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0A10" w14:textId="77777777" w:rsidR="00FC02AE" w:rsidRDefault="00FC02AE">
      <w:pPr>
        <w:rPr>
          <w:rFonts w:hint="eastAsia"/>
        </w:rPr>
      </w:pPr>
      <w:r>
        <w:rPr>
          <w:rFonts w:hint="eastAsia"/>
        </w:rPr>
        <w:t>拱的拼音：gǒng</w:t>
      </w:r>
    </w:p>
    <w:p w14:paraId="3451849E" w14:textId="77777777" w:rsidR="00FC02AE" w:rsidRDefault="00FC0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B0F91" w14:textId="77777777" w:rsidR="00FC02AE" w:rsidRDefault="00FC02AE">
      <w:pPr>
        <w:rPr>
          <w:rFonts w:hint="eastAsia"/>
        </w:rPr>
      </w:pPr>
      <w:r>
        <w:rPr>
          <w:rFonts w:hint="eastAsia"/>
        </w:rPr>
        <w:t>在汉语中，“拱”字的拼音是 gǒng。这个字有着悠久的历史和丰富的文化内涵，从古代建筑到现代语言，它都占据着独特的地位。在《说文解字》中，“拱”被解释为两手合抱，也用来形容建筑物上的一种结构形式。这种结构形式不仅在中国传统建筑中广泛应用，在世界其他地方的古建筑中也能找到它的身影。</w:t>
      </w:r>
    </w:p>
    <w:p w14:paraId="2BBD4AF7" w14:textId="77777777" w:rsidR="00FC02AE" w:rsidRDefault="00FC02AE">
      <w:pPr>
        <w:rPr>
          <w:rFonts w:hint="eastAsia"/>
        </w:rPr>
      </w:pPr>
    </w:p>
    <w:p w14:paraId="2C05071D" w14:textId="77777777" w:rsidR="00FC02AE" w:rsidRDefault="00FC0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65BFE" w14:textId="77777777" w:rsidR="00FC02AE" w:rsidRDefault="00FC02AE">
      <w:pPr>
        <w:rPr>
          <w:rFonts w:hint="eastAsia"/>
        </w:rPr>
      </w:pPr>
      <w:r>
        <w:rPr>
          <w:rFonts w:hint="eastAsia"/>
        </w:rPr>
        <w:t>拱的意义与用途</w:t>
      </w:r>
    </w:p>
    <w:p w14:paraId="4F7DB0FC" w14:textId="77777777" w:rsidR="00FC02AE" w:rsidRDefault="00FC0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D4291" w14:textId="77777777" w:rsidR="00FC02AE" w:rsidRDefault="00FC02AE">
      <w:pPr>
        <w:rPr>
          <w:rFonts w:hint="eastAsia"/>
        </w:rPr>
      </w:pPr>
      <w:r>
        <w:rPr>
          <w:rFonts w:hint="eastAsia"/>
        </w:rPr>
        <w:t>“拱”在汉语中有多种意义。作为名词时，它通常指的是一个弯曲的结构，如桥梁或门廊上方的半圆形或弧形部分，这种设计可以分散重量，使得结构更加稳固。拱也可以指代一种手势，即双手在胸前相合，这是中国传统的礼节之一，表达尊敬和欢迎的意思。作为动词，“拱”意味着用手捧起某物或者推动某物向前移动。在日常生活中，我们也会用到“拱”这个词，比如“拱手相让”，表示谦让的态度。</w:t>
      </w:r>
    </w:p>
    <w:p w14:paraId="14BAD4A8" w14:textId="77777777" w:rsidR="00FC02AE" w:rsidRDefault="00FC02AE">
      <w:pPr>
        <w:rPr>
          <w:rFonts w:hint="eastAsia"/>
        </w:rPr>
      </w:pPr>
    </w:p>
    <w:p w14:paraId="774EACCB" w14:textId="77777777" w:rsidR="00FC02AE" w:rsidRDefault="00FC0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C6F90" w14:textId="77777777" w:rsidR="00FC02AE" w:rsidRDefault="00FC02AE">
      <w:pPr>
        <w:rPr>
          <w:rFonts w:hint="eastAsia"/>
        </w:rPr>
      </w:pPr>
      <w:r>
        <w:rPr>
          <w:rFonts w:hint="eastAsia"/>
        </w:rPr>
        <w:t>拱在建筑学上的重要性</w:t>
      </w:r>
    </w:p>
    <w:p w14:paraId="4AAD57DB" w14:textId="77777777" w:rsidR="00FC02AE" w:rsidRDefault="00FC0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0E5F9" w14:textId="77777777" w:rsidR="00FC02AE" w:rsidRDefault="00FC02AE">
      <w:pPr>
        <w:rPr>
          <w:rFonts w:hint="eastAsia"/>
        </w:rPr>
      </w:pPr>
      <w:r>
        <w:rPr>
          <w:rFonts w:hint="eastAsia"/>
        </w:rPr>
        <w:t>在建筑学领域，“拱”的作用至关重要。它是支撑整个建筑物的关键元素之一，能够有效地传递垂直荷载到两侧的支撑结构上，从而减少墙体的厚度，并允许更大的开窗面积。中国古代的木构建筑多采用梁柱体系，而石质建筑则更倾向于使用拱券结构。罗马时期的建筑师们将拱的发展推向了一个新的高度，发明了连续拱、十字拱等多种形式，这些创新极大地促进了欧洲中世纪教堂和城堡的建设。直至今日，拱依然是现代建筑设计不可或缺的一部分。</w:t>
      </w:r>
    </w:p>
    <w:p w14:paraId="325B158E" w14:textId="77777777" w:rsidR="00FC02AE" w:rsidRDefault="00FC02AE">
      <w:pPr>
        <w:rPr>
          <w:rFonts w:hint="eastAsia"/>
        </w:rPr>
      </w:pPr>
    </w:p>
    <w:p w14:paraId="79F206D4" w14:textId="77777777" w:rsidR="00FC02AE" w:rsidRDefault="00FC0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C96F6" w14:textId="77777777" w:rsidR="00FC02AE" w:rsidRDefault="00FC02AE">
      <w:pPr>
        <w:rPr>
          <w:rFonts w:hint="eastAsia"/>
        </w:rPr>
      </w:pPr>
      <w:r>
        <w:rPr>
          <w:rFonts w:hint="eastAsia"/>
        </w:rPr>
        <w:t>拱的文化象征意义</w:t>
      </w:r>
    </w:p>
    <w:p w14:paraId="0EF17D09" w14:textId="77777777" w:rsidR="00FC02AE" w:rsidRDefault="00FC0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2D1EE" w14:textId="77777777" w:rsidR="00FC02AE" w:rsidRDefault="00FC02AE">
      <w:pPr>
        <w:rPr>
          <w:rFonts w:hint="eastAsia"/>
        </w:rPr>
      </w:pPr>
      <w:r>
        <w:rPr>
          <w:rFonts w:hint="eastAsia"/>
        </w:rPr>
        <w:t>除了实用价值外，“拱”还承载着深厚的文化象征意义。在中国传统文化里，拱手礼是一种非常重要的社交礼仪，体现了人们对长者的敬重以及对宾客的热情款待。许多古老的庙宇和宫殿大门前都会设置大型的石拱门，它们不仅是进出的重要通道，更是权力和地位的象征。在文学作品中，“拱”也被赋予了各种寓意，如“拱卫”表达了保卫家园的决心；“拱辰”则借指群星环绕北极星，比喻众人拥护中心人物。</w:t>
      </w:r>
    </w:p>
    <w:p w14:paraId="4C941088" w14:textId="77777777" w:rsidR="00FC02AE" w:rsidRDefault="00FC02AE">
      <w:pPr>
        <w:rPr>
          <w:rFonts w:hint="eastAsia"/>
        </w:rPr>
      </w:pPr>
    </w:p>
    <w:p w14:paraId="48177DBC" w14:textId="77777777" w:rsidR="00FC02AE" w:rsidRDefault="00FC0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7DF58" w14:textId="77777777" w:rsidR="00FC02AE" w:rsidRDefault="00FC02AE">
      <w:pPr>
        <w:rPr>
          <w:rFonts w:hint="eastAsia"/>
        </w:rPr>
      </w:pPr>
      <w:r>
        <w:rPr>
          <w:rFonts w:hint="eastAsia"/>
        </w:rPr>
        <w:t>拱的艺术表现形式</w:t>
      </w:r>
    </w:p>
    <w:p w14:paraId="74793C2E" w14:textId="77777777" w:rsidR="00FC02AE" w:rsidRDefault="00FC0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5A51F" w14:textId="77777777" w:rsidR="00FC02AE" w:rsidRDefault="00FC02AE">
      <w:pPr>
        <w:rPr>
          <w:rFonts w:hint="eastAsia"/>
        </w:rPr>
      </w:pPr>
      <w:r>
        <w:rPr>
          <w:rFonts w:hint="eastAsia"/>
        </w:rPr>
        <w:t>“拱”的美学价值同样不容忽视。无论是园林中的小桥流水，还是城市里的大跨度桥梁，拱形的设计总是给人以美感和力量感。艺术家们经常利用拱的曲线来创造和谐的空间比例，使作品更加生动有趣。例如，在绘画中，画家可能会通过描绘拱形的门窗框架来引导观众的目光，增强画面的层次感；在雕塑创作中，艺术家会巧妙地运用拱的形式来塑造人体或其他物体，赋予作品更多的动感和生命力。“拱”作为一种经典的艺术元素，不断地激发着人们的创造力。</w:t>
      </w:r>
    </w:p>
    <w:p w14:paraId="05556D46" w14:textId="77777777" w:rsidR="00FC02AE" w:rsidRDefault="00FC02AE">
      <w:pPr>
        <w:rPr>
          <w:rFonts w:hint="eastAsia"/>
        </w:rPr>
      </w:pPr>
    </w:p>
    <w:p w14:paraId="76703029" w14:textId="77777777" w:rsidR="00FC02AE" w:rsidRDefault="00FC0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40BF3" w14:textId="77777777" w:rsidR="00FC02AE" w:rsidRDefault="00FC02AE">
      <w:pPr>
        <w:rPr>
          <w:rFonts w:hint="eastAsia"/>
        </w:rPr>
      </w:pPr>
      <w:r>
        <w:rPr>
          <w:rFonts w:hint="eastAsia"/>
        </w:rPr>
        <w:t>最后的总结</w:t>
      </w:r>
    </w:p>
    <w:p w14:paraId="3B19CE05" w14:textId="77777777" w:rsidR="00FC02AE" w:rsidRDefault="00FC0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D8B65" w14:textId="77777777" w:rsidR="00FC02AE" w:rsidRDefault="00FC02AE">
      <w:pPr>
        <w:rPr>
          <w:rFonts w:hint="eastAsia"/>
        </w:rPr>
      </w:pPr>
      <w:r>
        <w:rPr>
          <w:rFonts w:hint="eastAsia"/>
        </w:rPr>
        <w:t>“拱”不仅仅是一个简单的汉字，它背后蕴含着丰富的历史、文化和艺术价值。从古代建筑到现代生活，“拱”的影响无处不在。无论是在实际应用还是精神层面上，“拱”都扮演着不可替代的角色。随着时代的发展，“拱”的概念也在不断演变，但其核心价值始终未变，那就是连接、支持和美化我们的生活环境。</w:t>
      </w:r>
    </w:p>
    <w:p w14:paraId="1C1CFAE9" w14:textId="77777777" w:rsidR="00FC02AE" w:rsidRDefault="00FC02AE">
      <w:pPr>
        <w:rPr>
          <w:rFonts w:hint="eastAsia"/>
        </w:rPr>
      </w:pPr>
    </w:p>
    <w:p w14:paraId="0DAABE54" w14:textId="77777777" w:rsidR="00FC02AE" w:rsidRDefault="00FC0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3D76E" w14:textId="1ED287A6" w:rsidR="004E4850" w:rsidRDefault="004E4850"/>
    <w:sectPr w:rsidR="004E4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50"/>
    <w:rsid w:val="004E4850"/>
    <w:rsid w:val="00613040"/>
    <w:rsid w:val="00FC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CD10F-F986-403D-83F2-0B8A542C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