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1BB6" w14:textId="77777777" w:rsidR="00DC6B93" w:rsidRDefault="00DC6B93">
      <w:pPr>
        <w:rPr>
          <w:rFonts w:hint="eastAsia"/>
        </w:rPr>
      </w:pPr>
      <w:r>
        <w:rPr>
          <w:rFonts w:hint="eastAsia"/>
        </w:rPr>
        <w:t>拨豆角的拼音：bō dòu jiǎo</w:t>
      </w:r>
    </w:p>
    <w:p w14:paraId="71C8F665" w14:textId="77777777" w:rsidR="00DC6B93" w:rsidRDefault="00DC6B93">
      <w:pPr>
        <w:rPr>
          <w:rFonts w:hint="eastAsia"/>
        </w:rPr>
      </w:pPr>
      <w:r>
        <w:rPr>
          <w:rFonts w:hint="eastAsia"/>
        </w:rPr>
        <w:t>在中国的传统烹饪文化中，蔬菜处理是一门精细的手艺。其中，“拨豆角”这个动作，看似简单，实则蕴含着不少技巧和讲究。“拨豆角”的拼音是“bō dòu jiǎo”。在汉语里，每个字都承载着特定的意义：“拨”意为用手指或工具挑开；“豆角”则是指各种长形、条状的豆类植物的果实。它们合在一起，指的是将新鲜采摘下来的豆角进行初步加工，以便于后续的烹调。</w:t>
      </w:r>
    </w:p>
    <w:p w14:paraId="60815B70" w14:textId="77777777" w:rsidR="00DC6B93" w:rsidRDefault="00DC6B93">
      <w:pPr>
        <w:rPr>
          <w:rFonts w:hint="eastAsia"/>
        </w:rPr>
      </w:pPr>
    </w:p>
    <w:p w14:paraId="05573DBA" w14:textId="77777777" w:rsidR="00DC6B93" w:rsidRDefault="00DC6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74F4" w14:textId="77777777" w:rsidR="00DC6B93" w:rsidRDefault="00DC6B93">
      <w:pPr>
        <w:rPr>
          <w:rFonts w:hint="eastAsia"/>
        </w:rPr>
      </w:pPr>
      <w:r>
        <w:rPr>
          <w:rFonts w:hint="eastAsia"/>
        </w:rPr>
        <w:t>为何要拨豆角</w:t>
      </w:r>
    </w:p>
    <w:p w14:paraId="465D3388" w14:textId="77777777" w:rsidR="00DC6B93" w:rsidRDefault="00DC6B93">
      <w:pPr>
        <w:rPr>
          <w:rFonts w:hint="eastAsia"/>
        </w:rPr>
      </w:pPr>
      <w:r>
        <w:rPr>
          <w:rFonts w:hint="eastAsia"/>
        </w:rPr>
        <w:t>拨豆角不仅仅是为了清理表面的杂质，更重要的是去除豆角两头的硬蒂和老化的纤维部分。这些部分不仅口感不佳，而且难以消化，对于追求美食体验的人来说，是必须剔除的部分。经过精心挑选和处理后的豆角，可以更好地保留其原有的清甜味道，同时也能确保菜肴的品质。在一些地方，人们还会根据豆角的长短和弯曲程度来选择是否需要进一步切割，以适应不同的烹饪需求。</w:t>
      </w:r>
    </w:p>
    <w:p w14:paraId="00516CF8" w14:textId="77777777" w:rsidR="00DC6B93" w:rsidRDefault="00DC6B93">
      <w:pPr>
        <w:rPr>
          <w:rFonts w:hint="eastAsia"/>
        </w:rPr>
      </w:pPr>
    </w:p>
    <w:p w14:paraId="554A411B" w14:textId="77777777" w:rsidR="00DC6B93" w:rsidRDefault="00DC6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458C8" w14:textId="77777777" w:rsidR="00DC6B93" w:rsidRDefault="00DC6B93">
      <w:pPr>
        <w:rPr>
          <w:rFonts w:hint="eastAsia"/>
        </w:rPr>
      </w:pPr>
      <w:r>
        <w:rPr>
          <w:rFonts w:hint="eastAsia"/>
        </w:rPr>
        <w:t>如何正确地拨豆角</w:t>
      </w:r>
    </w:p>
    <w:p w14:paraId="388C78B1" w14:textId="77777777" w:rsidR="00DC6B93" w:rsidRDefault="00DC6B93">
      <w:pPr>
        <w:rPr>
          <w:rFonts w:hint="eastAsia"/>
        </w:rPr>
      </w:pPr>
      <w:r>
        <w:rPr>
          <w:rFonts w:hint="eastAsia"/>
        </w:rPr>
        <w:t>正确的拨豆角方法首先要保证食材的新鲜度。选取那些色泽鲜艳、表皮光滑且没有明显伤痕的豆角。接下来，将豆角放在手中，一手握住一端，另一手轻轻捏住另一端的尖部，然后顺着豆角的自然弯曲方向，轻轻地用指甲或者小刀划开一侧的边缘，这样就可以轻松地将内部的老筋拔出。对于较粗的豆角，可能还需要翻转过来重复这一过程，确保两边的老筋都被清除干净。对于特别细嫩的小青豆角，则可以直接用手掐去两端，而不需要使用工具。</w:t>
      </w:r>
    </w:p>
    <w:p w14:paraId="726E5B2A" w14:textId="77777777" w:rsidR="00DC6B93" w:rsidRDefault="00DC6B93">
      <w:pPr>
        <w:rPr>
          <w:rFonts w:hint="eastAsia"/>
        </w:rPr>
      </w:pPr>
    </w:p>
    <w:p w14:paraId="0117E0A8" w14:textId="77777777" w:rsidR="00DC6B93" w:rsidRDefault="00DC6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119D" w14:textId="77777777" w:rsidR="00DC6B93" w:rsidRDefault="00DC6B93">
      <w:pPr>
        <w:rPr>
          <w:rFonts w:hint="eastAsia"/>
        </w:rPr>
      </w:pPr>
      <w:r>
        <w:rPr>
          <w:rFonts w:hint="eastAsia"/>
        </w:rPr>
        <w:t>拨豆角的文化意义</w:t>
      </w:r>
    </w:p>
    <w:p w14:paraId="51B36508" w14:textId="77777777" w:rsidR="00DC6B93" w:rsidRDefault="00DC6B93">
      <w:pPr>
        <w:rPr>
          <w:rFonts w:hint="eastAsia"/>
        </w:rPr>
      </w:pPr>
      <w:r>
        <w:rPr>
          <w:rFonts w:hint="eastAsia"/>
        </w:rPr>
        <w:t>在中国的家庭厨房里，拨豆角往往是一个家庭成员共同参与的过程，尤其在准备节日大餐或是迎接客人时。这不仅是准备食材的一部分，更是一种家庭互动的方式。长辈们会在这个时候给晚辈讲述过去的故事，分享生活经验，传递家族的价值观。通过这样的日常活动，传统得以延续，情感得以加深。因此，拨豆角不仅仅是简单的食品准备工作，它还是连接家庭成员之间感情的桥梁。</w:t>
      </w:r>
    </w:p>
    <w:p w14:paraId="7B652CCB" w14:textId="77777777" w:rsidR="00DC6B93" w:rsidRDefault="00DC6B93">
      <w:pPr>
        <w:rPr>
          <w:rFonts w:hint="eastAsia"/>
        </w:rPr>
      </w:pPr>
    </w:p>
    <w:p w14:paraId="5043CF60" w14:textId="77777777" w:rsidR="00DC6B93" w:rsidRDefault="00DC6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300D" w14:textId="77777777" w:rsidR="00DC6B93" w:rsidRDefault="00DC6B93">
      <w:pPr>
        <w:rPr>
          <w:rFonts w:hint="eastAsia"/>
        </w:rPr>
      </w:pPr>
      <w:r>
        <w:rPr>
          <w:rFonts w:hint="eastAsia"/>
        </w:rPr>
        <w:t>最后的总结</w:t>
      </w:r>
    </w:p>
    <w:p w14:paraId="79A2A010" w14:textId="77777777" w:rsidR="00DC6B93" w:rsidRDefault="00DC6B93">
      <w:pPr>
        <w:rPr>
          <w:rFonts w:hint="eastAsia"/>
        </w:rPr>
      </w:pPr>
      <w:r>
        <w:rPr>
          <w:rFonts w:hint="eastAsia"/>
        </w:rPr>
        <w:t>从拨豆角这件小事上，我们可以窥见中国饮食文化的博大精深。每一个步骤、每一道工序背后，都有人们对美好生活的向往与追求。无论是为了健康考虑，还是为了保持食物的最佳风味，亦或是出于对传统文化的尊重，拨豆角都是不可或缺的一环。随着时代的发展，虽然很多传统技艺正在逐渐被机械化所取代，但像拨豆角这样的手工操作，依旧保持着它的独特魅力，成为我们生活中不可或缺的一部分。</w:t>
      </w:r>
    </w:p>
    <w:p w14:paraId="25CD84EA" w14:textId="77777777" w:rsidR="00DC6B93" w:rsidRDefault="00DC6B93">
      <w:pPr>
        <w:rPr>
          <w:rFonts w:hint="eastAsia"/>
        </w:rPr>
      </w:pPr>
    </w:p>
    <w:p w14:paraId="7A255EE7" w14:textId="77777777" w:rsidR="00DC6B93" w:rsidRDefault="00DC6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3E7BA" w14:textId="5870CAEA" w:rsidR="002140F0" w:rsidRDefault="002140F0"/>
    <w:sectPr w:rsidR="0021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F0"/>
    <w:rsid w:val="002140F0"/>
    <w:rsid w:val="00613040"/>
    <w:rsid w:val="00D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E0486-99DB-4C10-A813-3277B421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