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78ED" w14:textId="77777777" w:rsidR="001C6793" w:rsidRDefault="001C6793">
      <w:pPr>
        <w:rPr>
          <w:rFonts w:hint="eastAsia"/>
        </w:rPr>
      </w:pPr>
      <w:r>
        <w:rPr>
          <w:rFonts w:hint="eastAsia"/>
        </w:rPr>
        <w:t>拨的拼音怎么写的拼音</w:t>
      </w:r>
    </w:p>
    <w:p w14:paraId="25AA7808" w14:textId="77777777" w:rsidR="001C6793" w:rsidRDefault="001C6793">
      <w:pPr>
        <w:rPr>
          <w:rFonts w:hint="eastAsia"/>
        </w:rPr>
      </w:pPr>
      <w:r>
        <w:rPr>
          <w:rFonts w:hint="eastAsia"/>
        </w:rPr>
        <w:t>汉字“拨”的拼音写作“bō”。在汉语拼音系统中，每一个汉字都有其对应的拼音表达方式，这为学习汉语的人提供了发音指南。拼音是将汉字音节按照一定的规则进行分解和标记的方法，它不仅对于母语非汉语的学习者来说是不可或缺的工具，同时也在儿童早期教育中扮演着重要的角色。</w:t>
      </w:r>
    </w:p>
    <w:p w14:paraId="78797C34" w14:textId="77777777" w:rsidR="001C6793" w:rsidRDefault="001C6793">
      <w:pPr>
        <w:rPr>
          <w:rFonts w:hint="eastAsia"/>
        </w:rPr>
      </w:pPr>
    </w:p>
    <w:p w14:paraId="54ED972F" w14:textId="77777777" w:rsidR="001C6793" w:rsidRDefault="001C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C95C" w14:textId="77777777" w:rsidR="001C6793" w:rsidRDefault="001C6793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75D608C" w14:textId="77777777" w:rsidR="001C6793" w:rsidRDefault="001C6793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作为一套官方的拉丁字母式汉语表音系统，它被广泛应用于中国大陆地区。这套系统并非一蹴而就，而是经历了长时间的研究与实践，最终形成了今天所熟知的形式。汉语拼音不仅仅用于教育领域，在信息技术、国际交流等多个方面也发挥着重要作用。</w:t>
      </w:r>
    </w:p>
    <w:p w14:paraId="742B47EC" w14:textId="77777777" w:rsidR="001C6793" w:rsidRDefault="001C6793">
      <w:pPr>
        <w:rPr>
          <w:rFonts w:hint="eastAsia"/>
        </w:rPr>
      </w:pPr>
    </w:p>
    <w:p w14:paraId="48307C63" w14:textId="77777777" w:rsidR="001C6793" w:rsidRDefault="001C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5AE0D" w14:textId="77777777" w:rsidR="001C6793" w:rsidRDefault="001C6793">
      <w:pPr>
        <w:rPr>
          <w:rFonts w:hint="eastAsia"/>
        </w:rPr>
      </w:pPr>
      <w:r>
        <w:rPr>
          <w:rFonts w:hint="eastAsia"/>
        </w:rPr>
        <w:t>拼音中的声调</w:t>
      </w:r>
    </w:p>
    <w:p w14:paraId="3C9221FF" w14:textId="77777777" w:rsidR="001C6793" w:rsidRDefault="001C6793">
      <w:pPr>
        <w:rPr>
          <w:rFonts w:hint="eastAsia"/>
        </w:rPr>
      </w:pPr>
      <w:r>
        <w:rPr>
          <w:rFonts w:hint="eastAsia"/>
        </w:rPr>
        <w:t>汉语是一种声调语言，即不同的声调可以改变一个字的意思。以“拨”为例，“bō”是阳平（第二声），表示用手或其他物体轻推或挑起的动作；如果变为去声（第四声）“bò”，则可能指涉另一种含义。因此，在学习汉语时，正确掌握每个字的声调是非常关键的。</w:t>
      </w:r>
    </w:p>
    <w:p w14:paraId="22866316" w14:textId="77777777" w:rsidR="001C6793" w:rsidRDefault="001C6793">
      <w:pPr>
        <w:rPr>
          <w:rFonts w:hint="eastAsia"/>
        </w:rPr>
      </w:pPr>
    </w:p>
    <w:p w14:paraId="03D857ED" w14:textId="77777777" w:rsidR="001C6793" w:rsidRDefault="001C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F2C71" w14:textId="77777777" w:rsidR="001C6793" w:rsidRDefault="001C679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60D9748" w14:textId="77777777" w:rsidR="001C6793" w:rsidRDefault="001C6793">
      <w:pPr>
        <w:rPr>
          <w:rFonts w:hint="eastAsia"/>
        </w:rPr>
      </w:pPr>
      <w:r>
        <w:rPr>
          <w:rFonts w:hint="eastAsia"/>
        </w:rPr>
        <w:t>虽然拼音可以帮助人们快速地读出汉字的大致发音，但它并不能完全代替汉字本身。因为汉语中存在大量的同音字，同一个拼音可能对应多个意义完全不同的汉字。由于方言差异的存在，不同地区的实际发音也可能有所区别。所以，尽管拼音是一个强大的辅助工具，但在正式的文字记录和交流中，准确使用汉字仍然是必要的。</w:t>
      </w:r>
    </w:p>
    <w:p w14:paraId="3AD663A2" w14:textId="77777777" w:rsidR="001C6793" w:rsidRDefault="001C6793">
      <w:pPr>
        <w:rPr>
          <w:rFonts w:hint="eastAsia"/>
        </w:rPr>
      </w:pPr>
    </w:p>
    <w:p w14:paraId="4E28517E" w14:textId="77777777" w:rsidR="001C6793" w:rsidRDefault="001C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60A34" w14:textId="77777777" w:rsidR="001C6793" w:rsidRDefault="001C67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2531F4" w14:textId="77777777" w:rsidR="001C6793" w:rsidRDefault="001C6793">
      <w:pPr>
        <w:rPr>
          <w:rFonts w:hint="eastAsia"/>
        </w:rPr>
      </w:pPr>
      <w:r>
        <w:rPr>
          <w:rFonts w:hint="eastAsia"/>
        </w:rPr>
        <w:t>对于初学者而言，学习正确的拼音是迈向流利汉语的第一步。通过拼音，学生能够更轻松地记忆单词发音，并建立起对汉语语音系统的初步认识。随着学习的深入，他们还可以利用拼音来查阅词典，查找生僻字，甚至借助电子设备输入文字。掌握好拼音技能，无疑会大大提升学习汉语的效果。</w:t>
      </w:r>
    </w:p>
    <w:p w14:paraId="577B5412" w14:textId="77777777" w:rsidR="001C6793" w:rsidRDefault="001C6793">
      <w:pPr>
        <w:rPr>
          <w:rFonts w:hint="eastAsia"/>
        </w:rPr>
      </w:pPr>
    </w:p>
    <w:p w14:paraId="2B4A7DE8" w14:textId="77777777" w:rsidR="001C6793" w:rsidRDefault="001C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25C0F" w14:textId="77777777" w:rsidR="001C6793" w:rsidRDefault="001C6793">
      <w:pPr>
        <w:rPr>
          <w:rFonts w:hint="eastAsia"/>
        </w:rPr>
      </w:pPr>
      <w:r>
        <w:rPr>
          <w:rFonts w:hint="eastAsia"/>
        </w:rPr>
        <w:t>最后的总结</w:t>
      </w:r>
    </w:p>
    <w:p w14:paraId="390AA79F" w14:textId="77777777" w:rsidR="001C6793" w:rsidRDefault="001C6793">
      <w:pPr>
        <w:rPr>
          <w:rFonts w:hint="eastAsia"/>
        </w:rPr>
      </w:pPr>
      <w:r>
        <w:rPr>
          <w:rFonts w:hint="eastAsia"/>
        </w:rPr>
        <w:t>“拨”的拼音为“bō”，而汉语拼音作为一个完整的体系，不仅是汉语教学的重要组成部分，也是连接汉语与其他语言文化的桥梁。从它的历史发展到实际应用，再到对汉语学习者的帮助，汉语拼音都展现了其独特的价值和意义。无论是在国内还是海外，汉语拼音都在持续地促进着汉语的传播和发展。</w:t>
      </w:r>
    </w:p>
    <w:p w14:paraId="25EA1EDB" w14:textId="77777777" w:rsidR="001C6793" w:rsidRDefault="001C6793">
      <w:pPr>
        <w:rPr>
          <w:rFonts w:hint="eastAsia"/>
        </w:rPr>
      </w:pPr>
    </w:p>
    <w:p w14:paraId="3EB9C27F" w14:textId="77777777" w:rsidR="001C6793" w:rsidRDefault="001C6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60510" w14:textId="21AE81E4" w:rsidR="000470AF" w:rsidRDefault="000470AF"/>
    <w:sectPr w:rsidR="0004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F"/>
    <w:rsid w:val="000470AF"/>
    <w:rsid w:val="001C679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9D3CC-AA16-4917-A087-341AF973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