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947D" w14:textId="77777777" w:rsidR="00EA075C" w:rsidRDefault="00EA075C">
      <w:pPr>
        <w:rPr>
          <w:rFonts w:hint="eastAsia"/>
        </w:rPr>
      </w:pPr>
      <w:r>
        <w:rPr>
          <w:rFonts w:hint="eastAsia"/>
        </w:rPr>
        <w:t>拨浆的拼音：bō jiǎng</w:t>
      </w:r>
    </w:p>
    <w:p w14:paraId="228A469B" w14:textId="77777777" w:rsidR="00EA075C" w:rsidRDefault="00EA075C">
      <w:pPr>
        <w:rPr>
          <w:rFonts w:hint="eastAsia"/>
        </w:rPr>
      </w:pPr>
      <w:r>
        <w:rPr>
          <w:rFonts w:hint="eastAsia"/>
        </w:rPr>
        <w:t>在汉语的语言体系中，每个汉字都有其独特的发音，而当我们组合两个或更多的汉字形成词汇时，这些词汇便有了更丰富的含义。今天我们要探讨的是“拨浆”这个词语，它的拼音是“bō jiǎng”。这个词虽然看似简单，但背后却蕴含着深厚的中国文化底蕴和历史背景。</w:t>
      </w:r>
    </w:p>
    <w:p w14:paraId="3CB5F366" w14:textId="77777777" w:rsidR="00EA075C" w:rsidRDefault="00EA075C">
      <w:pPr>
        <w:rPr>
          <w:rFonts w:hint="eastAsia"/>
        </w:rPr>
      </w:pPr>
    </w:p>
    <w:p w14:paraId="6B703216" w14:textId="77777777" w:rsidR="00EA075C" w:rsidRDefault="00EA0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1F908" w14:textId="77777777" w:rsidR="00EA075C" w:rsidRDefault="00EA075C">
      <w:pPr>
        <w:rPr>
          <w:rFonts w:hint="eastAsia"/>
        </w:rPr>
      </w:pPr>
      <w:r>
        <w:rPr>
          <w:rFonts w:hint="eastAsia"/>
        </w:rPr>
        <w:t>传统技艺中的拨浆</w:t>
      </w:r>
    </w:p>
    <w:p w14:paraId="3764E1FD" w14:textId="77777777" w:rsidR="00EA075C" w:rsidRDefault="00EA075C">
      <w:pPr>
        <w:rPr>
          <w:rFonts w:hint="eastAsia"/>
        </w:rPr>
      </w:pPr>
      <w:r>
        <w:rPr>
          <w:rFonts w:hint="eastAsia"/>
        </w:rPr>
        <w:t>拨浆，在某些特定的传统工艺里扮演着不可或缺的角色。例如在制作豆腐的过程中，拨浆指的是将煮熟的豆浆通过一定的工具进行搅拌，使其中的蛋白质凝固成块状，进而制成我们熟知的豆腐。这一过程不仅需要技巧，还需要经验，因为只有恰到好处的操作才能保证豆腐的质量。在中国南方的一些地区，拨浆技术代代相传，成为家庭或者作坊间传承的一项宝贵财富。</w:t>
      </w:r>
    </w:p>
    <w:p w14:paraId="5B5CE8C0" w14:textId="77777777" w:rsidR="00EA075C" w:rsidRDefault="00EA075C">
      <w:pPr>
        <w:rPr>
          <w:rFonts w:hint="eastAsia"/>
        </w:rPr>
      </w:pPr>
    </w:p>
    <w:p w14:paraId="1449C42F" w14:textId="77777777" w:rsidR="00EA075C" w:rsidRDefault="00EA0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F214A" w14:textId="77777777" w:rsidR="00EA075C" w:rsidRDefault="00EA075C">
      <w:pPr>
        <w:rPr>
          <w:rFonts w:hint="eastAsia"/>
        </w:rPr>
      </w:pPr>
      <w:r>
        <w:rPr>
          <w:rFonts w:hint="eastAsia"/>
        </w:rPr>
        <w:t>农业活动里的拨浆</w:t>
      </w:r>
    </w:p>
    <w:p w14:paraId="42977989" w14:textId="77777777" w:rsidR="00EA075C" w:rsidRDefault="00EA075C">
      <w:pPr>
        <w:rPr>
          <w:rFonts w:hint="eastAsia"/>
        </w:rPr>
      </w:pPr>
      <w:r>
        <w:rPr>
          <w:rFonts w:hint="eastAsia"/>
        </w:rPr>
        <w:t>除了食品加工领域外，“拨浆”一词也出现在农业活动中。在水稻种植过程中，农民会在稻田放水后使用长柄工具（如竹竿）轻轻划动水面，帮助种子更好地沉入泥土中，这同样被称为拨浆。这样的做法有助于提高作物的发芽率和生长速度，确保丰收。这种古老的农耕智慧体现了中国人民与自然和谐共生的理念。</w:t>
      </w:r>
    </w:p>
    <w:p w14:paraId="4E8E949C" w14:textId="77777777" w:rsidR="00EA075C" w:rsidRDefault="00EA075C">
      <w:pPr>
        <w:rPr>
          <w:rFonts w:hint="eastAsia"/>
        </w:rPr>
      </w:pPr>
    </w:p>
    <w:p w14:paraId="382C75F5" w14:textId="77777777" w:rsidR="00EA075C" w:rsidRDefault="00EA0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61384" w14:textId="77777777" w:rsidR="00EA075C" w:rsidRDefault="00EA075C">
      <w:pPr>
        <w:rPr>
          <w:rFonts w:hint="eastAsia"/>
        </w:rPr>
      </w:pPr>
      <w:r>
        <w:rPr>
          <w:rFonts w:hint="eastAsia"/>
        </w:rPr>
        <w:t>文学作品中的拨浆</w:t>
      </w:r>
    </w:p>
    <w:p w14:paraId="3E753D35" w14:textId="77777777" w:rsidR="00EA075C" w:rsidRDefault="00EA075C">
      <w:pPr>
        <w:rPr>
          <w:rFonts w:hint="eastAsia"/>
        </w:rPr>
      </w:pPr>
      <w:r>
        <w:rPr>
          <w:rFonts w:hint="eastAsia"/>
        </w:rPr>
        <w:t>在中国古代文学作品中，“拨浆”有时被用来比喻细腻的情感表达或是微妙的行为动作。诗人可能会用它来形容一个人小心翼翼地处理事情的态度；而在小说里，则可能用于描绘人物之间温柔互动的画面。无论是哪一种情况，“拨浆”所传达出的那种轻柔、细致的感觉都给读者留下了深刻印象。</w:t>
      </w:r>
    </w:p>
    <w:p w14:paraId="204C6B9F" w14:textId="77777777" w:rsidR="00EA075C" w:rsidRDefault="00EA075C">
      <w:pPr>
        <w:rPr>
          <w:rFonts w:hint="eastAsia"/>
        </w:rPr>
      </w:pPr>
    </w:p>
    <w:p w14:paraId="00EAF23F" w14:textId="77777777" w:rsidR="00EA075C" w:rsidRDefault="00EA0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D7E5E" w14:textId="77777777" w:rsidR="00EA075C" w:rsidRDefault="00EA075C">
      <w:pPr>
        <w:rPr>
          <w:rFonts w:hint="eastAsia"/>
        </w:rPr>
      </w:pPr>
      <w:r>
        <w:rPr>
          <w:rFonts w:hint="eastAsia"/>
        </w:rPr>
        <w:t>现代语境下的拨浆</w:t>
      </w:r>
    </w:p>
    <w:p w14:paraId="655BF28E" w14:textId="77777777" w:rsidR="00EA075C" w:rsidRDefault="00EA075C">
      <w:pPr>
        <w:rPr>
          <w:rFonts w:hint="eastAsia"/>
        </w:rPr>
      </w:pPr>
      <w:r>
        <w:rPr>
          <w:rFonts w:hint="eastAsia"/>
        </w:rPr>
        <w:t>随着时代的发展和社会变迁，“拨浆”的具体含义也在不断演变。在现代社会中，人们偶尔也会借用这个词来描述某些具有创造性的工作流程，比如设计软件界面时对元素位置的微调、艺术家创作雕塑作品时对材料质感的把握等。尽管应用场景发生了变化，但“拨浆”所代表的那种精益求精的精神内核依然保留了下来，并继续影响着当代中国人。</w:t>
      </w:r>
    </w:p>
    <w:p w14:paraId="0CEDBEA5" w14:textId="77777777" w:rsidR="00EA075C" w:rsidRDefault="00EA075C">
      <w:pPr>
        <w:rPr>
          <w:rFonts w:hint="eastAsia"/>
        </w:rPr>
      </w:pPr>
    </w:p>
    <w:p w14:paraId="71D118B1" w14:textId="77777777" w:rsidR="00EA075C" w:rsidRDefault="00EA0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3008B" w14:textId="77777777" w:rsidR="00EA075C" w:rsidRDefault="00EA075C">
      <w:pPr>
        <w:rPr>
          <w:rFonts w:hint="eastAsia"/>
        </w:rPr>
      </w:pPr>
      <w:r>
        <w:rPr>
          <w:rFonts w:hint="eastAsia"/>
        </w:rPr>
        <w:t>最后的总结</w:t>
      </w:r>
    </w:p>
    <w:p w14:paraId="65BD4E89" w14:textId="77777777" w:rsidR="00EA075C" w:rsidRDefault="00EA075C">
      <w:pPr>
        <w:rPr>
          <w:rFonts w:hint="eastAsia"/>
        </w:rPr>
      </w:pPr>
      <w:r>
        <w:rPr>
          <w:rFonts w:hint="eastAsia"/>
        </w:rPr>
        <w:t>从传统的食品制作到现代农业实践，再到文学艺术乃至现代创意产业，“拨浆”这个词以其独特的方式贯穿了中国的历史长河。它不仅仅是一个简单的动词，更是一种文化符号，承载着无数劳动人民的心血结晶以及中华民族对于美好生活的追求。通过了解“拨浆”，我们可以更加深入地体会到中华文化的博大精深。</w:t>
      </w:r>
    </w:p>
    <w:p w14:paraId="43F929C7" w14:textId="77777777" w:rsidR="00EA075C" w:rsidRDefault="00EA075C">
      <w:pPr>
        <w:rPr>
          <w:rFonts w:hint="eastAsia"/>
        </w:rPr>
      </w:pPr>
    </w:p>
    <w:p w14:paraId="3A92D969" w14:textId="77777777" w:rsidR="00EA075C" w:rsidRDefault="00EA0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6DCA5" w14:textId="48C4A24A" w:rsidR="00A7269D" w:rsidRDefault="00A7269D"/>
    <w:sectPr w:rsidR="00A72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9D"/>
    <w:rsid w:val="00613040"/>
    <w:rsid w:val="00A7269D"/>
    <w:rsid w:val="00EA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183A7-2FE2-4554-9B10-A4290D5F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