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54BA7" w14:textId="77777777" w:rsidR="00B108A0" w:rsidRDefault="00B108A0">
      <w:pPr>
        <w:rPr>
          <w:rFonts w:hint="eastAsia"/>
        </w:rPr>
      </w:pPr>
      <w:r>
        <w:rPr>
          <w:rFonts w:hint="eastAsia"/>
        </w:rPr>
        <w:t>拨和的拼音：探索汉语发音艺术</w:t>
      </w:r>
    </w:p>
    <w:p w14:paraId="06C917C6" w14:textId="77777777" w:rsidR="00B108A0" w:rsidRDefault="00B108A0">
      <w:pPr>
        <w:rPr>
          <w:rFonts w:hint="eastAsia"/>
        </w:rPr>
      </w:pPr>
      <w:r>
        <w:rPr>
          <w:rFonts w:hint="eastAsia"/>
        </w:rPr>
        <w:t>在汉语的世界里，每一个字都像是一颗璀璨的明珠，而拼音则是那串起明珠的丝线。"拨"（pō）与"和"（hé）这两个音节，看似简单，却蕴含着丰富的语言文化和历史传承。它们不仅代表了汉字的读音，也是沟通古今、连接中外的一座桥梁。</w:t>
      </w:r>
    </w:p>
    <w:p w14:paraId="38956CA4" w14:textId="77777777" w:rsidR="00B108A0" w:rsidRDefault="00B108A0">
      <w:pPr>
        <w:rPr>
          <w:rFonts w:hint="eastAsia"/>
        </w:rPr>
      </w:pPr>
    </w:p>
    <w:p w14:paraId="58F3F3E7" w14:textId="77777777" w:rsidR="00B108A0" w:rsidRDefault="00B10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A54F0" w14:textId="77777777" w:rsidR="00B108A0" w:rsidRDefault="00B108A0">
      <w:pPr>
        <w:rPr>
          <w:rFonts w:hint="eastAsia"/>
        </w:rPr>
      </w:pPr>
      <w:r>
        <w:rPr>
          <w:rFonts w:hint="eastAsia"/>
        </w:rPr>
        <w:t>拨：灵动之音</w:t>
      </w:r>
    </w:p>
    <w:p w14:paraId="5DDA1198" w14:textId="77777777" w:rsidR="00B108A0" w:rsidRDefault="00B108A0">
      <w:pPr>
        <w:rPr>
          <w:rFonts w:hint="eastAsia"/>
        </w:rPr>
      </w:pPr>
      <w:r>
        <w:rPr>
          <w:rFonts w:hint="eastAsia"/>
        </w:rPr>
        <w:t>“拨”的拼音为 pō，在现代汉语中，“拨”是一个多义词，既可以指用手指或器具轻轻弹动的动作，如拨弦；也可以表示选择、调配的意思，例如拨款。从发音上看，这个音节由一个清辅音 b 和一个单元音 o 构成，发音时需要轻柔地送气，让声音仿佛带着一丝轻盈，如同微风拂过琴弦，带出一串悠扬的旋律。这种发音方式体现了汉语声调系统的独特之处，即通过不同的声调来区分意义相近但含义不同的词汇。</w:t>
      </w:r>
    </w:p>
    <w:p w14:paraId="21D86286" w14:textId="77777777" w:rsidR="00B108A0" w:rsidRDefault="00B108A0">
      <w:pPr>
        <w:rPr>
          <w:rFonts w:hint="eastAsia"/>
        </w:rPr>
      </w:pPr>
    </w:p>
    <w:p w14:paraId="484BA347" w14:textId="77777777" w:rsidR="00B108A0" w:rsidRDefault="00B10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8B36B" w14:textId="77777777" w:rsidR="00B108A0" w:rsidRDefault="00B108A0">
      <w:pPr>
        <w:rPr>
          <w:rFonts w:hint="eastAsia"/>
        </w:rPr>
      </w:pPr>
      <w:r>
        <w:rPr>
          <w:rFonts w:hint="eastAsia"/>
        </w:rPr>
        <w:t>和：和谐之声</w:t>
      </w:r>
    </w:p>
    <w:p w14:paraId="15D30CB9" w14:textId="77777777" w:rsidR="00B108A0" w:rsidRDefault="00B108A0">
      <w:pPr>
        <w:rPr>
          <w:rFonts w:hint="eastAsia"/>
        </w:rPr>
      </w:pPr>
      <w:r>
        <w:rPr>
          <w:rFonts w:hint="eastAsia"/>
        </w:rPr>
        <w:t>“和”的拼音是 hé，它象征着一种融合、平和的状态。“和”字所传达的意义广泛而深刻，既可表达人与人之间的和睦相处，也可用于描述音乐、色彩等元素间的协调统一。在发音上，“和”是由一个浊辅音 h 和一个开口元音 e 组成，发此音时口腔要保持开放，气息流畅自然，以体现出“和”所代表的那种包容万象的精神特质。这一音节的发声过程，就像是大自然中各种声音汇聚成一片和谐乐章的过程。</w:t>
      </w:r>
    </w:p>
    <w:p w14:paraId="5ECADA9E" w14:textId="77777777" w:rsidR="00B108A0" w:rsidRDefault="00B108A0">
      <w:pPr>
        <w:rPr>
          <w:rFonts w:hint="eastAsia"/>
        </w:rPr>
      </w:pPr>
    </w:p>
    <w:p w14:paraId="3A400376" w14:textId="77777777" w:rsidR="00B108A0" w:rsidRDefault="00B10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25D5A" w14:textId="77777777" w:rsidR="00B108A0" w:rsidRDefault="00B108A0">
      <w:pPr>
        <w:rPr>
          <w:rFonts w:hint="eastAsia"/>
        </w:rPr>
      </w:pPr>
      <w:r>
        <w:rPr>
          <w:rFonts w:hint="eastAsia"/>
        </w:rPr>
        <w:t>拨和之间：文化与交流</w:t>
      </w:r>
    </w:p>
    <w:p w14:paraId="2DA82425" w14:textId="77777777" w:rsidR="00B108A0" w:rsidRDefault="00B108A0">
      <w:pPr>
        <w:rPr>
          <w:rFonts w:hint="eastAsia"/>
        </w:rPr>
      </w:pPr>
      <w:r>
        <w:rPr>
          <w:rFonts w:hint="eastAsia"/>
        </w:rPr>
        <w:t>当我们将“拨”和“和”放在一起考虑时，便能发现这两者之间的微妙联系。无论是物质层面还是精神层面上，“拨”往往代表着行动与改变的力量，而“和”则强调了平衡与稳定的重要性。两者相互依存、相辅相成，在中国传统文化中占据着重要地位。例如，在中医理论里，“拨”可以理解为对身体机能进行调整的行为，而“和”则是追求阴阳五行之间的和谐状态；在武术哲学中，“拨”意味着招式的灵活运用，“和”则体现内外兼修、刚柔并济的理念。</w:t>
      </w:r>
    </w:p>
    <w:p w14:paraId="032BB308" w14:textId="77777777" w:rsidR="00B108A0" w:rsidRDefault="00B108A0">
      <w:pPr>
        <w:rPr>
          <w:rFonts w:hint="eastAsia"/>
        </w:rPr>
      </w:pPr>
    </w:p>
    <w:p w14:paraId="4BB18690" w14:textId="77777777" w:rsidR="00B108A0" w:rsidRDefault="00B10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8238D" w14:textId="77777777" w:rsidR="00B108A0" w:rsidRDefault="00B108A0">
      <w:pPr>
        <w:rPr>
          <w:rFonts w:hint="eastAsia"/>
        </w:rPr>
      </w:pPr>
      <w:r>
        <w:rPr>
          <w:rFonts w:hint="eastAsia"/>
        </w:rPr>
        <w:lastRenderedPageBreak/>
        <w:t>最后的总结：拨和之美</w:t>
      </w:r>
    </w:p>
    <w:p w14:paraId="6949CE92" w14:textId="77777777" w:rsidR="00B108A0" w:rsidRDefault="00B108A0">
      <w:pPr>
        <w:rPr>
          <w:rFonts w:hint="eastAsia"/>
        </w:rPr>
      </w:pPr>
      <w:r>
        <w:rPr>
          <w:rFonts w:hint="eastAsia"/>
        </w:rPr>
        <w:t>通过对“拨”和“和”这两个拼音的学习与理解，我们不仅能够更好地掌握汉语这门古老而又充满活力的语言，更能从中领略到中华文明深厚的文化底蕴。每个汉字背后的故事以及其独特的发音方式，都是中华民族智慧结晶的具体表现。让我们一起感受“拨”与“和”所带来的美妙体验吧！</w:t>
      </w:r>
    </w:p>
    <w:p w14:paraId="7DD49B55" w14:textId="77777777" w:rsidR="00B108A0" w:rsidRDefault="00B108A0">
      <w:pPr>
        <w:rPr>
          <w:rFonts w:hint="eastAsia"/>
        </w:rPr>
      </w:pPr>
    </w:p>
    <w:p w14:paraId="29873966" w14:textId="77777777" w:rsidR="00B108A0" w:rsidRDefault="00B10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42313" w14:textId="6057F60D" w:rsidR="00000E27" w:rsidRDefault="00000E27"/>
    <w:sectPr w:rsidR="00000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27"/>
    <w:rsid w:val="00000E27"/>
    <w:rsid w:val="00613040"/>
    <w:rsid w:val="00B1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BC893-9C03-42A5-BDCE-431AB8D9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