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D48A" w14:textId="77777777" w:rsidR="004E567E" w:rsidRDefault="004E567E">
      <w:pPr>
        <w:rPr>
          <w:rFonts w:hint="eastAsia"/>
        </w:rPr>
      </w:pPr>
    </w:p>
    <w:p w14:paraId="4039A553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拟人句一年级的拼音</w:t>
      </w:r>
    </w:p>
    <w:p w14:paraId="4AADDB0F" w14:textId="77777777" w:rsidR="004E567E" w:rsidRDefault="004E567E">
      <w:pPr>
        <w:rPr>
          <w:rFonts w:hint="eastAsia"/>
        </w:rPr>
      </w:pPr>
    </w:p>
    <w:p w14:paraId="0EE47748" w14:textId="77777777" w:rsidR="004E567E" w:rsidRDefault="004E567E">
      <w:pPr>
        <w:rPr>
          <w:rFonts w:hint="eastAsia"/>
        </w:rPr>
      </w:pPr>
    </w:p>
    <w:p w14:paraId="18C50A81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在阳光明媚的一天，拼音们决定走出课本，到外面的世界来一次大冒险。他们手拉着手，排成整齐的队伍，从书页间跳跃出来。每个拼音都有自己的名字和模样，它们就像一群活泼的小精灵，充满了生命力。</w:t>
      </w:r>
    </w:p>
    <w:p w14:paraId="1A598261" w14:textId="77777777" w:rsidR="004E567E" w:rsidRDefault="004E567E">
      <w:pPr>
        <w:rPr>
          <w:rFonts w:hint="eastAsia"/>
        </w:rPr>
      </w:pPr>
    </w:p>
    <w:p w14:paraId="45EAB17A" w14:textId="77777777" w:rsidR="004E567E" w:rsidRDefault="004E567E">
      <w:pPr>
        <w:rPr>
          <w:rFonts w:hint="eastAsia"/>
        </w:rPr>
      </w:pPr>
    </w:p>
    <w:p w14:paraId="4AB9E816" w14:textId="77777777" w:rsidR="004E567E" w:rsidRDefault="004E567E">
      <w:pPr>
        <w:rPr>
          <w:rFonts w:hint="eastAsia"/>
        </w:rPr>
      </w:pPr>
    </w:p>
    <w:p w14:paraId="5BBB7F8C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声母们的早晨</w:t>
      </w:r>
    </w:p>
    <w:p w14:paraId="31984C0B" w14:textId="77777777" w:rsidR="004E567E" w:rsidRDefault="004E567E">
      <w:pPr>
        <w:rPr>
          <w:rFonts w:hint="eastAsia"/>
        </w:rPr>
      </w:pPr>
    </w:p>
    <w:p w14:paraId="290688EB" w14:textId="77777777" w:rsidR="004E567E" w:rsidRDefault="004E567E">
      <w:pPr>
        <w:rPr>
          <w:rFonts w:hint="eastAsia"/>
        </w:rPr>
      </w:pPr>
    </w:p>
    <w:p w14:paraId="1CC27380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b、p、m、f这些声母早早地起了床，伸了个懒腰，准备迎接新的一天。b说：“今天天气真好，我们可以去公园里玩。”p点点头，表示同意。m则提议大家一起去探索未知的地方。f最勇敢，它说：“那我们就出发吧！”于是，四个好朋友踏上了旅程。</w:t>
      </w:r>
    </w:p>
    <w:p w14:paraId="25412825" w14:textId="77777777" w:rsidR="004E567E" w:rsidRDefault="004E567E">
      <w:pPr>
        <w:rPr>
          <w:rFonts w:hint="eastAsia"/>
        </w:rPr>
      </w:pPr>
    </w:p>
    <w:p w14:paraId="5B72577C" w14:textId="77777777" w:rsidR="004E567E" w:rsidRDefault="004E567E">
      <w:pPr>
        <w:rPr>
          <w:rFonts w:hint="eastAsia"/>
        </w:rPr>
      </w:pPr>
    </w:p>
    <w:p w14:paraId="446727AA" w14:textId="77777777" w:rsidR="004E567E" w:rsidRDefault="004E567E">
      <w:pPr>
        <w:rPr>
          <w:rFonts w:hint="eastAsia"/>
        </w:rPr>
      </w:pPr>
    </w:p>
    <w:p w14:paraId="1F8375BD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韵母们的聚会</w:t>
      </w:r>
    </w:p>
    <w:p w14:paraId="2704D4EC" w14:textId="77777777" w:rsidR="004E567E" w:rsidRDefault="004E567E">
      <w:pPr>
        <w:rPr>
          <w:rFonts w:hint="eastAsia"/>
        </w:rPr>
      </w:pPr>
    </w:p>
    <w:p w14:paraId="00EBE16D" w14:textId="77777777" w:rsidR="004E567E" w:rsidRDefault="004E567E">
      <w:pPr>
        <w:rPr>
          <w:rFonts w:hint="eastAsia"/>
        </w:rPr>
      </w:pPr>
    </w:p>
    <w:p w14:paraId="497E11B5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a、o、e、i、u、ü这几个韵母最喜欢聚在一起聊天了。a是大姐，总是带着温柔的笑容倾听其他人的故事；o是个圆滚滚的小胖子，它的声音洪亮又饱满；e性格内向，但一开口就让人觉得亲切；i长得细细长长，声音清脆悦耳；u和ü是一对双胞胎，它们喜欢穿一样的衣服，唱着相同的歌谣。每当它们相聚时，周围都充满了欢声笑语。</w:t>
      </w:r>
    </w:p>
    <w:p w14:paraId="5C9A98B1" w14:textId="77777777" w:rsidR="004E567E" w:rsidRDefault="004E567E">
      <w:pPr>
        <w:rPr>
          <w:rFonts w:hint="eastAsia"/>
        </w:rPr>
      </w:pPr>
    </w:p>
    <w:p w14:paraId="1078ABE8" w14:textId="77777777" w:rsidR="004E567E" w:rsidRDefault="004E567E">
      <w:pPr>
        <w:rPr>
          <w:rFonts w:hint="eastAsia"/>
        </w:rPr>
      </w:pPr>
    </w:p>
    <w:p w14:paraId="24A738C4" w14:textId="77777777" w:rsidR="004E567E" w:rsidRDefault="004E567E">
      <w:pPr>
        <w:rPr>
          <w:rFonts w:hint="eastAsia"/>
        </w:rPr>
      </w:pPr>
    </w:p>
    <w:p w14:paraId="3F450CA9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整体认读音节的特别活动</w:t>
      </w:r>
    </w:p>
    <w:p w14:paraId="3E780BAD" w14:textId="77777777" w:rsidR="004E567E" w:rsidRDefault="004E567E">
      <w:pPr>
        <w:rPr>
          <w:rFonts w:hint="eastAsia"/>
        </w:rPr>
      </w:pPr>
    </w:p>
    <w:p w14:paraId="192F1790" w14:textId="77777777" w:rsidR="004E567E" w:rsidRDefault="004E567E">
      <w:pPr>
        <w:rPr>
          <w:rFonts w:hint="eastAsia"/>
        </w:rPr>
      </w:pPr>
    </w:p>
    <w:p w14:paraId="585B399B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zi、ci、si、yi、wu、yu等整体认读音节可不一样，它们各自有着独特的个性。zi像个小小的科学家，整天忙于各种发明创造；ci是个细心的小裁缝，它制作的衣服既漂亮又合身；si善于思考，经常给大家带来新的想法；yi是最爱美的女孩，它会把自己打扮得漂漂亮亮；wu则是一位勇敢的骑士，保护着所有拼音的安全；yu是位音乐家，用美妙的旋律为人们带来快乐。</w:t>
      </w:r>
    </w:p>
    <w:p w14:paraId="1597BD6A" w14:textId="77777777" w:rsidR="004E567E" w:rsidRDefault="004E567E">
      <w:pPr>
        <w:rPr>
          <w:rFonts w:hint="eastAsia"/>
        </w:rPr>
      </w:pPr>
    </w:p>
    <w:p w14:paraId="319E2CDD" w14:textId="77777777" w:rsidR="004E567E" w:rsidRDefault="004E567E">
      <w:pPr>
        <w:rPr>
          <w:rFonts w:hint="eastAsia"/>
        </w:rPr>
      </w:pPr>
    </w:p>
    <w:p w14:paraId="5DA2FCE6" w14:textId="77777777" w:rsidR="004E567E" w:rsidRDefault="004E567E">
      <w:pPr>
        <w:rPr>
          <w:rFonts w:hint="eastAsia"/>
        </w:rPr>
      </w:pPr>
    </w:p>
    <w:p w14:paraId="6044A71E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拼音们的欢乐时光</w:t>
      </w:r>
    </w:p>
    <w:p w14:paraId="64A95972" w14:textId="77777777" w:rsidR="004E567E" w:rsidRDefault="004E567E">
      <w:pPr>
        <w:rPr>
          <w:rFonts w:hint="eastAsia"/>
        </w:rPr>
      </w:pPr>
    </w:p>
    <w:p w14:paraId="61F60B6A" w14:textId="77777777" w:rsidR="004E567E" w:rsidRDefault="004E567E">
      <w:pPr>
        <w:rPr>
          <w:rFonts w:hint="eastAsia"/>
        </w:rPr>
      </w:pPr>
    </w:p>
    <w:p w14:paraId="0118B078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当所有的拼音集合在一起时，它们可以组成无数个汉字，讲述一个又一个精彩的故事。有时候，它们会变成一首动听的儿歌，让孩子们跟着节奏跳舞；有时又化身为一篇美丽的童话，陪伴小朋友进入甜美的梦乡。无论是在课堂上还是生活中，拼音们都以自己的方式传递着知识与温暖，成为我们生活中不可或缺的一部分。</w:t>
      </w:r>
    </w:p>
    <w:p w14:paraId="695EC8C3" w14:textId="77777777" w:rsidR="004E567E" w:rsidRDefault="004E567E">
      <w:pPr>
        <w:rPr>
          <w:rFonts w:hint="eastAsia"/>
        </w:rPr>
      </w:pPr>
    </w:p>
    <w:p w14:paraId="287FE0B5" w14:textId="77777777" w:rsidR="004E567E" w:rsidRDefault="004E567E">
      <w:pPr>
        <w:rPr>
          <w:rFonts w:hint="eastAsia"/>
        </w:rPr>
      </w:pPr>
    </w:p>
    <w:p w14:paraId="389499DD" w14:textId="77777777" w:rsidR="004E567E" w:rsidRDefault="004E567E">
      <w:pPr>
        <w:rPr>
          <w:rFonts w:hint="eastAsia"/>
        </w:rPr>
      </w:pPr>
    </w:p>
    <w:p w14:paraId="136736A2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A5AA89" w14:textId="77777777" w:rsidR="004E567E" w:rsidRDefault="004E567E">
      <w:pPr>
        <w:rPr>
          <w:rFonts w:hint="eastAsia"/>
        </w:rPr>
      </w:pPr>
    </w:p>
    <w:p w14:paraId="1ADD84C3" w14:textId="77777777" w:rsidR="004E567E" w:rsidRDefault="004E567E">
      <w:pPr>
        <w:rPr>
          <w:rFonts w:hint="eastAsia"/>
        </w:rPr>
      </w:pPr>
    </w:p>
    <w:p w14:paraId="551D62A9" w14:textId="77777777" w:rsidR="004E567E" w:rsidRDefault="004E567E">
      <w:pPr>
        <w:rPr>
          <w:rFonts w:hint="eastAsia"/>
        </w:rPr>
      </w:pPr>
      <w:r>
        <w:rPr>
          <w:rFonts w:hint="eastAsia"/>
        </w:rPr>
        <w:tab/>
        <w:t>就这样，拼音们带着满满的回忆结束了这次奇妙之旅。回到课本后，它们依旧静静地躺在那里，等待着下一次被呼唤醒来，继续书写属于它们的故事。而我们知道，每一个拼音背后都有着无限的可能性，正如孩子们心中那片充满想象的空间一样宽广无垠。</w:t>
      </w:r>
    </w:p>
    <w:p w14:paraId="46981443" w14:textId="77777777" w:rsidR="004E567E" w:rsidRDefault="004E567E">
      <w:pPr>
        <w:rPr>
          <w:rFonts w:hint="eastAsia"/>
        </w:rPr>
      </w:pPr>
    </w:p>
    <w:p w14:paraId="77710980" w14:textId="77777777" w:rsidR="004E567E" w:rsidRDefault="004E567E">
      <w:pPr>
        <w:rPr>
          <w:rFonts w:hint="eastAsia"/>
        </w:rPr>
      </w:pPr>
    </w:p>
    <w:p w14:paraId="305F0323" w14:textId="77777777" w:rsidR="004E567E" w:rsidRDefault="004E5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98635" w14:textId="46867C65" w:rsidR="003401AC" w:rsidRDefault="003401AC"/>
    <w:sectPr w:rsidR="0034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AC"/>
    <w:rsid w:val="003401AC"/>
    <w:rsid w:val="004E567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F336-B9B6-4E98-9FDE-60827E35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