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137EA" w14:textId="77777777" w:rsidR="00076914" w:rsidRDefault="00076914">
      <w:pPr>
        <w:rPr>
          <w:rFonts w:hint="eastAsia"/>
        </w:rPr>
      </w:pPr>
    </w:p>
    <w:p w14:paraId="7A361154" w14:textId="77777777" w:rsidR="00076914" w:rsidRDefault="00076914">
      <w:pPr>
        <w:rPr>
          <w:rFonts w:hint="eastAsia"/>
        </w:rPr>
      </w:pPr>
      <w:r>
        <w:rPr>
          <w:rFonts w:hint="eastAsia"/>
        </w:rPr>
        <w:tab/>
        <w:t>拔绳的拼音怎么拼</w:t>
      </w:r>
    </w:p>
    <w:p w14:paraId="4E9E313E" w14:textId="77777777" w:rsidR="00076914" w:rsidRDefault="00076914">
      <w:pPr>
        <w:rPr>
          <w:rFonts w:hint="eastAsia"/>
        </w:rPr>
      </w:pPr>
    </w:p>
    <w:p w14:paraId="522F484E" w14:textId="77777777" w:rsidR="00076914" w:rsidRDefault="00076914">
      <w:pPr>
        <w:rPr>
          <w:rFonts w:hint="eastAsia"/>
        </w:rPr>
      </w:pPr>
    </w:p>
    <w:p w14:paraId="4079063C" w14:textId="77777777" w:rsidR="00076914" w:rsidRDefault="00076914">
      <w:pPr>
        <w:rPr>
          <w:rFonts w:hint="eastAsia"/>
        </w:rPr>
      </w:pPr>
      <w:r>
        <w:rPr>
          <w:rFonts w:hint="eastAsia"/>
        </w:rPr>
        <w:tab/>
        <w:t>拔绳，这个词语在现代汉语中并不常见，但它所包含的文化内涵和实际应用却十分有趣。让我们从最基本的层面开始了解——“拔绳”的拼音究竟是如何拼写的。</w:t>
      </w:r>
    </w:p>
    <w:p w14:paraId="1FE2AD60" w14:textId="77777777" w:rsidR="00076914" w:rsidRDefault="00076914">
      <w:pPr>
        <w:rPr>
          <w:rFonts w:hint="eastAsia"/>
        </w:rPr>
      </w:pPr>
    </w:p>
    <w:p w14:paraId="71B1014B" w14:textId="77777777" w:rsidR="00076914" w:rsidRDefault="00076914">
      <w:pPr>
        <w:rPr>
          <w:rFonts w:hint="eastAsia"/>
        </w:rPr>
      </w:pPr>
    </w:p>
    <w:p w14:paraId="38F0EAB8" w14:textId="77777777" w:rsidR="00076914" w:rsidRDefault="00076914">
      <w:pPr>
        <w:rPr>
          <w:rFonts w:hint="eastAsia"/>
        </w:rPr>
      </w:pPr>
    </w:p>
    <w:p w14:paraId="210FDE04" w14:textId="77777777" w:rsidR="00076914" w:rsidRDefault="00076914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3865F217" w14:textId="77777777" w:rsidR="00076914" w:rsidRDefault="00076914">
      <w:pPr>
        <w:rPr>
          <w:rFonts w:hint="eastAsia"/>
        </w:rPr>
      </w:pPr>
    </w:p>
    <w:p w14:paraId="7131598C" w14:textId="77777777" w:rsidR="00076914" w:rsidRDefault="00076914">
      <w:pPr>
        <w:rPr>
          <w:rFonts w:hint="eastAsia"/>
        </w:rPr>
      </w:pPr>
    </w:p>
    <w:p w14:paraId="3312761E" w14:textId="77777777" w:rsidR="00076914" w:rsidRDefault="00076914">
      <w:pPr>
        <w:rPr>
          <w:rFonts w:hint="eastAsia"/>
        </w:rPr>
      </w:pPr>
      <w:r>
        <w:rPr>
          <w:rFonts w:hint="eastAsia"/>
        </w:rPr>
        <w:tab/>
        <w:t>根据普通话拼音规则，“拔绳”应读作bá shéng。其中，“拔”（bá）属于第二声，表示用力拉出或取出的动作；而“绳”（shéng）则为轻声，指的是由纤维、丝线等材料编织而成的长条物，常用于捆绑或牵引。</w:t>
      </w:r>
    </w:p>
    <w:p w14:paraId="4739ECCF" w14:textId="77777777" w:rsidR="00076914" w:rsidRDefault="00076914">
      <w:pPr>
        <w:rPr>
          <w:rFonts w:hint="eastAsia"/>
        </w:rPr>
      </w:pPr>
    </w:p>
    <w:p w14:paraId="3F0594DE" w14:textId="77777777" w:rsidR="00076914" w:rsidRDefault="00076914">
      <w:pPr>
        <w:rPr>
          <w:rFonts w:hint="eastAsia"/>
        </w:rPr>
      </w:pPr>
    </w:p>
    <w:p w14:paraId="595E428E" w14:textId="77777777" w:rsidR="00076914" w:rsidRDefault="00076914">
      <w:pPr>
        <w:rPr>
          <w:rFonts w:hint="eastAsia"/>
        </w:rPr>
      </w:pPr>
    </w:p>
    <w:p w14:paraId="08754724" w14:textId="77777777" w:rsidR="00076914" w:rsidRDefault="00076914">
      <w:pPr>
        <w:rPr>
          <w:rFonts w:hint="eastAsia"/>
        </w:rPr>
      </w:pPr>
      <w:r>
        <w:rPr>
          <w:rFonts w:hint="eastAsia"/>
        </w:rPr>
        <w:tab/>
        <w:t>文化背景与应用</w:t>
      </w:r>
    </w:p>
    <w:p w14:paraId="552E9474" w14:textId="77777777" w:rsidR="00076914" w:rsidRDefault="00076914">
      <w:pPr>
        <w:rPr>
          <w:rFonts w:hint="eastAsia"/>
        </w:rPr>
      </w:pPr>
    </w:p>
    <w:p w14:paraId="2227F8F8" w14:textId="77777777" w:rsidR="00076914" w:rsidRDefault="00076914">
      <w:pPr>
        <w:rPr>
          <w:rFonts w:hint="eastAsia"/>
        </w:rPr>
      </w:pPr>
    </w:p>
    <w:p w14:paraId="1D8C6C5D" w14:textId="77777777" w:rsidR="00076914" w:rsidRDefault="00076914">
      <w:pPr>
        <w:rPr>
          <w:rFonts w:hint="eastAsia"/>
        </w:rPr>
      </w:pPr>
      <w:r>
        <w:rPr>
          <w:rFonts w:hint="eastAsia"/>
        </w:rPr>
        <w:tab/>
        <w:t>虽然“拔绳”这个词组不常见于日常对话中，但在特定的情境下它却有着特殊的意义。例如，在一些传统的体育活动中，有一种叫做“拔河”的运动，其核心动作即为参与者们通过拉扯一条粗大的绳子来竞争。这里的“拔”，实际上就是“用力拉”的意思，与“拔绳”中的“拔”异曲同工。</w:t>
      </w:r>
    </w:p>
    <w:p w14:paraId="5E205A69" w14:textId="77777777" w:rsidR="00076914" w:rsidRDefault="00076914">
      <w:pPr>
        <w:rPr>
          <w:rFonts w:hint="eastAsia"/>
        </w:rPr>
      </w:pPr>
    </w:p>
    <w:p w14:paraId="25EC994B" w14:textId="77777777" w:rsidR="00076914" w:rsidRDefault="00076914">
      <w:pPr>
        <w:rPr>
          <w:rFonts w:hint="eastAsia"/>
        </w:rPr>
      </w:pPr>
    </w:p>
    <w:p w14:paraId="1EF6D08F" w14:textId="77777777" w:rsidR="00076914" w:rsidRDefault="00076914">
      <w:pPr>
        <w:rPr>
          <w:rFonts w:hint="eastAsia"/>
        </w:rPr>
      </w:pPr>
    </w:p>
    <w:p w14:paraId="3EC55FA4" w14:textId="77777777" w:rsidR="00076914" w:rsidRDefault="00076914">
      <w:pPr>
        <w:rPr>
          <w:rFonts w:hint="eastAsia"/>
        </w:rPr>
      </w:pPr>
      <w:r>
        <w:rPr>
          <w:rFonts w:hint="eastAsia"/>
        </w:rPr>
        <w:tab/>
        <w:t>语言学习的价值</w:t>
      </w:r>
    </w:p>
    <w:p w14:paraId="6884F8F4" w14:textId="77777777" w:rsidR="00076914" w:rsidRDefault="00076914">
      <w:pPr>
        <w:rPr>
          <w:rFonts w:hint="eastAsia"/>
        </w:rPr>
      </w:pPr>
    </w:p>
    <w:p w14:paraId="177B2145" w14:textId="77777777" w:rsidR="00076914" w:rsidRDefault="00076914">
      <w:pPr>
        <w:rPr>
          <w:rFonts w:hint="eastAsia"/>
        </w:rPr>
      </w:pPr>
    </w:p>
    <w:p w14:paraId="54E0A757" w14:textId="77777777" w:rsidR="00076914" w:rsidRDefault="00076914">
      <w:pPr>
        <w:rPr>
          <w:rFonts w:hint="eastAsia"/>
        </w:rPr>
      </w:pPr>
      <w:r>
        <w:rPr>
          <w:rFonts w:hint="eastAsia"/>
        </w:rPr>
        <w:tab/>
        <w:t>学习像“拔绳”这样的词汇，不仅能帮助我们更好地理解汉语的语音系统，还能加深对中国传统文化的理解。对于汉语学习者而言，掌握正确的发音规则是沟通的基础，同时也能增进对汉字背后故事的认识。</w:t>
      </w:r>
    </w:p>
    <w:p w14:paraId="62E2C8B9" w14:textId="77777777" w:rsidR="00076914" w:rsidRDefault="00076914">
      <w:pPr>
        <w:rPr>
          <w:rFonts w:hint="eastAsia"/>
        </w:rPr>
      </w:pPr>
    </w:p>
    <w:p w14:paraId="4C1AE194" w14:textId="77777777" w:rsidR="00076914" w:rsidRDefault="00076914">
      <w:pPr>
        <w:rPr>
          <w:rFonts w:hint="eastAsia"/>
        </w:rPr>
      </w:pPr>
    </w:p>
    <w:p w14:paraId="218406F7" w14:textId="77777777" w:rsidR="00076914" w:rsidRDefault="00076914">
      <w:pPr>
        <w:rPr>
          <w:rFonts w:hint="eastAsia"/>
        </w:rPr>
      </w:pPr>
    </w:p>
    <w:p w14:paraId="24EE3FAE" w14:textId="77777777" w:rsidR="00076914" w:rsidRDefault="00076914">
      <w:pPr>
        <w:rPr>
          <w:rFonts w:hint="eastAsia"/>
        </w:rPr>
      </w:pPr>
      <w:r>
        <w:rPr>
          <w:rFonts w:hint="eastAsia"/>
        </w:rPr>
        <w:tab/>
        <w:t>拓展知识：关于绳子的历史</w:t>
      </w:r>
    </w:p>
    <w:p w14:paraId="2197AF8E" w14:textId="77777777" w:rsidR="00076914" w:rsidRDefault="00076914">
      <w:pPr>
        <w:rPr>
          <w:rFonts w:hint="eastAsia"/>
        </w:rPr>
      </w:pPr>
    </w:p>
    <w:p w14:paraId="7219A945" w14:textId="77777777" w:rsidR="00076914" w:rsidRDefault="00076914">
      <w:pPr>
        <w:rPr>
          <w:rFonts w:hint="eastAsia"/>
        </w:rPr>
      </w:pPr>
    </w:p>
    <w:p w14:paraId="0CF528F4" w14:textId="77777777" w:rsidR="00076914" w:rsidRDefault="00076914">
      <w:pPr>
        <w:rPr>
          <w:rFonts w:hint="eastAsia"/>
        </w:rPr>
      </w:pPr>
      <w:r>
        <w:rPr>
          <w:rFonts w:hint="eastAsia"/>
        </w:rPr>
        <w:tab/>
        <w:t>绳子作为人类历史上最早的工具之一，其用途广泛且重要性不可忽视。早期的人类利用天然材料如植物纤维制作绳索，以满足狩猎、建造住所等多种需求。随着时间的发展，绳子的制造工艺也日益精进，成为了连接古今文明的重要纽带之一。</w:t>
      </w:r>
    </w:p>
    <w:p w14:paraId="4FE26342" w14:textId="77777777" w:rsidR="00076914" w:rsidRDefault="00076914">
      <w:pPr>
        <w:rPr>
          <w:rFonts w:hint="eastAsia"/>
        </w:rPr>
      </w:pPr>
    </w:p>
    <w:p w14:paraId="0CC936CA" w14:textId="77777777" w:rsidR="00076914" w:rsidRDefault="00076914">
      <w:pPr>
        <w:rPr>
          <w:rFonts w:hint="eastAsia"/>
        </w:rPr>
      </w:pPr>
    </w:p>
    <w:p w14:paraId="3B95C60B" w14:textId="77777777" w:rsidR="00076914" w:rsidRDefault="00076914">
      <w:pPr>
        <w:rPr>
          <w:rFonts w:hint="eastAsia"/>
        </w:rPr>
      </w:pPr>
    </w:p>
    <w:p w14:paraId="2A56D055" w14:textId="77777777" w:rsidR="00076914" w:rsidRDefault="0007691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BF518E" w14:textId="77777777" w:rsidR="00076914" w:rsidRDefault="00076914">
      <w:pPr>
        <w:rPr>
          <w:rFonts w:hint="eastAsia"/>
        </w:rPr>
      </w:pPr>
    </w:p>
    <w:p w14:paraId="1C198C88" w14:textId="77777777" w:rsidR="00076914" w:rsidRDefault="00076914">
      <w:pPr>
        <w:rPr>
          <w:rFonts w:hint="eastAsia"/>
        </w:rPr>
      </w:pPr>
    </w:p>
    <w:p w14:paraId="436733CD" w14:textId="77777777" w:rsidR="00076914" w:rsidRDefault="00076914">
      <w:pPr>
        <w:rPr>
          <w:rFonts w:hint="eastAsia"/>
        </w:rPr>
      </w:pPr>
      <w:r>
        <w:rPr>
          <w:rFonts w:hint="eastAsia"/>
        </w:rPr>
        <w:tab/>
        <w:t>通过对“拔绳”这一词组的学习，我们不仅掌握了它的正确拼音——bá shéng，还探索了与其相关的文化背景及历史信息。这表明，即便是看似简单的词汇，也可能蕴含着丰富的知识等待我们去发掘。希望这篇介绍能激发你对汉语学习的兴趣，并鼓励你在未来的日子里继续深入探索更多有趣的中文词汇。</w:t>
      </w:r>
    </w:p>
    <w:p w14:paraId="1DF304F5" w14:textId="77777777" w:rsidR="00076914" w:rsidRDefault="00076914">
      <w:pPr>
        <w:rPr>
          <w:rFonts w:hint="eastAsia"/>
        </w:rPr>
      </w:pPr>
    </w:p>
    <w:p w14:paraId="3DFDCA6C" w14:textId="77777777" w:rsidR="00076914" w:rsidRDefault="00076914">
      <w:pPr>
        <w:rPr>
          <w:rFonts w:hint="eastAsia"/>
        </w:rPr>
      </w:pPr>
    </w:p>
    <w:p w14:paraId="4B0425D2" w14:textId="77777777" w:rsidR="00076914" w:rsidRDefault="000769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38DE4" w14:textId="031B57CE" w:rsidR="00A3294B" w:rsidRDefault="00A3294B"/>
    <w:sectPr w:rsidR="00A32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4B"/>
    <w:rsid w:val="00076914"/>
    <w:rsid w:val="00613040"/>
    <w:rsid w:val="00A3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4BD5A-FC0D-49D0-80FF-EA2DE54F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9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9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9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9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9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9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9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9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9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9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9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9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9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9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9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9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9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9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9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9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9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9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9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9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9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