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674A" w14:textId="77777777" w:rsidR="00172496" w:rsidRDefault="00172496">
      <w:pPr>
        <w:rPr>
          <w:rFonts w:hint="eastAsia"/>
        </w:rPr>
      </w:pPr>
      <w:r>
        <w:rPr>
          <w:rFonts w:hint="eastAsia"/>
        </w:rPr>
        <w:t>拐的拼音和组词</w:t>
      </w:r>
    </w:p>
    <w:p w14:paraId="216BD1C0" w14:textId="77777777" w:rsidR="00172496" w:rsidRDefault="00172496">
      <w:pPr>
        <w:rPr>
          <w:rFonts w:hint="eastAsia"/>
        </w:rPr>
      </w:pPr>
      <w:r>
        <w:rPr>
          <w:rFonts w:hint="eastAsia"/>
        </w:rPr>
        <w:t>汉字“拐”是一个多义字，它在不同的语境中有着不同的含义。从音韵学的角度来看，“拐”的拼音是 guǎi。这个发音反映了其在汉语语音系统中的位置，以及与之相关的声调、声母和韵母。</w:t>
      </w:r>
    </w:p>
    <w:p w14:paraId="6955369E" w14:textId="77777777" w:rsidR="00172496" w:rsidRDefault="00172496">
      <w:pPr>
        <w:rPr>
          <w:rFonts w:hint="eastAsia"/>
        </w:rPr>
      </w:pPr>
    </w:p>
    <w:p w14:paraId="4BD3D3B1" w14:textId="77777777" w:rsidR="00172496" w:rsidRDefault="0017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FBCD" w14:textId="77777777" w:rsidR="00172496" w:rsidRDefault="00172496">
      <w:pPr>
        <w:rPr>
          <w:rFonts w:hint="eastAsia"/>
        </w:rPr>
      </w:pPr>
      <w:r>
        <w:rPr>
          <w:rFonts w:hint="eastAsia"/>
        </w:rPr>
        <w:t>关于“拐”的基本含义</w:t>
      </w:r>
    </w:p>
    <w:p w14:paraId="2844E8A2" w14:textId="77777777" w:rsidR="00172496" w:rsidRDefault="00172496">
      <w:pPr>
        <w:rPr>
          <w:rFonts w:hint="eastAsia"/>
        </w:rPr>
      </w:pPr>
      <w:r>
        <w:rPr>
          <w:rFonts w:hint="eastAsia"/>
        </w:rPr>
        <w:t>“拐”最基础的意义是指行走时用以支撑身体或帮助转向的器具，如拐杖。拐杖是一种辅助行走的工具，对于行动不便的人来说，它是不可或缺的伙伴。在一些舞蹈或者传统表演艺术中，也会使用到类似拐杖的道具，这时候的“拐”不仅是一种实用工具，更是一种文化符号。</w:t>
      </w:r>
    </w:p>
    <w:p w14:paraId="0C620708" w14:textId="77777777" w:rsidR="00172496" w:rsidRDefault="00172496">
      <w:pPr>
        <w:rPr>
          <w:rFonts w:hint="eastAsia"/>
        </w:rPr>
      </w:pPr>
    </w:p>
    <w:p w14:paraId="52E6F1D2" w14:textId="77777777" w:rsidR="00172496" w:rsidRDefault="0017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EF1F" w14:textId="77777777" w:rsidR="00172496" w:rsidRDefault="00172496">
      <w:pPr>
        <w:rPr>
          <w:rFonts w:hint="eastAsia"/>
        </w:rPr>
      </w:pPr>
      <w:r>
        <w:rPr>
          <w:rFonts w:hint="eastAsia"/>
        </w:rPr>
        <w:t>“拐”作为动词的应用</w:t>
      </w:r>
    </w:p>
    <w:p w14:paraId="700E68C0" w14:textId="77777777" w:rsidR="00172496" w:rsidRDefault="00172496">
      <w:pPr>
        <w:rPr>
          <w:rFonts w:hint="eastAsia"/>
        </w:rPr>
      </w:pPr>
      <w:r>
        <w:rPr>
          <w:rFonts w:hint="eastAsia"/>
        </w:rPr>
        <w:t>作为动词时，“拐”通常用来描述改变方向的动作。比如，“他走到路口时拐了个弯”，这里就形象地描绘了行人在行进过程中突然改变路径的情景。这种用法在生活中非常普遍，无论是走路、开车还是骑行，都可能涉及到“拐”的动作。</w:t>
      </w:r>
    </w:p>
    <w:p w14:paraId="5E4CCE15" w14:textId="77777777" w:rsidR="00172496" w:rsidRDefault="00172496">
      <w:pPr>
        <w:rPr>
          <w:rFonts w:hint="eastAsia"/>
        </w:rPr>
      </w:pPr>
    </w:p>
    <w:p w14:paraId="41CA1BA5" w14:textId="77777777" w:rsidR="00172496" w:rsidRDefault="0017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E4425" w14:textId="77777777" w:rsidR="00172496" w:rsidRDefault="00172496">
      <w:pPr>
        <w:rPr>
          <w:rFonts w:hint="eastAsia"/>
        </w:rPr>
      </w:pPr>
      <w:r>
        <w:rPr>
          <w:rFonts w:hint="eastAsia"/>
        </w:rPr>
        <w:t>与“拐”相关的词汇扩展</w:t>
      </w:r>
    </w:p>
    <w:p w14:paraId="22BD6321" w14:textId="77777777" w:rsidR="00172496" w:rsidRDefault="00172496">
      <w:pPr>
        <w:rPr>
          <w:rFonts w:hint="eastAsia"/>
        </w:rPr>
      </w:pPr>
      <w:r>
        <w:rPr>
          <w:rFonts w:hint="eastAsia"/>
        </w:rPr>
        <w:t>在汉语中，“拐”参与构成了许多词汇，丰富了语言表达。例如：“拐卖”，这是一个严重的社会问题，指的是非法交易人口的行为；“拐角”，指建筑物或道路转角的地方；还有“拐骗”，意指通过欺骗手段使人离开原处或陷入困境。这些词语不仅体现了“拐”的多样性，也反映出它在不同场景下的深刻含义。</w:t>
      </w:r>
    </w:p>
    <w:p w14:paraId="083D7B66" w14:textId="77777777" w:rsidR="00172496" w:rsidRDefault="00172496">
      <w:pPr>
        <w:rPr>
          <w:rFonts w:hint="eastAsia"/>
        </w:rPr>
      </w:pPr>
    </w:p>
    <w:p w14:paraId="3AE287EF" w14:textId="77777777" w:rsidR="00172496" w:rsidRDefault="0017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8E35F" w14:textId="77777777" w:rsidR="00172496" w:rsidRDefault="00172496">
      <w:pPr>
        <w:rPr>
          <w:rFonts w:hint="eastAsia"/>
        </w:rPr>
      </w:pPr>
      <w:r>
        <w:rPr>
          <w:rFonts w:hint="eastAsia"/>
        </w:rPr>
        <w:t>“拐”的成语和俗语</w:t>
      </w:r>
    </w:p>
    <w:p w14:paraId="06B26E6D" w14:textId="77777777" w:rsidR="00172496" w:rsidRDefault="00172496">
      <w:pPr>
        <w:rPr>
          <w:rFonts w:hint="eastAsia"/>
        </w:rPr>
      </w:pPr>
      <w:r>
        <w:rPr>
          <w:rFonts w:hint="eastAsia"/>
        </w:rPr>
        <w:t>在成语方面，“拐弯抹角”形容说话做事不直接，绕圈子；而“拐弯抹角”则强调的是行为上的迂回曲折。民间还流传着不少与“拐”有关的俗语，如“老当益壮不服老，拄着拐棍爬山岗”，这句谚语鼓励老年人保持积极乐观的生活态度，即便需要借助拐杖也能勇往直前。</w:t>
      </w:r>
    </w:p>
    <w:p w14:paraId="55B8B11F" w14:textId="77777777" w:rsidR="00172496" w:rsidRDefault="00172496">
      <w:pPr>
        <w:rPr>
          <w:rFonts w:hint="eastAsia"/>
        </w:rPr>
      </w:pPr>
    </w:p>
    <w:p w14:paraId="4300FB94" w14:textId="77777777" w:rsidR="00172496" w:rsidRDefault="00172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F8D03" w14:textId="77777777" w:rsidR="00172496" w:rsidRDefault="00172496">
      <w:pPr>
        <w:rPr>
          <w:rFonts w:hint="eastAsia"/>
        </w:rPr>
      </w:pPr>
      <w:r>
        <w:rPr>
          <w:rFonts w:hint="eastAsia"/>
        </w:rPr>
        <w:t>最后的总结</w:t>
      </w:r>
    </w:p>
    <w:p w14:paraId="4FD5B2E5" w14:textId="77777777" w:rsidR="00172496" w:rsidRDefault="00172496">
      <w:pPr>
        <w:rPr>
          <w:rFonts w:hint="eastAsia"/>
        </w:rPr>
      </w:pPr>
      <w:r>
        <w:rPr>
          <w:rFonts w:hint="eastAsia"/>
        </w:rPr>
        <w:t>“拐”字虽然简单，但在汉语中却承载着丰富的意义和文化内涵。从日常使用的辅助工具到复杂的社会现象，从具体的动作描述到抽象的情感表达，“拐”都扮演着重要的角色。通过对“拐”的深入了解，我们可以更好地体会汉语的魅力，感受语言背后的文化底蕴。</w:t>
      </w:r>
    </w:p>
    <w:p w14:paraId="3EA56FFB" w14:textId="77777777" w:rsidR="00172496" w:rsidRDefault="00172496">
      <w:pPr>
        <w:rPr>
          <w:rFonts w:hint="eastAsia"/>
        </w:rPr>
      </w:pPr>
    </w:p>
    <w:p w14:paraId="1E2BF69F" w14:textId="77777777" w:rsidR="00172496" w:rsidRDefault="00172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29E84" w14:textId="6BC5CBE5" w:rsidR="00F927D6" w:rsidRDefault="00F927D6"/>
    <w:sectPr w:rsidR="00F9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D6"/>
    <w:rsid w:val="00172496"/>
    <w:rsid w:val="00613040"/>
    <w:rsid w:val="00F9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9F20B-23D1-4FB1-BCA3-4C705F4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