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AB85" w14:textId="77777777" w:rsidR="002550AB" w:rsidRDefault="002550AB">
      <w:pPr>
        <w:rPr>
          <w:rFonts w:hint="eastAsia"/>
        </w:rPr>
      </w:pPr>
      <w:r>
        <w:rPr>
          <w:rFonts w:hint="eastAsia"/>
        </w:rPr>
        <w:t>拈轻怕重的拼音：niān qīng pà zhòng</w:t>
      </w:r>
    </w:p>
    <w:p w14:paraId="7E5D25FD" w14:textId="77777777" w:rsidR="002550AB" w:rsidRDefault="002550AB">
      <w:pPr>
        <w:rPr>
          <w:rFonts w:hint="eastAsia"/>
        </w:rPr>
      </w:pPr>
      <w:r>
        <w:rPr>
          <w:rFonts w:hint="eastAsia"/>
        </w:rPr>
        <w:t>“拈轻怕重”是一个汉语成语，其拼音是 niān qīng pà zhòng。这个成语形象地描绘了一种行为或态度，即在选择工作或任务时总是挑选轻松容易的任务去做，而对繁重困难的工作则尽量回避。这种行为反映出一个人可能缺乏勇于面对挑战和承担责任的精神。</w:t>
      </w:r>
    </w:p>
    <w:p w14:paraId="23E177A4" w14:textId="77777777" w:rsidR="002550AB" w:rsidRDefault="002550AB">
      <w:pPr>
        <w:rPr>
          <w:rFonts w:hint="eastAsia"/>
        </w:rPr>
      </w:pPr>
    </w:p>
    <w:p w14:paraId="6BFC2E20" w14:textId="77777777" w:rsidR="002550AB" w:rsidRDefault="002550AB">
      <w:pPr>
        <w:rPr>
          <w:rFonts w:hint="eastAsia"/>
        </w:rPr>
      </w:pPr>
      <w:r>
        <w:rPr>
          <w:rFonts w:hint="eastAsia"/>
        </w:rPr>
        <w:t xml:space="preserve"> </w:t>
      </w:r>
    </w:p>
    <w:p w14:paraId="5912895B" w14:textId="77777777" w:rsidR="002550AB" w:rsidRDefault="002550AB">
      <w:pPr>
        <w:rPr>
          <w:rFonts w:hint="eastAsia"/>
        </w:rPr>
      </w:pPr>
      <w:r>
        <w:rPr>
          <w:rFonts w:hint="eastAsia"/>
        </w:rPr>
        <w:t>历史渊源与成语故事</w:t>
      </w:r>
    </w:p>
    <w:p w14:paraId="56DF76A4" w14:textId="77777777" w:rsidR="002550AB" w:rsidRDefault="002550AB">
      <w:pPr>
        <w:rPr>
          <w:rFonts w:hint="eastAsia"/>
        </w:rPr>
      </w:pPr>
      <w:r>
        <w:rPr>
          <w:rFonts w:hint="eastAsia"/>
        </w:rPr>
        <w:t>“拈轻怕重”的来历可以追溯到中国古代的社会生活之中。在过去的社会结构里，人们分工明确，不同阶层的人从事着不同性质的工作。有些人因为地位或者权力的缘故，可以选择自己想要做的工作，而往往这些人更倾向于选择那些较轻松、不费力的任务，而对于需要付出更多努力和承担更大风险的工作则表现出畏惧。这样的社会现象被总结为成语流传下来，成为了警示人们不要贪图安逸、要敢于担当的一种文化表达。</w:t>
      </w:r>
    </w:p>
    <w:p w14:paraId="428E75D9" w14:textId="77777777" w:rsidR="002550AB" w:rsidRDefault="002550AB">
      <w:pPr>
        <w:rPr>
          <w:rFonts w:hint="eastAsia"/>
        </w:rPr>
      </w:pPr>
    </w:p>
    <w:p w14:paraId="71C4C4A7" w14:textId="77777777" w:rsidR="002550AB" w:rsidRDefault="002550AB">
      <w:pPr>
        <w:rPr>
          <w:rFonts w:hint="eastAsia"/>
        </w:rPr>
      </w:pPr>
      <w:r>
        <w:rPr>
          <w:rFonts w:hint="eastAsia"/>
        </w:rPr>
        <w:t xml:space="preserve"> </w:t>
      </w:r>
    </w:p>
    <w:p w14:paraId="6D097D50" w14:textId="77777777" w:rsidR="002550AB" w:rsidRDefault="002550AB">
      <w:pPr>
        <w:rPr>
          <w:rFonts w:hint="eastAsia"/>
        </w:rPr>
      </w:pPr>
      <w:r>
        <w:rPr>
          <w:rFonts w:hint="eastAsia"/>
        </w:rPr>
        <w:t>成语的文化含义</w:t>
      </w:r>
    </w:p>
    <w:p w14:paraId="06C04ADE" w14:textId="77777777" w:rsidR="002550AB" w:rsidRDefault="002550AB">
      <w:pPr>
        <w:rPr>
          <w:rFonts w:hint="eastAsia"/>
        </w:rPr>
      </w:pPr>
      <w:r>
        <w:rPr>
          <w:rFonts w:hint="eastAsia"/>
        </w:rPr>
        <w:t>从文化角度来看，“拈轻怕重”不仅仅是指一种物理上的行为选择，它更深层次地反映了中国传统文化中对于个人品德和社会责任的看法。在中国传统价值观里，勇敢面对困难、积极进取被视为一种美德；相反，逃避责任、只求安逸则被认为是不可取的态度。因此，“拈轻怕重”也常常用来批评那些不愿意承担重任，在关键时刻退缩的人们，提醒人们应当培养坚韧不拔的精神品质。</w:t>
      </w:r>
    </w:p>
    <w:p w14:paraId="456AA3BB" w14:textId="77777777" w:rsidR="002550AB" w:rsidRDefault="002550AB">
      <w:pPr>
        <w:rPr>
          <w:rFonts w:hint="eastAsia"/>
        </w:rPr>
      </w:pPr>
    </w:p>
    <w:p w14:paraId="61F4FE30" w14:textId="77777777" w:rsidR="002550AB" w:rsidRDefault="002550AB">
      <w:pPr>
        <w:rPr>
          <w:rFonts w:hint="eastAsia"/>
        </w:rPr>
      </w:pPr>
      <w:r>
        <w:rPr>
          <w:rFonts w:hint="eastAsia"/>
        </w:rPr>
        <w:t xml:space="preserve"> </w:t>
      </w:r>
    </w:p>
    <w:p w14:paraId="36AC196A" w14:textId="77777777" w:rsidR="002550AB" w:rsidRDefault="002550AB">
      <w:pPr>
        <w:rPr>
          <w:rFonts w:hint="eastAsia"/>
        </w:rPr>
      </w:pPr>
      <w:r>
        <w:rPr>
          <w:rFonts w:hint="eastAsia"/>
        </w:rPr>
        <w:t>现代语境下的理解</w:t>
      </w:r>
    </w:p>
    <w:p w14:paraId="0EED1E7F" w14:textId="77777777" w:rsidR="002550AB" w:rsidRDefault="002550AB">
      <w:pPr>
        <w:rPr>
          <w:rFonts w:hint="eastAsia"/>
        </w:rPr>
      </w:pPr>
      <w:r>
        <w:rPr>
          <w:rFonts w:hint="eastAsia"/>
        </w:rPr>
        <w:t>随着时代的发展，“拈轻怕重”这一成语在现代社会中的应用范围变得更加广泛。它不仅可以用来形容具体的工作场景中人的态度，也可以延伸到日常生活中的各种选择。例如，在学习上遇到难题时选择绕过而不去解决；在团队合作项目中，总是寻找最简单的方式完成自己的部分，而不是共同探讨更好的解决方案。这些都体现了“拈轻怕重”的行为模式。现代社会鼓励创新和个人成长，提倡人们勇敢地迎接挑战，不断突破自我界限，所以“拈轻怕重”的态度往往被认为不利于个人发展和社会进步。</w:t>
      </w:r>
    </w:p>
    <w:p w14:paraId="54FC32FD" w14:textId="77777777" w:rsidR="002550AB" w:rsidRDefault="002550AB">
      <w:pPr>
        <w:rPr>
          <w:rFonts w:hint="eastAsia"/>
        </w:rPr>
      </w:pPr>
    </w:p>
    <w:p w14:paraId="42AF9FED" w14:textId="77777777" w:rsidR="002550AB" w:rsidRDefault="002550AB">
      <w:pPr>
        <w:rPr>
          <w:rFonts w:hint="eastAsia"/>
        </w:rPr>
      </w:pPr>
      <w:r>
        <w:rPr>
          <w:rFonts w:hint="eastAsia"/>
        </w:rPr>
        <w:t xml:space="preserve"> </w:t>
      </w:r>
    </w:p>
    <w:p w14:paraId="4D255C63" w14:textId="77777777" w:rsidR="002550AB" w:rsidRDefault="002550AB">
      <w:pPr>
        <w:rPr>
          <w:rFonts w:hint="eastAsia"/>
        </w:rPr>
      </w:pPr>
      <w:r>
        <w:rPr>
          <w:rFonts w:hint="eastAsia"/>
        </w:rPr>
        <w:t>如何克服拈轻怕重的心态</w:t>
      </w:r>
    </w:p>
    <w:p w14:paraId="5CA911AB" w14:textId="77777777" w:rsidR="002550AB" w:rsidRDefault="002550AB">
      <w:pPr>
        <w:rPr>
          <w:rFonts w:hint="eastAsia"/>
        </w:rPr>
      </w:pPr>
      <w:r>
        <w:rPr>
          <w:rFonts w:hint="eastAsia"/>
        </w:rPr>
        <w:t>为了克服“拈轻怕重”的心态，首先需要树立正确的价值观，认识到每一个困难都是成长的机会，每一次挑战都是提升自我的阶梯。可以通过设定目标和规划来逐步增强自己的能力和信心。当面临选择时，不妨问问自己：如果选择了更难的道路，能够学到什么？能为自己带来哪些改变？建立良好的支持系统也非常重要，包括家人、朋友以及导师等的支持可以帮助我们在遇到困难时不轻易放弃，而是坚持不懈地追求更高的目标。</w:t>
      </w:r>
    </w:p>
    <w:p w14:paraId="72443C51" w14:textId="77777777" w:rsidR="002550AB" w:rsidRDefault="002550AB">
      <w:pPr>
        <w:rPr>
          <w:rFonts w:hint="eastAsia"/>
        </w:rPr>
      </w:pPr>
    </w:p>
    <w:p w14:paraId="0940F1DC" w14:textId="77777777" w:rsidR="002550AB" w:rsidRDefault="002550AB">
      <w:pPr>
        <w:rPr>
          <w:rFonts w:hint="eastAsia"/>
        </w:rPr>
      </w:pPr>
      <w:r>
        <w:rPr>
          <w:rFonts w:hint="eastAsia"/>
        </w:rPr>
        <w:t>本文是由懂得生活网（dongdeshenghuo.com）为大家创作</w:t>
      </w:r>
    </w:p>
    <w:p w14:paraId="0ECF636B" w14:textId="3ECAE85C" w:rsidR="008F1DE8" w:rsidRDefault="008F1DE8"/>
    <w:sectPr w:rsidR="008F1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E8"/>
    <w:rsid w:val="002550AB"/>
    <w:rsid w:val="00613040"/>
    <w:rsid w:val="008F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446F3-24A8-462C-8DAB-C473AED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DE8"/>
    <w:rPr>
      <w:rFonts w:cstheme="majorBidi"/>
      <w:color w:val="2F5496" w:themeColor="accent1" w:themeShade="BF"/>
      <w:sz w:val="28"/>
      <w:szCs w:val="28"/>
    </w:rPr>
  </w:style>
  <w:style w:type="character" w:customStyle="1" w:styleId="50">
    <w:name w:val="标题 5 字符"/>
    <w:basedOn w:val="a0"/>
    <w:link w:val="5"/>
    <w:uiPriority w:val="9"/>
    <w:semiHidden/>
    <w:rsid w:val="008F1DE8"/>
    <w:rPr>
      <w:rFonts w:cstheme="majorBidi"/>
      <w:color w:val="2F5496" w:themeColor="accent1" w:themeShade="BF"/>
      <w:sz w:val="24"/>
    </w:rPr>
  </w:style>
  <w:style w:type="character" w:customStyle="1" w:styleId="60">
    <w:name w:val="标题 6 字符"/>
    <w:basedOn w:val="a0"/>
    <w:link w:val="6"/>
    <w:uiPriority w:val="9"/>
    <w:semiHidden/>
    <w:rsid w:val="008F1DE8"/>
    <w:rPr>
      <w:rFonts w:cstheme="majorBidi"/>
      <w:b/>
      <w:bCs/>
      <w:color w:val="2F5496" w:themeColor="accent1" w:themeShade="BF"/>
    </w:rPr>
  </w:style>
  <w:style w:type="character" w:customStyle="1" w:styleId="70">
    <w:name w:val="标题 7 字符"/>
    <w:basedOn w:val="a0"/>
    <w:link w:val="7"/>
    <w:uiPriority w:val="9"/>
    <w:semiHidden/>
    <w:rsid w:val="008F1DE8"/>
    <w:rPr>
      <w:rFonts w:cstheme="majorBidi"/>
      <w:b/>
      <w:bCs/>
      <w:color w:val="595959" w:themeColor="text1" w:themeTint="A6"/>
    </w:rPr>
  </w:style>
  <w:style w:type="character" w:customStyle="1" w:styleId="80">
    <w:name w:val="标题 8 字符"/>
    <w:basedOn w:val="a0"/>
    <w:link w:val="8"/>
    <w:uiPriority w:val="9"/>
    <w:semiHidden/>
    <w:rsid w:val="008F1DE8"/>
    <w:rPr>
      <w:rFonts w:cstheme="majorBidi"/>
      <w:color w:val="595959" w:themeColor="text1" w:themeTint="A6"/>
    </w:rPr>
  </w:style>
  <w:style w:type="character" w:customStyle="1" w:styleId="90">
    <w:name w:val="标题 9 字符"/>
    <w:basedOn w:val="a0"/>
    <w:link w:val="9"/>
    <w:uiPriority w:val="9"/>
    <w:semiHidden/>
    <w:rsid w:val="008F1DE8"/>
    <w:rPr>
      <w:rFonts w:eastAsiaTheme="majorEastAsia" w:cstheme="majorBidi"/>
      <w:color w:val="595959" w:themeColor="text1" w:themeTint="A6"/>
    </w:rPr>
  </w:style>
  <w:style w:type="paragraph" w:styleId="a3">
    <w:name w:val="Title"/>
    <w:basedOn w:val="a"/>
    <w:next w:val="a"/>
    <w:link w:val="a4"/>
    <w:uiPriority w:val="10"/>
    <w:qFormat/>
    <w:rsid w:val="008F1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DE8"/>
    <w:pPr>
      <w:spacing w:before="160"/>
      <w:jc w:val="center"/>
    </w:pPr>
    <w:rPr>
      <w:i/>
      <w:iCs/>
      <w:color w:val="404040" w:themeColor="text1" w:themeTint="BF"/>
    </w:rPr>
  </w:style>
  <w:style w:type="character" w:customStyle="1" w:styleId="a8">
    <w:name w:val="引用 字符"/>
    <w:basedOn w:val="a0"/>
    <w:link w:val="a7"/>
    <w:uiPriority w:val="29"/>
    <w:rsid w:val="008F1DE8"/>
    <w:rPr>
      <w:i/>
      <w:iCs/>
      <w:color w:val="404040" w:themeColor="text1" w:themeTint="BF"/>
    </w:rPr>
  </w:style>
  <w:style w:type="paragraph" w:styleId="a9">
    <w:name w:val="List Paragraph"/>
    <w:basedOn w:val="a"/>
    <w:uiPriority w:val="34"/>
    <w:qFormat/>
    <w:rsid w:val="008F1DE8"/>
    <w:pPr>
      <w:ind w:left="720"/>
      <w:contextualSpacing/>
    </w:pPr>
  </w:style>
  <w:style w:type="character" w:styleId="aa">
    <w:name w:val="Intense Emphasis"/>
    <w:basedOn w:val="a0"/>
    <w:uiPriority w:val="21"/>
    <w:qFormat/>
    <w:rsid w:val="008F1DE8"/>
    <w:rPr>
      <w:i/>
      <w:iCs/>
      <w:color w:val="2F5496" w:themeColor="accent1" w:themeShade="BF"/>
    </w:rPr>
  </w:style>
  <w:style w:type="paragraph" w:styleId="ab">
    <w:name w:val="Intense Quote"/>
    <w:basedOn w:val="a"/>
    <w:next w:val="a"/>
    <w:link w:val="ac"/>
    <w:uiPriority w:val="30"/>
    <w:qFormat/>
    <w:rsid w:val="008F1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DE8"/>
    <w:rPr>
      <w:i/>
      <w:iCs/>
      <w:color w:val="2F5496" w:themeColor="accent1" w:themeShade="BF"/>
    </w:rPr>
  </w:style>
  <w:style w:type="character" w:styleId="ad">
    <w:name w:val="Intense Reference"/>
    <w:basedOn w:val="a0"/>
    <w:uiPriority w:val="32"/>
    <w:qFormat/>
    <w:rsid w:val="008F1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