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DE5F0" w14:textId="77777777" w:rsidR="003A66DA" w:rsidRDefault="003A66DA">
      <w:pPr>
        <w:rPr>
          <w:rFonts w:hint="eastAsia"/>
        </w:rPr>
      </w:pPr>
      <w:r>
        <w:rPr>
          <w:rFonts w:hint="eastAsia"/>
        </w:rPr>
        <w:t>抽屉的屉怎么组词和的拼音</w:t>
      </w:r>
    </w:p>
    <w:p w14:paraId="045484C5" w14:textId="77777777" w:rsidR="003A66DA" w:rsidRDefault="003A66DA">
      <w:pPr>
        <w:rPr>
          <w:rFonts w:hint="eastAsia"/>
        </w:rPr>
      </w:pPr>
      <w:r>
        <w:rPr>
          <w:rFonts w:hint="eastAsia"/>
        </w:rPr>
        <w:t>在汉语中，“屉”字并不常见于日常口语交流，它更多出现在书面语或特定的专业术语之中。这个汉字有着独特的魅力，其本意是指一种家具部件——即抽屉，用于存放物品的小隔层，可以推拉进出柜体。从结构上看，“屉”是上下结构，由“匚（fāng）”和“木”组成，上部的“匚”代表容器或盒子的概念，下部的“木”则暗示了这种部件通常是由木材制成的。</w:t>
      </w:r>
    </w:p>
    <w:p w14:paraId="02BC926D" w14:textId="77777777" w:rsidR="003A66DA" w:rsidRDefault="003A66DA">
      <w:pPr>
        <w:rPr>
          <w:rFonts w:hint="eastAsia"/>
        </w:rPr>
      </w:pPr>
    </w:p>
    <w:p w14:paraId="0FEFEFE6" w14:textId="77777777" w:rsidR="003A66DA" w:rsidRDefault="003A6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1FDE7" w14:textId="77777777" w:rsidR="003A66DA" w:rsidRDefault="003A66DA">
      <w:pPr>
        <w:rPr>
          <w:rFonts w:hint="eastAsia"/>
        </w:rPr>
      </w:pPr>
      <w:r>
        <w:rPr>
          <w:rFonts w:hint="eastAsia"/>
        </w:rPr>
        <w:t>关于“屉”的组词</w:t>
      </w:r>
    </w:p>
    <w:p w14:paraId="64CFD5B0" w14:textId="77777777" w:rsidR="003A66DA" w:rsidRDefault="003A66DA">
      <w:pPr>
        <w:rPr>
          <w:rFonts w:hint="eastAsia"/>
        </w:rPr>
      </w:pPr>
      <w:r>
        <w:rPr>
          <w:rFonts w:hint="eastAsia"/>
        </w:rPr>
        <w:t>“屉”字虽然使用频率不高，但它的组词能力却不容小觑。最直接也最常见的组合就是“抽屉”，指的是带有滑动装置以方便取放物品的箱子或隔层。除此之外，还有诸如“屉板”、“屉架”等词汇，它们分别指代抽屉内部的分隔板以及支撑多个抽屉的框架结构。在古代建筑或者传统家具制作中，也会见到一些与“屉”相关的术语，例如“斗屉”，这是一种传统的中国建筑装饰元素，类似于西方建筑中的拱廊结构，但在形式和功能上更加多样化。</w:t>
      </w:r>
    </w:p>
    <w:p w14:paraId="4D72146A" w14:textId="77777777" w:rsidR="003A66DA" w:rsidRDefault="003A66DA">
      <w:pPr>
        <w:rPr>
          <w:rFonts w:hint="eastAsia"/>
        </w:rPr>
      </w:pPr>
    </w:p>
    <w:p w14:paraId="2A0D7BEC" w14:textId="77777777" w:rsidR="003A66DA" w:rsidRDefault="003A6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3861C" w14:textId="77777777" w:rsidR="003A66DA" w:rsidRDefault="003A66DA">
      <w:pPr>
        <w:rPr>
          <w:rFonts w:hint="eastAsia"/>
        </w:rPr>
      </w:pPr>
      <w:r>
        <w:rPr>
          <w:rFonts w:hint="eastAsia"/>
        </w:rPr>
        <w:t>“屉”的拼音及其变调规则</w:t>
      </w:r>
    </w:p>
    <w:p w14:paraId="74F2C926" w14:textId="77777777" w:rsidR="003A66DA" w:rsidRDefault="003A66DA">
      <w:pPr>
        <w:rPr>
          <w:rFonts w:hint="eastAsia"/>
        </w:rPr>
      </w:pPr>
      <w:r>
        <w:rPr>
          <w:rFonts w:hint="eastAsia"/>
        </w:rPr>
        <w:t>“屉”的拼音为 tì，属于第四声。在普通话发音系统里，四声意味着音高从高到低急剧下降，给人一种坚定而有力的感觉。当“屉”字与其他汉字组成词语时，它的读音会根据汉语的声调规则发生相应的变化。比如，在“抽屉”一词中，“屉”作为后置成分，按照普通话的连读变调规律，原本的第四声可能会弱化为轻声，使得整个词语听起来更加流畅自然。不过，具体的变调情况还需结合实际语境来判断。</w:t>
      </w:r>
    </w:p>
    <w:p w14:paraId="3CAAD7AF" w14:textId="77777777" w:rsidR="003A66DA" w:rsidRDefault="003A66DA">
      <w:pPr>
        <w:rPr>
          <w:rFonts w:hint="eastAsia"/>
        </w:rPr>
      </w:pPr>
    </w:p>
    <w:p w14:paraId="6D6F332C" w14:textId="77777777" w:rsidR="003A66DA" w:rsidRDefault="003A6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4AEEE" w14:textId="77777777" w:rsidR="003A66DA" w:rsidRDefault="003A66DA">
      <w:pPr>
        <w:rPr>
          <w:rFonts w:hint="eastAsia"/>
        </w:rPr>
      </w:pPr>
      <w:r>
        <w:rPr>
          <w:rFonts w:hint="eastAsia"/>
        </w:rPr>
        <w:t>文化背景下的“屉”</w:t>
      </w:r>
    </w:p>
    <w:p w14:paraId="6CF09EF5" w14:textId="77777777" w:rsidR="003A66DA" w:rsidRDefault="003A66DA">
      <w:pPr>
        <w:rPr>
          <w:rFonts w:hint="eastAsia"/>
        </w:rPr>
      </w:pPr>
      <w:r>
        <w:rPr>
          <w:rFonts w:hint="eastAsia"/>
        </w:rPr>
        <w:t>在中国传统文化中，“屉”所代表的不仅仅是实用的家居设计元素，更是一种对秩序和分类美学的追求。古人通过精心设计的抽屉来整理衣物、书籍乃至文房四宝，体现了他们对于生活细节的关注和精致生活的向往。随着时代的发展，尽管现代家居设计理念不断革新，但“屉”这一概念依然保留着它固有的价值，继续在人们的生活中扮演重要角色。</w:t>
      </w:r>
    </w:p>
    <w:p w14:paraId="68542073" w14:textId="77777777" w:rsidR="003A66DA" w:rsidRDefault="003A66DA">
      <w:pPr>
        <w:rPr>
          <w:rFonts w:hint="eastAsia"/>
        </w:rPr>
      </w:pPr>
    </w:p>
    <w:p w14:paraId="56CB274C" w14:textId="77777777" w:rsidR="003A66DA" w:rsidRDefault="003A6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FA092" w14:textId="77777777" w:rsidR="003A66DA" w:rsidRDefault="003A66DA">
      <w:pPr>
        <w:rPr>
          <w:rFonts w:hint="eastAsia"/>
        </w:rPr>
      </w:pPr>
      <w:r>
        <w:rPr>
          <w:rFonts w:hint="eastAsia"/>
        </w:rPr>
        <w:t>最后的总结</w:t>
      </w:r>
    </w:p>
    <w:p w14:paraId="02667FDB" w14:textId="77777777" w:rsidR="003A66DA" w:rsidRDefault="003A66DA">
      <w:pPr>
        <w:rPr>
          <w:rFonts w:hint="eastAsia"/>
        </w:rPr>
      </w:pPr>
      <w:r>
        <w:rPr>
          <w:rFonts w:hint="eastAsia"/>
        </w:rPr>
        <w:t>“屉”字虽简单却蕴含着丰富的内涵，不仅在语言学上有其独特之处，而且在文化和实用价值方面也有着不可忽视的地位。无论是学习汉语还是深入了解中国文化，“屉”都是一个值得研究的小而美的切入点。</w:t>
      </w:r>
    </w:p>
    <w:p w14:paraId="0A981E33" w14:textId="77777777" w:rsidR="003A66DA" w:rsidRDefault="003A66DA">
      <w:pPr>
        <w:rPr>
          <w:rFonts w:hint="eastAsia"/>
        </w:rPr>
      </w:pPr>
    </w:p>
    <w:p w14:paraId="77B4C26E" w14:textId="77777777" w:rsidR="003A66DA" w:rsidRDefault="003A66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EDA5A" w14:textId="08CB3B76" w:rsidR="00692994" w:rsidRDefault="00692994"/>
    <w:sectPr w:rsidR="00692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94"/>
    <w:rsid w:val="003A66DA"/>
    <w:rsid w:val="00613040"/>
    <w:rsid w:val="0069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F4B0B-92A1-4C80-A197-1DB57C45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