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9466" w14:textId="77777777" w:rsidR="00FA2253" w:rsidRDefault="00FA2253">
      <w:pPr>
        <w:rPr>
          <w:rFonts w:hint="eastAsia"/>
        </w:rPr>
      </w:pPr>
      <w:r>
        <w:rPr>
          <w:rFonts w:hint="eastAsia"/>
        </w:rPr>
        <w:t>抚怎么组词和的拼音</w:t>
      </w:r>
    </w:p>
    <w:p w14:paraId="7D49A472" w14:textId="77777777" w:rsidR="00FA2253" w:rsidRDefault="00FA2253">
      <w:pPr>
        <w:rPr>
          <w:rFonts w:hint="eastAsia"/>
        </w:rPr>
      </w:pPr>
      <w:r>
        <w:rPr>
          <w:rFonts w:hint="eastAsia"/>
        </w:rPr>
        <w:t>汉字“抚”是一个多义字，其含义丰富且多样，既可表示轻轻按压、抚摸的动作，也可引申为安慰、照顾等意。在汉语中，“抚”字可以与许多不同的字组合成词，以表达更加具体的概念和情感。“抚”的拼音是 “fǔ”，这在汉语拼音系统中属于阳平声调，发音时声音要从中音开始上升。</w:t>
      </w:r>
    </w:p>
    <w:p w14:paraId="0338B99E" w14:textId="77777777" w:rsidR="00FA2253" w:rsidRDefault="00FA2253">
      <w:pPr>
        <w:rPr>
          <w:rFonts w:hint="eastAsia"/>
        </w:rPr>
      </w:pPr>
    </w:p>
    <w:p w14:paraId="4CC663EB" w14:textId="77777777" w:rsidR="00FA2253" w:rsidRDefault="00FA2253">
      <w:pPr>
        <w:rPr>
          <w:rFonts w:hint="eastAsia"/>
        </w:rPr>
      </w:pPr>
      <w:r>
        <w:rPr>
          <w:rFonts w:hint="eastAsia"/>
        </w:rPr>
        <w:t xml:space="preserve"> </w:t>
      </w:r>
    </w:p>
    <w:p w14:paraId="3CAEF17A" w14:textId="77777777" w:rsidR="00FA2253" w:rsidRDefault="00FA2253">
      <w:pPr>
        <w:rPr>
          <w:rFonts w:hint="eastAsia"/>
        </w:rPr>
      </w:pPr>
      <w:r>
        <w:rPr>
          <w:rFonts w:hint="eastAsia"/>
        </w:rPr>
        <w:t>“抚”的基本意义</w:t>
      </w:r>
    </w:p>
    <w:p w14:paraId="682BB18E" w14:textId="77777777" w:rsidR="00FA2253" w:rsidRDefault="00FA2253">
      <w:pPr>
        <w:rPr>
          <w:rFonts w:hint="eastAsia"/>
        </w:rPr>
      </w:pPr>
      <w:r>
        <w:rPr>
          <w:rFonts w:hint="eastAsia"/>
        </w:rPr>
        <w:t>从字形上看，“抚”由提手旁（扌）和一个“无”组成，形象地描绘了用手进行轻柔动作的意思。在日常生活中，“抚”通常用来描述一个人温柔地触摸另一个人或物体的行为。例如，“抚摸”就是指用手指轻轻滑过某物表面，表达一种亲切或爱怜的情感。</w:t>
      </w:r>
    </w:p>
    <w:p w14:paraId="25525B84" w14:textId="77777777" w:rsidR="00FA2253" w:rsidRDefault="00FA2253">
      <w:pPr>
        <w:rPr>
          <w:rFonts w:hint="eastAsia"/>
        </w:rPr>
      </w:pPr>
    </w:p>
    <w:p w14:paraId="4D7F3085" w14:textId="77777777" w:rsidR="00FA2253" w:rsidRDefault="00FA2253">
      <w:pPr>
        <w:rPr>
          <w:rFonts w:hint="eastAsia"/>
        </w:rPr>
      </w:pPr>
      <w:r>
        <w:rPr>
          <w:rFonts w:hint="eastAsia"/>
        </w:rPr>
        <w:t xml:space="preserve"> </w:t>
      </w:r>
    </w:p>
    <w:p w14:paraId="6639C2B2" w14:textId="77777777" w:rsidR="00FA2253" w:rsidRDefault="00FA2253">
      <w:pPr>
        <w:rPr>
          <w:rFonts w:hint="eastAsia"/>
        </w:rPr>
      </w:pPr>
      <w:r>
        <w:rPr>
          <w:rFonts w:hint="eastAsia"/>
        </w:rPr>
        <w:t>“抚”的组词应用</w:t>
      </w:r>
    </w:p>
    <w:p w14:paraId="00C16F30" w14:textId="77777777" w:rsidR="00FA2253" w:rsidRDefault="00FA2253">
      <w:pPr>
        <w:rPr>
          <w:rFonts w:hint="eastAsia"/>
        </w:rPr>
      </w:pPr>
      <w:r>
        <w:rPr>
          <w:rFonts w:hint="eastAsia"/>
        </w:rPr>
        <w:t>当我们将“抚”与其他字结合时，它可以形成许多富有深意的词汇。“抚育”意味着像父母对子女那样的精心照料；“安抚”则是指通过言语或者行为使人心情平静下来；还有“抚恤”，这是对于那些因公致残、牺牲人员家属给予经济上的帮助和支持。在古文中也常见到诸如“抚今追昔”这样的成语，它表达了人们在回顾过去的同时思考现在的心情。</w:t>
      </w:r>
    </w:p>
    <w:p w14:paraId="1D261CE8" w14:textId="77777777" w:rsidR="00FA2253" w:rsidRDefault="00FA2253">
      <w:pPr>
        <w:rPr>
          <w:rFonts w:hint="eastAsia"/>
        </w:rPr>
      </w:pPr>
    </w:p>
    <w:p w14:paraId="745D4088" w14:textId="77777777" w:rsidR="00FA2253" w:rsidRDefault="00FA2253">
      <w:pPr>
        <w:rPr>
          <w:rFonts w:hint="eastAsia"/>
        </w:rPr>
      </w:pPr>
      <w:r>
        <w:rPr>
          <w:rFonts w:hint="eastAsia"/>
        </w:rPr>
        <w:t xml:space="preserve"> </w:t>
      </w:r>
    </w:p>
    <w:p w14:paraId="60A8C96A" w14:textId="77777777" w:rsidR="00FA2253" w:rsidRDefault="00FA2253">
      <w:pPr>
        <w:rPr>
          <w:rFonts w:hint="eastAsia"/>
        </w:rPr>
      </w:pPr>
      <w:r>
        <w:rPr>
          <w:rFonts w:hint="eastAsia"/>
        </w:rPr>
        <w:t>“抚”的拼音及其变调</w:t>
      </w:r>
    </w:p>
    <w:p w14:paraId="49CF2DCE" w14:textId="77777777" w:rsidR="00FA2253" w:rsidRDefault="00FA2253">
      <w:pPr>
        <w:rPr>
          <w:rFonts w:hint="eastAsia"/>
        </w:rPr>
      </w:pPr>
      <w:r>
        <w:rPr>
          <w:rFonts w:hint="eastAsia"/>
        </w:rPr>
        <w:t>“抚”的标准拼音是“fǔ”，但是根据语境的不同，在实际说话过程中可能会发生变调现象。比如，在连续的话语中，如果前一个字是以第三声最后的总结，那么“抚”的声调就可能变成第二声来便于连贯地说出整句话。汉语中的这种变调规则有助于语言的流畅性和美感。</w:t>
      </w:r>
    </w:p>
    <w:p w14:paraId="73725D8D" w14:textId="77777777" w:rsidR="00FA2253" w:rsidRDefault="00FA2253">
      <w:pPr>
        <w:rPr>
          <w:rFonts w:hint="eastAsia"/>
        </w:rPr>
      </w:pPr>
    </w:p>
    <w:p w14:paraId="7A5691F3" w14:textId="77777777" w:rsidR="00FA2253" w:rsidRDefault="00FA2253">
      <w:pPr>
        <w:rPr>
          <w:rFonts w:hint="eastAsia"/>
        </w:rPr>
      </w:pPr>
      <w:r>
        <w:rPr>
          <w:rFonts w:hint="eastAsia"/>
        </w:rPr>
        <w:t xml:space="preserve"> </w:t>
      </w:r>
    </w:p>
    <w:p w14:paraId="774101F3" w14:textId="77777777" w:rsidR="00FA2253" w:rsidRDefault="00FA2253">
      <w:pPr>
        <w:rPr>
          <w:rFonts w:hint="eastAsia"/>
        </w:rPr>
      </w:pPr>
      <w:r>
        <w:rPr>
          <w:rFonts w:hint="eastAsia"/>
        </w:rPr>
        <w:t>“抚”在文学作品中的体现</w:t>
      </w:r>
    </w:p>
    <w:p w14:paraId="2D84CED0" w14:textId="77777777" w:rsidR="00FA2253" w:rsidRDefault="00FA2253">
      <w:pPr>
        <w:rPr>
          <w:rFonts w:hint="eastAsia"/>
        </w:rPr>
      </w:pPr>
      <w:r>
        <w:rPr>
          <w:rFonts w:hint="eastAsia"/>
        </w:rPr>
        <w:t>在中国古代及现代文学作品里，“抚”字常常被用来描绘细腻的情感交流场景或是刻画人物之间深厚的感情纽带。诗人和作家们利用这个简单的字眼，传达出复杂而微妙的人际关系以及内心世界的波动。无论是描写家庭亲情还是友情爱情，“抚”都能精准地捕捉并展现其中蕴含的情愫。</w:t>
      </w:r>
    </w:p>
    <w:p w14:paraId="7C59856D" w14:textId="77777777" w:rsidR="00FA2253" w:rsidRDefault="00FA2253">
      <w:pPr>
        <w:rPr>
          <w:rFonts w:hint="eastAsia"/>
        </w:rPr>
      </w:pPr>
    </w:p>
    <w:p w14:paraId="42454B28" w14:textId="77777777" w:rsidR="00FA2253" w:rsidRDefault="00FA2253">
      <w:pPr>
        <w:rPr>
          <w:rFonts w:hint="eastAsia"/>
        </w:rPr>
      </w:pPr>
      <w:r>
        <w:rPr>
          <w:rFonts w:hint="eastAsia"/>
        </w:rPr>
        <w:t xml:space="preserve"> </w:t>
      </w:r>
    </w:p>
    <w:p w14:paraId="618597CC" w14:textId="77777777" w:rsidR="00FA2253" w:rsidRDefault="00FA2253">
      <w:pPr>
        <w:rPr>
          <w:rFonts w:hint="eastAsia"/>
        </w:rPr>
      </w:pPr>
      <w:r>
        <w:rPr>
          <w:rFonts w:hint="eastAsia"/>
        </w:rPr>
        <w:t>最后的总结</w:t>
      </w:r>
    </w:p>
    <w:p w14:paraId="2BA6F574" w14:textId="77777777" w:rsidR="00FA2253" w:rsidRDefault="00FA2253">
      <w:pPr>
        <w:rPr>
          <w:rFonts w:hint="eastAsia"/>
        </w:rPr>
      </w:pPr>
      <w:r>
        <w:rPr>
          <w:rFonts w:hint="eastAsia"/>
        </w:rPr>
        <w:t>“抚”不仅仅是一个简单的汉字，它承载着丰富的文化和情感内涵。通过不同形式的组词，“抚”能够准确表达各种情境下的动作和感觉；而其独特的拼音则让这个字在口语交流中同样具有魅力。希望读者朋友们能够在今后的学习和生活中更多地关注这样一个充满温情的汉字，并尝试使用包含它的词语去丰富自己的表达方式。</w:t>
      </w:r>
    </w:p>
    <w:p w14:paraId="421E8670" w14:textId="77777777" w:rsidR="00FA2253" w:rsidRDefault="00FA2253">
      <w:pPr>
        <w:rPr>
          <w:rFonts w:hint="eastAsia"/>
        </w:rPr>
      </w:pPr>
    </w:p>
    <w:p w14:paraId="48ECF02C" w14:textId="77777777" w:rsidR="00FA2253" w:rsidRDefault="00FA2253">
      <w:pPr>
        <w:rPr>
          <w:rFonts w:hint="eastAsia"/>
        </w:rPr>
      </w:pPr>
      <w:r>
        <w:rPr>
          <w:rFonts w:hint="eastAsia"/>
        </w:rPr>
        <w:t>本文是由懂得生活网（dongdeshenghuo.com）为大家创作</w:t>
      </w:r>
    </w:p>
    <w:p w14:paraId="50F89865" w14:textId="281857CC" w:rsidR="00E275E1" w:rsidRDefault="00E275E1"/>
    <w:sectPr w:rsidR="00E2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1"/>
    <w:rsid w:val="00613040"/>
    <w:rsid w:val="00E275E1"/>
    <w:rsid w:val="00FA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474C6-5197-4601-A017-1862C125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5E1"/>
    <w:rPr>
      <w:rFonts w:cstheme="majorBidi"/>
      <w:color w:val="2F5496" w:themeColor="accent1" w:themeShade="BF"/>
      <w:sz w:val="28"/>
      <w:szCs w:val="28"/>
    </w:rPr>
  </w:style>
  <w:style w:type="character" w:customStyle="1" w:styleId="50">
    <w:name w:val="标题 5 字符"/>
    <w:basedOn w:val="a0"/>
    <w:link w:val="5"/>
    <w:uiPriority w:val="9"/>
    <w:semiHidden/>
    <w:rsid w:val="00E275E1"/>
    <w:rPr>
      <w:rFonts w:cstheme="majorBidi"/>
      <w:color w:val="2F5496" w:themeColor="accent1" w:themeShade="BF"/>
      <w:sz w:val="24"/>
    </w:rPr>
  </w:style>
  <w:style w:type="character" w:customStyle="1" w:styleId="60">
    <w:name w:val="标题 6 字符"/>
    <w:basedOn w:val="a0"/>
    <w:link w:val="6"/>
    <w:uiPriority w:val="9"/>
    <w:semiHidden/>
    <w:rsid w:val="00E275E1"/>
    <w:rPr>
      <w:rFonts w:cstheme="majorBidi"/>
      <w:b/>
      <w:bCs/>
      <w:color w:val="2F5496" w:themeColor="accent1" w:themeShade="BF"/>
    </w:rPr>
  </w:style>
  <w:style w:type="character" w:customStyle="1" w:styleId="70">
    <w:name w:val="标题 7 字符"/>
    <w:basedOn w:val="a0"/>
    <w:link w:val="7"/>
    <w:uiPriority w:val="9"/>
    <w:semiHidden/>
    <w:rsid w:val="00E275E1"/>
    <w:rPr>
      <w:rFonts w:cstheme="majorBidi"/>
      <w:b/>
      <w:bCs/>
      <w:color w:val="595959" w:themeColor="text1" w:themeTint="A6"/>
    </w:rPr>
  </w:style>
  <w:style w:type="character" w:customStyle="1" w:styleId="80">
    <w:name w:val="标题 8 字符"/>
    <w:basedOn w:val="a0"/>
    <w:link w:val="8"/>
    <w:uiPriority w:val="9"/>
    <w:semiHidden/>
    <w:rsid w:val="00E275E1"/>
    <w:rPr>
      <w:rFonts w:cstheme="majorBidi"/>
      <w:color w:val="595959" w:themeColor="text1" w:themeTint="A6"/>
    </w:rPr>
  </w:style>
  <w:style w:type="character" w:customStyle="1" w:styleId="90">
    <w:name w:val="标题 9 字符"/>
    <w:basedOn w:val="a0"/>
    <w:link w:val="9"/>
    <w:uiPriority w:val="9"/>
    <w:semiHidden/>
    <w:rsid w:val="00E275E1"/>
    <w:rPr>
      <w:rFonts w:eastAsiaTheme="majorEastAsia" w:cstheme="majorBidi"/>
      <w:color w:val="595959" w:themeColor="text1" w:themeTint="A6"/>
    </w:rPr>
  </w:style>
  <w:style w:type="paragraph" w:styleId="a3">
    <w:name w:val="Title"/>
    <w:basedOn w:val="a"/>
    <w:next w:val="a"/>
    <w:link w:val="a4"/>
    <w:uiPriority w:val="10"/>
    <w:qFormat/>
    <w:rsid w:val="00E2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5E1"/>
    <w:pPr>
      <w:spacing w:before="160"/>
      <w:jc w:val="center"/>
    </w:pPr>
    <w:rPr>
      <w:i/>
      <w:iCs/>
      <w:color w:val="404040" w:themeColor="text1" w:themeTint="BF"/>
    </w:rPr>
  </w:style>
  <w:style w:type="character" w:customStyle="1" w:styleId="a8">
    <w:name w:val="引用 字符"/>
    <w:basedOn w:val="a0"/>
    <w:link w:val="a7"/>
    <w:uiPriority w:val="29"/>
    <w:rsid w:val="00E275E1"/>
    <w:rPr>
      <w:i/>
      <w:iCs/>
      <w:color w:val="404040" w:themeColor="text1" w:themeTint="BF"/>
    </w:rPr>
  </w:style>
  <w:style w:type="paragraph" w:styleId="a9">
    <w:name w:val="List Paragraph"/>
    <w:basedOn w:val="a"/>
    <w:uiPriority w:val="34"/>
    <w:qFormat/>
    <w:rsid w:val="00E275E1"/>
    <w:pPr>
      <w:ind w:left="720"/>
      <w:contextualSpacing/>
    </w:pPr>
  </w:style>
  <w:style w:type="character" w:styleId="aa">
    <w:name w:val="Intense Emphasis"/>
    <w:basedOn w:val="a0"/>
    <w:uiPriority w:val="21"/>
    <w:qFormat/>
    <w:rsid w:val="00E275E1"/>
    <w:rPr>
      <w:i/>
      <w:iCs/>
      <w:color w:val="2F5496" w:themeColor="accent1" w:themeShade="BF"/>
    </w:rPr>
  </w:style>
  <w:style w:type="paragraph" w:styleId="ab">
    <w:name w:val="Intense Quote"/>
    <w:basedOn w:val="a"/>
    <w:next w:val="a"/>
    <w:link w:val="ac"/>
    <w:uiPriority w:val="30"/>
    <w:qFormat/>
    <w:rsid w:val="00E2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5E1"/>
    <w:rPr>
      <w:i/>
      <w:iCs/>
      <w:color w:val="2F5496" w:themeColor="accent1" w:themeShade="BF"/>
    </w:rPr>
  </w:style>
  <w:style w:type="character" w:styleId="ad">
    <w:name w:val="Intense Reference"/>
    <w:basedOn w:val="a0"/>
    <w:uiPriority w:val="32"/>
    <w:qFormat/>
    <w:rsid w:val="00E2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