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7D27" w14:textId="77777777" w:rsidR="00B54D31" w:rsidRDefault="00B54D31">
      <w:pPr>
        <w:rPr>
          <w:rFonts w:hint="eastAsia"/>
        </w:rPr>
      </w:pPr>
    </w:p>
    <w:p w14:paraId="22BD4ED3" w14:textId="77777777" w:rsidR="00B54D31" w:rsidRDefault="00B54D31">
      <w:pPr>
        <w:rPr>
          <w:rFonts w:hint="eastAsia"/>
        </w:rPr>
      </w:pPr>
      <w:r>
        <w:rPr>
          <w:rFonts w:hint="eastAsia"/>
        </w:rPr>
        <w:t>抄组词是什么和的拼音</w:t>
      </w:r>
    </w:p>
    <w:p w14:paraId="4A89E069" w14:textId="77777777" w:rsidR="00B54D31" w:rsidRDefault="00B54D31">
      <w:pPr>
        <w:rPr>
          <w:rFonts w:hint="eastAsia"/>
        </w:rPr>
      </w:pPr>
      <w:r>
        <w:rPr>
          <w:rFonts w:hint="eastAsia"/>
        </w:rPr>
        <w:t>抄组词，指的是在学习汉字的过程中，通过将一个汉字与不同的部首或字根组合，形成新的词汇的方法。这种方法不仅有助于增强对汉字的记忆，还能帮助学习者理解汉字之间的关联以及其背后的文化意义。关于“抄组词”的拼音，“抄”读作“chāo”，第三声；“组词”则为“zǔcí”，其中“组”是第三声，“词”为第二声。</w:t>
      </w:r>
    </w:p>
    <w:p w14:paraId="21458DE3" w14:textId="77777777" w:rsidR="00B54D31" w:rsidRDefault="00B54D31">
      <w:pPr>
        <w:rPr>
          <w:rFonts w:hint="eastAsia"/>
        </w:rPr>
      </w:pPr>
    </w:p>
    <w:p w14:paraId="19BF946B" w14:textId="77777777" w:rsidR="00B54D31" w:rsidRDefault="00B5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CEB6C" w14:textId="77777777" w:rsidR="00B54D31" w:rsidRDefault="00B54D31">
      <w:pPr>
        <w:rPr>
          <w:rFonts w:hint="eastAsia"/>
        </w:rPr>
      </w:pPr>
      <w:r>
        <w:rPr>
          <w:rFonts w:hint="eastAsia"/>
        </w:rPr>
        <w:t>抄组词的实际应用</w:t>
      </w:r>
    </w:p>
    <w:p w14:paraId="3A17D2FB" w14:textId="77777777" w:rsidR="00B54D31" w:rsidRDefault="00B54D31">
      <w:pPr>
        <w:rPr>
          <w:rFonts w:hint="eastAsia"/>
        </w:rPr>
      </w:pPr>
      <w:r>
        <w:rPr>
          <w:rFonts w:hint="eastAsia"/>
        </w:rPr>
        <w:t>在汉语学习中，抄组词是一种非常有效的记忆方法。例如，以“青”这个字为基础，可以组成“清（清水）、情（情感）、请（请求）”等词汇。这不仅展示了汉字的构成之美，也体现了汉语中丰富的语义变化。对于学习者来说，掌握这些组词规则后，能够更轻松地扩展自己的词汇量，并加深对每个汉字的理解。</w:t>
      </w:r>
    </w:p>
    <w:p w14:paraId="5B7A2CF6" w14:textId="77777777" w:rsidR="00B54D31" w:rsidRDefault="00B54D31">
      <w:pPr>
        <w:rPr>
          <w:rFonts w:hint="eastAsia"/>
        </w:rPr>
      </w:pPr>
    </w:p>
    <w:p w14:paraId="3937CD16" w14:textId="77777777" w:rsidR="00B54D31" w:rsidRDefault="00B5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4E0B9" w14:textId="77777777" w:rsidR="00B54D31" w:rsidRDefault="00B54D31">
      <w:pPr>
        <w:rPr>
          <w:rFonts w:hint="eastAsia"/>
        </w:rPr>
      </w:pPr>
      <w:r>
        <w:rPr>
          <w:rFonts w:hint="eastAsia"/>
        </w:rPr>
        <w:t>抄组词的学习价值</w:t>
      </w:r>
    </w:p>
    <w:p w14:paraId="2B026169" w14:textId="77777777" w:rsidR="00B54D31" w:rsidRDefault="00B54D31">
      <w:pPr>
        <w:rPr>
          <w:rFonts w:hint="eastAsia"/>
        </w:rPr>
      </w:pPr>
      <w:r>
        <w:rPr>
          <w:rFonts w:hint="eastAsia"/>
        </w:rPr>
        <w:t>抄组词不仅是简单的文字游戏，它还蕴含着深刻的学习价值。通过对不同汉字进行组合尝试，学习者可以更好地理解和记住汉字的意义及其用法。这种方法鼓励学习者探索汉字之间的逻辑关系，从而激发他们对汉语学习的兴趣和热情。长期坚持使用抄组词的方法，可以帮助学习者构建一个更加丰富、完整的汉字知识体系。</w:t>
      </w:r>
    </w:p>
    <w:p w14:paraId="18112084" w14:textId="77777777" w:rsidR="00B54D31" w:rsidRDefault="00B54D31">
      <w:pPr>
        <w:rPr>
          <w:rFonts w:hint="eastAsia"/>
        </w:rPr>
      </w:pPr>
    </w:p>
    <w:p w14:paraId="329A187F" w14:textId="77777777" w:rsidR="00B54D31" w:rsidRDefault="00B5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CBB3D" w14:textId="77777777" w:rsidR="00B54D31" w:rsidRDefault="00B54D31">
      <w:pPr>
        <w:rPr>
          <w:rFonts w:hint="eastAsia"/>
        </w:rPr>
      </w:pPr>
      <w:r>
        <w:rPr>
          <w:rFonts w:hint="eastAsia"/>
        </w:rPr>
        <w:t>如何有效利用抄组词进行学习</w:t>
      </w:r>
    </w:p>
    <w:p w14:paraId="234E1AEF" w14:textId="77777777" w:rsidR="00B54D31" w:rsidRDefault="00B54D31">
      <w:pPr>
        <w:rPr>
          <w:rFonts w:hint="eastAsia"/>
        </w:rPr>
      </w:pPr>
      <w:r>
        <w:rPr>
          <w:rFonts w:hint="eastAsia"/>
        </w:rPr>
        <w:t>要想有效地利用抄组词进行学习，首先需要选择一个基础汉字，然后思考它可以与哪些部首或字根组合。在这个过程中，建议使用笔记本记录下每次的新发现，这样不仅能帮助记忆，也能方便日后复习。也可以借助一些在线资源或应用程序来辅助学习，这些工具通常提供了丰富的汉字组合示例和练习题目，非常适合自学或课堂使用。</w:t>
      </w:r>
    </w:p>
    <w:p w14:paraId="77D48E22" w14:textId="77777777" w:rsidR="00B54D31" w:rsidRDefault="00B54D31">
      <w:pPr>
        <w:rPr>
          <w:rFonts w:hint="eastAsia"/>
        </w:rPr>
      </w:pPr>
    </w:p>
    <w:p w14:paraId="11B4154E" w14:textId="77777777" w:rsidR="00B54D31" w:rsidRDefault="00B5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F9CBF" w14:textId="77777777" w:rsidR="00B54D31" w:rsidRDefault="00B54D31">
      <w:pPr>
        <w:rPr>
          <w:rFonts w:hint="eastAsia"/>
        </w:rPr>
      </w:pPr>
      <w:r>
        <w:rPr>
          <w:rFonts w:hint="eastAsia"/>
        </w:rPr>
        <w:t>最后的总结</w:t>
      </w:r>
    </w:p>
    <w:p w14:paraId="0C9F0CAC" w14:textId="77777777" w:rsidR="00B54D31" w:rsidRDefault="00B54D31">
      <w:pPr>
        <w:rPr>
          <w:rFonts w:hint="eastAsia"/>
        </w:rPr>
      </w:pPr>
      <w:r>
        <w:rPr>
          <w:rFonts w:hint="eastAsia"/>
        </w:rPr>
        <w:t>抄组词作为一种独特的汉字学习方法，既有趣又实用。它通过将单个汉字与其他元素结合，创造出无数新词，让学习过程充满了惊喜和乐趣。更重要的是，这种学习方式有助于深入理解汉字的本质，促进语言能力的发展。无论是初学者还是有一定基础的学习者，都可以从抄组词中受益匪浅。</w:t>
      </w:r>
    </w:p>
    <w:p w14:paraId="7967B2CF" w14:textId="77777777" w:rsidR="00B54D31" w:rsidRDefault="00B54D31">
      <w:pPr>
        <w:rPr>
          <w:rFonts w:hint="eastAsia"/>
        </w:rPr>
      </w:pPr>
    </w:p>
    <w:p w14:paraId="3003674E" w14:textId="77777777" w:rsidR="00B54D31" w:rsidRDefault="00B5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52C7F" w14:textId="77777777" w:rsidR="00B54D31" w:rsidRDefault="00B54D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28E9D" w14:textId="0D9EF7CD" w:rsidR="006A4914" w:rsidRDefault="006A4914"/>
    <w:sectPr w:rsidR="006A4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14"/>
    <w:rsid w:val="00613040"/>
    <w:rsid w:val="006A4914"/>
    <w:rsid w:val="00B5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04EC2-1ECD-438D-93E6-64A30902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