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03F6" w14:textId="77777777" w:rsidR="002E7CB7" w:rsidRDefault="002E7CB7">
      <w:pPr>
        <w:rPr>
          <w:rFonts w:hint="eastAsia"/>
        </w:rPr>
      </w:pPr>
      <w:r>
        <w:rPr>
          <w:rFonts w:hint="eastAsia"/>
        </w:rPr>
        <w:t>抄写音节是写的拼音吗？揭开语言学习的秘密</w:t>
      </w:r>
    </w:p>
    <w:p w14:paraId="1714C5B7" w14:textId="77777777" w:rsidR="002E7CB7" w:rsidRDefault="002E7CB7">
      <w:pPr>
        <w:rPr>
          <w:rFonts w:hint="eastAsia"/>
        </w:rPr>
      </w:pPr>
      <w:r>
        <w:rPr>
          <w:rFonts w:hint="eastAsia"/>
        </w:rPr>
        <w:t>在汉语的语言学习旅程中，我们常常会遇到一个既熟悉又陌生的概念——拼音。拼音作为汉字的注音工具，它像是连接汉字与发音的一座桥梁，帮助人们正确地读出每一个字。而当我们谈论到“抄写音节”，实际上就是指书写这些代表汉字发音的符号。“抄写音节”是否等同于书写拼音呢？答案是肯定的，但也有其独特之处。</w:t>
      </w:r>
    </w:p>
    <w:p w14:paraId="5EA56716" w14:textId="77777777" w:rsidR="002E7CB7" w:rsidRDefault="002E7CB7">
      <w:pPr>
        <w:rPr>
          <w:rFonts w:hint="eastAsia"/>
        </w:rPr>
      </w:pPr>
    </w:p>
    <w:p w14:paraId="1D9EB3F7" w14:textId="77777777" w:rsidR="002E7CB7" w:rsidRDefault="002E7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A3F19" w14:textId="77777777" w:rsidR="002E7CB7" w:rsidRDefault="002E7CB7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36DAEF1" w14:textId="77777777" w:rsidR="002E7CB7" w:rsidRDefault="002E7CB7">
      <w:pPr>
        <w:rPr>
          <w:rFonts w:hint="eastAsia"/>
        </w:rPr>
      </w:pPr>
      <w:r>
        <w:rPr>
          <w:rFonts w:hint="eastAsia"/>
        </w:rPr>
        <w:t>拼音系统并非自古就有。直到1958年，中国才正式公布了《汉语拼音方案》，旨在为汉字提供一套标准化的拉丁字母拼写方式。这一举措极大地推动了汉语教育的发展，使得儿童和外国学习者能够更轻松地掌握汉语的发音规则。在此之前，尽管有多种不同的注音方法，如反切、注音字母等，但都没有达到拼音这种广泛接受和使用的程度。</w:t>
      </w:r>
    </w:p>
    <w:p w14:paraId="7E4B39AD" w14:textId="77777777" w:rsidR="002E7CB7" w:rsidRDefault="002E7CB7">
      <w:pPr>
        <w:rPr>
          <w:rFonts w:hint="eastAsia"/>
        </w:rPr>
      </w:pPr>
    </w:p>
    <w:p w14:paraId="7815836F" w14:textId="77777777" w:rsidR="002E7CB7" w:rsidRDefault="002E7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15619" w14:textId="77777777" w:rsidR="002E7CB7" w:rsidRDefault="002E7CB7">
      <w:pPr>
        <w:rPr>
          <w:rFonts w:hint="eastAsia"/>
        </w:rPr>
      </w:pPr>
      <w:r>
        <w:rPr>
          <w:rFonts w:hint="eastAsia"/>
        </w:rPr>
        <w:t>理解音节：不仅仅是拼音</w:t>
      </w:r>
    </w:p>
    <w:p w14:paraId="3E742FCA" w14:textId="77777777" w:rsidR="002E7CB7" w:rsidRDefault="002E7CB7">
      <w:pPr>
        <w:rPr>
          <w:rFonts w:hint="eastAsia"/>
        </w:rPr>
      </w:pPr>
      <w:r>
        <w:rPr>
          <w:rFonts w:hint="eastAsia"/>
        </w:rPr>
        <w:t>当提到抄写音节时，我们实际上是在讨论汉语中的基本发音单位。一个音节通常由声母（起始辅音）、韵母（主要元音或元音组合）和声调组成。虽然拼音可以准确表示大部分音节，但它并不能完全覆盖所有的发音细节。例如，在口语交流中，存在轻声现象，即某些音节在特定语境下会失去原有的声调，变得较弱。这类细微变化往往需要通过实际听觉体验来学习，而不仅仅是依赖书面形式的拼音。</w:t>
      </w:r>
    </w:p>
    <w:p w14:paraId="3EE701AB" w14:textId="77777777" w:rsidR="002E7CB7" w:rsidRDefault="002E7CB7">
      <w:pPr>
        <w:rPr>
          <w:rFonts w:hint="eastAsia"/>
        </w:rPr>
      </w:pPr>
    </w:p>
    <w:p w14:paraId="5A41A3EE" w14:textId="77777777" w:rsidR="002E7CB7" w:rsidRDefault="002E7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32A84" w14:textId="77777777" w:rsidR="002E7CB7" w:rsidRDefault="002E7CB7">
      <w:pPr>
        <w:rPr>
          <w:rFonts w:hint="eastAsia"/>
        </w:rPr>
      </w:pPr>
      <w:r>
        <w:rPr>
          <w:rFonts w:hint="eastAsia"/>
        </w:rPr>
        <w:t>实践中的抄写音节：超越简单的拼音书写</w:t>
      </w:r>
    </w:p>
    <w:p w14:paraId="686A5C4E" w14:textId="77777777" w:rsidR="002E7CB7" w:rsidRDefault="002E7CB7">
      <w:pPr>
        <w:rPr>
          <w:rFonts w:hint="eastAsia"/>
        </w:rPr>
      </w:pPr>
      <w:r>
        <w:rPr>
          <w:rFonts w:hint="eastAsia"/>
        </w:rPr>
        <w:t>对于语言学习者来说，抄写音节不仅是简单地按照拼音规则写下相应的字母组合，更重要的是在这个过程中培养对声音的感觉。通过反复练习，学习者逐渐建立起语音与文字之间的联系，提高听说能力。抄写音节还涉及到对汉字结构的理解。因为很多情况下，一个汉字可能对应多个不同的音节（多音字），只有深入了解每个字的具体含义及其在句子中的作用，才能做出正确的选择。</w:t>
      </w:r>
    </w:p>
    <w:p w14:paraId="40042A32" w14:textId="77777777" w:rsidR="002E7CB7" w:rsidRDefault="002E7CB7">
      <w:pPr>
        <w:rPr>
          <w:rFonts w:hint="eastAsia"/>
        </w:rPr>
      </w:pPr>
    </w:p>
    <w:p w14:paraId="241DFAA6" w14:textId="77777777" w:rsidR="002E7CB7" w:rsidRDefault="002E7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F2D9F" w14:textId="77777777" w:rsidR="002E7CB7" w:rsidRDefault="002E7CB7">
      <w:pPr>
        <w:rPr>
          <w:rFonts w:hint="eastAsia"/>
        </w:rPr>
      </w:pPr>
      <w:r>
        <w:rPr>
          <w:rFonts w:hint="eastAsia"/>
        </w:rPr>
        <w:t>总结：抄写音节的意义远超拼音本身</w:t>
      </w:r>
    </w:p>
    <w:p w14:paraId="23690C18" w14:textId="77777777" w:rsidR="002E7CB7" w:rsidRDefault="002E7CB7">
      <w:pPr>
        <w:rPr>
          <w:rFonts w:hint="eastAsia"/>
        </w:rPr>
      </w:pPr>
      <w:r>
        <w:rPr>
          <w:rFonts w:hint="eastAsia"/>
        </w:rPr>
        <w:t>抄写音节确实涉及到了书写拼音，但这仅仅是学习汉语的一个方面。真正的挑战在于如何将这些音节融入到流利的表达之中，让它们成为沟通思想、传递情感的有效工具。无论是对于初学者还是已经有一定基础的学习者而言，深入探索音节背后的奥秘，都是提升汉语水平不可或缺的一部分。</w:t>
      </w:r>
    </w:p>
    <w:p w14:paraId="2EAC0927" w14:textId="77777777" w:rsidR="002E7CB7" w:rsidRDefault="002E7CB7">
      <w:pPr>
        <w:rPr>
          <w:rFonts w:hint="eastAsia"/>
        </w:rPr>
      </w:pPr>
    </w:p>
    <w:p w14:paraId="116FADC7" w14:textId="77777777" w:rsidR="002E7CB7" w:rsidRDefault="002E7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5AA36" w14:textId="18E7D8AA" w:rsidR="00EE0622" w:rsidRDefault="00EE0622"/>
    <w:sectPr w:rsidR="00EE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22"/>
    <w:rsid w:val="002E7CB7"/>
    <w:rsid w:val="00613040"/>
    <w:rsid w:val="00E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EA256-A4D8-4633-9C99-40322F3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