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5497" w14:textId="77777777" w:rsidR="00143733" w:rsidRDefault="00143733">
      <w:pPr>
        <w:rPr>
          <w:rFonts w:hint="eastAsia"/>
        </w:rPr>
      </w:pPr>
    </w:p>
    <w:p w14:paraId="7005AB72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板了的拼音：bǎn le</w:t>
      </w:r>
    </w:p>
    <w:p w14:paraId="244A0A14" w14:textId="77777777" w:rsidR="00143733" w:rsidRDefault="00143733">
      <w:pPr>
        <w:rPr>
          <w:rFonts w:hint="eastAsia"/>
        </w:rPr>
      </w:pPr>
    </w:p>
    <w:p w14:paraId="620EEBB8" w14:textId="77777777" w:rsidR="00143733" w:rsidRDefault="00143733">
      <w:pPr>
        <w:rPr>
          <w:rFonts w:hint="eastAsia"/>
        </w:rPr>
      </w:pPr>
    </w:p>
    <w:p w14:paraId="520D87F9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在汉语中，“板了”这个词语并不是一个标准词汇，它的拼音为“bǎn le”，通常不是用来描述物体状态的标准表达。但是，在某些方言或者口语环境中，“板了”可以用来形象地描绘一种情况或状态的变化。这种非正式用语往往带有浓厚的地方色彩和口语化特点，它反映了语言的多样性和活力。</w:t>
      </w:r>
    </w:p>
    <w:p w14:paraId="13D9D3A0" w14:textId="77777777" w:rsidR="00143733" w:rsidRDefault="00143733">
      <w:pPr>
        <w:rPr>
          <w:rFonts w:hint="eastAsia"/>
        </w:rPr>
      </w:pPr>
    </w:p>
    <w:p w14:paraId="3E1D5C2B" w14:textId="77777777" w:rsidR="00143733" w:rsidRDefault="00143733">
      <w:pPr>
        <w:rPr>
          <w:rFonts w:hint="eastAsia"/>
        </w:rPr>
      </w:pPr>
    </w:p>
    <w:p w14:paraId="632DC7B2" w14:textId="77777777" w:rsidR="00143733" w:rsidRDefault="00143733">
      <w:pPr>
        <w:rPr>
          <w:rFonts w:hint="eastAsia"/>
        </w:rPr>
      </w:pPr>
    </w:p>
    <w:p w14:paraId="7ABA8DD7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从字面到深层含义</w:t>
      </w:r>
    </w:p>
    <w:p w14:paraId="7BEEA3DB" w14:textId="77777777" w:rsidR="00143733" w:rsidRDefault="00143733">
      <w:pPr>
        <w:rPr>
          <w:rFonts w:hint="eastAsia"/>
        </w:rPr>
      </w:pPr>
    </w:p>
    <w:p w14:paraId="5F032FC2" w14:textId="77777777" w:rsidR="00143733" w:rsidRDefault="00143733">
      <w:pPr>
        <w:rPr>
          <w:rFonts w:hint="eastAsia"/>
        </w:rPr>
      </w:pPr>
    </w:p>
    <w:p w14:paraId="1ADE4148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如果试图解析“板了”的字面意义，我们可能会发现它缺乏直接对应的解释。然而，在特定的情境下，这个词组却能够传达出丰富的情感和信息。例如，在北方的一些地区，当人们形容某件事情变得僵硬、死板时，就可能会说“这事儿都板了”。这里“板了”不仅仅是一个简单的描述，更是一种对现状的无奈感叹。它体现了说话者对于事物失去灵活性和生机的一种看法。</w:t>
      </w:r>
    </w:p>
    <w:p w14:paraId="1E79F65A" w14:textId="77777777" w:rsidR="00143733" w:rsidRDefault="00143733">
      <w:pPr>
        <w:rPr>
          <w:rFonts w:hint="eastAsia"/>
        </w:rPr>
      </w:pPr>
    </w:p>
    <w:p w14:paraId="5A6A3065" w14:textId="77777777" w:rsidR="00143733" w:rsidRDefault="00143733">
      <w:pPr>
        <w:rPr>
          <w:rFonts w:hint="eastAsia"/>
        </w:rPr>
      </w:pPr>
    </w:p>
    <w:p w14:paraId="504F5A63" w14:textId="77777777" w:rsidR="00143733" w:rsidRDefault="00143733">
      <w:pPr>
        <w:rPr>
          <w:rFonts w:hint="eastAsia"/>
        </w:rPr>
      </w:pPr>
    </w:p>
    <w:p w14:paraId="58CEBAB3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生活中的应用</w:t>
      </w:r>
    </w:p>
    <w:p w14:paraId="7B711FF0" w14:textId="77777777" w:rsidR="00143733" w:rsidRDefault="00143733">
      <w:pPr>
        <w:rPr>
          <w:rFonts w:hint="eastAsia"/>
        </w:rPr>
      </w:pPr>
    </w:p>
    <w:p w14:paraId="513E2055" w14:textId="77777777" w:rsidR="00143733" w:rsidRDefault="00143733">
      <w:pPr>
        <w:rPr>
          <w:rFonts w:hint="eastAsia"/>
        </w:rPr>
      </w:pPr>
    </w:p>
    <w:p w14:paraId="4955490A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在日常对话里，“板了”有时也被用作一种幽默的方式，来调侃那些过于严肃或是教条的情况。比如在一个轻松的家庭聚会上，如果有人提议按照非常严格的规定行事，其他人可能会开玩笑地说：“别这样，搞得跟板了似的。”这样的话语既表达了反对过度约束的态度，又增添了交流中的趣味性。</w:t>
      </w:r>
    </w:p>
    <w:p w14:paraId="1166C524" w14:textId="77777777" w:rsidR="00143733" w:rsidRDefault="00143733">
      <w:pPr>
        <w:rPr>
          <w:rFonts w:hint="eastAsia"/>
        </w:rPr>
      </w:pPr>
    </w:p>
    <w:p w14:paraId="278E39EB" w14:textId="77777777" w:rsidR="00143733" w:rsidRDefault="00143733">
      <w:pPr>
        <w:rPr>
          <w:rFonts w:hint="eastAsia"/>
        </w:rPr>
      </w:pPr>
    </w:p>
    <w:p w14:paraId="32AE845A" w14:textId="77777777" w:rsidR="00143733" w:rsidRDefault="00143733">
      <w:pPr>
        <w:rPr>
          <w:rFonts w:hint="eastAsia"/>
        </w:rPr>
      </w:pPr>
    </w:p>
    <w:p w14:paraId="7A01A62C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36119765" w14:textId="77777777" w:rsidR="00143733" w:rsidRDefault="00143733">
      <w:pPr>
        <w:rPr>
          <w:rFonts w:hint="eastAsia"/>
        </w:rPr>
      </w:pPr>
    </w:p>
    <w:p w14:paraId="311E9AB2" w14:textId="77777777" w:rsidR="00143733" w:rsidRDefault="00143733">
      <w:pPr>
        <w:rPr>
          <w:rFonts w:hint="eastAsia"/>
        </w:rPr>
      </w:pPr>
    </w:p>
    <w:p w14:paraId="4632BE80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要真正理解“板了”这样的口语表达背后的意义，还需要考虑到其产生的文化背景。中国地域辽阔，不同地方有着各自独特的风俗习惯和社会氛围。一些地区的民众可能更倾向于使用生动形象的语言来进行沟通，而“板了”正是这样一种充满地方特色的表达方式。通过这些非正式的语言元素，我们可以窥见当地人民的生活态度以及他们对周围世界的感知方式。</w:t>
      </w:r>
    </w:p>
    <w:p w14:paraId="0DBF0922" w14:textId="77777777" w:rsidR="00143733" w:rsidRDefault="00143733">
      <w:pPr>
        <w:rPr>
          <w:rFonts w:hint="eastAsia"/>
        </w:rPr>
      </w:pPr>
    </w:p>
    <w:p w14:paraId="21AD3813" w14:textId="77777777" w:rsidR="00143733" w:rsidRDefault="00143733">
      <w:pPr>
        <w:rPr>
          <w:rFonts w:hint="eastAsia"/>
        </w:rPr>
      </w:pPr>
    </w:p>
    <w:p w14:paraId="5EC77686" w14:textId="77777777" w:rsidR="00143733" w:rsidRDefault="00143733">
      <w:pPr>
        <w:rPr>
          <w:rFonts w:hint="eastAsia"/>
        </w:rPr>
      </w:pPr>
    </w:p>
    <w:p w14:paraId="110511E7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总结与思考</w:t>
      </w:r>
    </w:p>
    <w:p w14:paraId="4E5A9203" w14:textId="77777777" w:rsidR="00143733" w:rsidRDefault="00143733">
      <w:pPr>
        <w:rPr>
          <w:rFonts w:hint="eastAsia"/>
        </w:rPr>
      </w:pPr>
    </w:p>
    <w:p w14:paraId="3BEB5AD6" w14:textId="77777777" w:rsidR="00143733" w:rsidRDefault="00143733">
      <w:pPr>
        <w:rPr>
          <w:rFonts w:hint="eastAsia"/>
        </w:rPr>
      </w:pPr>
    </w:p>
    <w:p w14:paraId="0200A04E" w14:textId="77777777" w:rsidR="00143733" w:rsidRDefault="00143733">
      <w:pPr>
        <w:rPr>
          <w:rFonts w:hint="eastAsia"/>
        </w:rPr>
      </w:pPr>
      <w:r>
        <w:rPr>
          <w:rFonts w:hint="eastAsia"/>
        </w:rPr>
        <w:tab/>
        <w:t>虽然“板了”并不属于规范汉语的一部分，但它作为民间智慧的结晶，展示了语言随时代变迁而不断发展的特性。它提醒着我们，语言不仅是交流工具，更是承载着丰富情感和文化内涵的重要载体。因此，即便是在最普通的日常用语中，我们也能够发现深刻的社会文化和人类情感的痕迹。</w:t>
      </w:r>
    </w:p>
    <w:p w14:paraId="78608ADE" w14:textId="77777777" w:rsidR="00143733" w:rsidRDefault="00143733">
      <w:pPr>
        <w:rPr>
          <w:rFonts w:hint="eastAsia"/>
        </w:rPr>
      </w:pPr>
    </w:p>
    <w:p w14:paraId="153BF38E" w14:textId="77777777" w:rsidR="00143733" w:rsidRDefault="00143733">
      <w:pPr>
        <w:rPr>
          <w:rFonts w:hint="eastAsia"/>
        </w:rPr>
      </w:pPr>
    </w:p>
    <w:p w14:paraId="3C8F9815" w14:textId="77777777" w:rsidR="00143733" w:rsidRDefault="0014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63B12" w14:textId="37FB3E3E" w:rsidR="006A6F6C" w:rsidRDefault="006A6F6C"/>
    <w:sectPr w:rsidR="006A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6C"/>
    <w:rsid w:val="00143733"/>
    <w:rsid w:val="00613040"/>
    <w:rsid w:val="006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ADE7-7C9D-49C2-BFB1-2A8D28B9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