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8235" w14:textId="77777777" w:rsidR="00FA6F5B" w:rsidRDefault="00FA6F5B">
      <w:pPr>
        <w:rPr>
          <w:rFonts w:hint="eastAsia"/>
        </w:rPr>
      </w:pPr>
      <w:r>
        <w:rPr>
          <w:rFonts w:hint="eastAsia"/>
        </w:rPr>
        <w:t>扭一扭的拼音怎么写的拼：传统与现代的交织</w:t>
      </w:r>
    </w:p>
    <w:p w14:paraId="3876257F" w14:textId="77777777" w:rsidR="00FA6F5B" w:rsidRDefault="00FA6F5B">
      <w:pPr>
        <w:rPr>
          <w:rFonts w:hint="eastAsia"/>
        </w:rPr>
      </w:pPr>
      <w:r>
        <w:rPr>
          <w:rFonts w:hint="eastAsia"/>
        </w:rPr>
        <w:t>在汉语拼音的世界里，“扭一扭”的拼音写作“niǔ yī niǔ”。这个略带俏皮的动作词汇，不仅承载着深厚的文化底蕴，还反映了中国人对语言艺术的独特理解。拼音是中华人民共和国成立后推行的一种拉丁字母标记法，旨在帮助人们更准确地发音和学习汉字。而“扭一扭”这个词组，以其生动的形象描绘了一个身体轻轻摇摆或旋转的动作，通常带有轻松、愉悦的情感色彩。</w:t>
      </w:r>
    </w:p>
    <w:p w14:paraId="579D90E2" w14:textId="77777777" w:rsidR="00FA6F5B" w:rsidRDefault="00FA6F5B">
      <w:pPr>
        <w:rPr>
          <w:rFonts w:hint="eastAsia"/>
        </w:rPr>
      </w:pPr>
    </w:p>
    <w:p w14:paraId="79AF8AD4" w14:textId="77777777" w:rsidR="00FA6F5B" w:rsidRDefault="00FA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9F370" w14:textId="77777777" w:rsidR="00FA6F5B" w:rsidRDefault="00FA6F5B">
      <w:pPr>
        <w:rPr>
          <w:rFonts w:hint="eastAsia"/>
        </w:rPr>
      </w:pPr>
      <w:r>
        <w:rPr>
          <w:rFonts w:hint="eastAsia"/>
        </w:rPr>
        <w:t>从生活到舞台：扭一扭的多面性</w:t>
      </w:r>
    </w:p>
    <w:p w14:paraId="6B0DF13C" w14:textId="77777777" w:rsidR="00FA6F5B" w:rsidRDefault="00FA6F5B">
      <w:pPr>
        <w:rPr>
          <w:rFonts w:hint="eastAsia"/>
        </w:rPr>
      </w:pPr>
      <w:r>
        <w:rPr>
          <w:rFonts w:hint="eastAsia"/>
        </w:rPr>
        <w:t>无论是日常生活中还是舞台上，“扭一扭”都是一个不可或缺的动作元素。它可能出现在广场舞中，大妈们随着音乐节奏轻快地扭动；也可能是在儿童游戏中，孩子们通过模仿动物走路时的那种憨态可掬的扭动。在一些传统舞蹈如秧歌里，演员们也会巧妙运用这一动作来增加表演的魅力。对于很多人来说，“扭一扭”不仅仅是一个简单的身体运动，它更是连接过去与现在、传统与创新的桥梁。</w:t>
      </w:r>
    </w:p>
    <w:p w14:paraId="5A4D56D2" w14:textId="77777777" w:rsidR="00FA6F5B" w:rsidRDefault="00FA6F5B">
      <w:pPr>
        <w:rPr>
          <w:rFonts w:hint="eastAsia"/>
        </w:rPr>
      </w:pPr>
    </w:p>
    <w:p w14:paraId="3B7386C9" w14:textId="77777777" w:rsidR="00FA6F5B" w:rsidRDefault="00FA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58A9B" w14:textId="77777777" w:rsidR="00FA6F5B" w:rsidRDefault="00FA6F5B">
      <w:pPr>
        <w:rPr>
          <w:rFonts w:hint="eastAsia"/>
        </w:rPr>
      </w:pPr>
      <w:r>
        <w:rPr>
          <w:rFonts w:hint="eastAsia"/>
        </w:rPr>
        <w:t>文化传承中的扭一扭：跨越时空的艺术表达</w:t>
      </w:r>
    </w:p>
    <w:p w14:paraId="68096110" w14:textId="77777777" w:rsidR="00FA6F5B" w:rsidRDefault="00FA6F5B">
      <w:pPr>
        <w:rPr>
          <w:rFonts w:hint="eastAsia"/>
        </w:rPr>
      </w:pPr>
      <w:r>
        <w:rPr>
          <w:rFonts w:hint="eastAsia"/>
        </w:rPr>
        <w:t>追溯历史，“扭一扭”这种动作形式在中国古代就已经有了雏形。例如，在汉代画像石上可以见到类似姿势的人物形象；唐宋时期的绘画作品中也不乏此类场景。随着时间推移，到了近现代，“扭一扭”逐渐演变成为一种具有广泛社会影响力的大众娱乐方式之一。它不仅是民间艺术的重要组成部分，也成为了当代流行文化的一部分。今天，我们可以通过各种媒体平台看到许多年轻人以自己的方式诠释“扭一扭”，让这项古老的传统焕发出了新的生命力。</w:t>
      </w:r>
    </w:p>
    <w:p w14:paraId="316DBD07" w14:textId="77777777" w:rsidR="00FA6F5B" w:rsidRDefault="00FA6F5B">
      <w:pPr>
        <w:rPr>
          <w:rFonts w:hint="eastAsia"/>
        </w:rPr>
      </w:pPr>
    </w:p>
    <w:p w14:paraId="52276081" w14:textId="77777777" w:rsidR="00FA6F5B" w:rsidRDefault="00FA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732A" w14:textId="77777777" w:rsidR="00FA6F5B" w:rsidRDefault="00FA6F5B">
      <w:pPr>
        <w:rPr>
          <w:rFonts w:hint="eastAsia"/>
        </w:rPr>
      </w:pPr>
      <w:r>
        <w:rPr>
          <w:rFonts w:hint="eastAsia"/>
        </w:rPr>
        <w:t>全球视野下的扭一扭：中国文化的国际传播</w:t>
      </w:r>
    </w:p>
    <w:p w14:paraId="61E5D3EF" w14:textId="77777777" w:rsidR="00FA6F5B" w:rsidRDefault="00FA6F5B">
      <w:pPr>
        <w:rPr>
          <w:rFonts w:hint="eastAsia"/>
        </w:rPr>
      </w:pPr>
      <w:r>
        <w:rPr>
          <w:rFonts w:hint="eastAsia"/>
        </w:rPr>
        <w:t>随着中国文化日益走向世界，“扭一扭”这样的特色元素也开始受到国外友人的关注。越来越多的国际友人开始对中国传统文化产生浓厚兴趣，并尝试理解和体验这些独特的艺术形式。在全球化的背景下，“扭一扭”作为一种简单易学且充满趣味性的身体语言，正逐渐成为中外文化交流的一个窗口。它不仅促进了不同国家之间人民之间的相互了解，也为推动构建人类命运共同体贡献了一份力量。</w:t>
      </w:r>
    </w:p>
    <w:p w14:paraId="31825C4B" w14:textId="77777777" w:rsidR="00FA6F5B" w:rsidRDefault="00FA6F5B">
      <w:pPr>
        <w:rPr>
          <w:rFonts w:hint="eastAsia"/>
        </w:rPr>
      </w:pPr>
    </w:p>
    <w:p w14:paraId="47B75235" w14:textId="77777777" w:rsidR="00FA6F5B" w:rsidRDefault="00FA6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ECEC0" w14:textId="77777777" w:rsidR="00FA6F5B" w:rsidRDefault="00FA6F5B">
      <w:pPr>
        <w:rPr>
          <w:rFonts w:hint="eastAsia"/>
        </w:rPr>
      </w:pPr>
      <w:r>
        <w:rPr>
          <w:rFonts w:hint="eastAsia"/>
        </w:rPr>
        <w:t>最后的总结：继续转动的美好未来</w:t>
      </w:r>
    </w:p>
    <w:p w14:paraId="59EFBFCC" w14:textId="77777777" w:rsidR="00FA6F5B" w:rsidRDefault="00FA6F5B">
      <w:pPr>
        <w:rPr>
          <w:rFonts w:hint="eastAsia"/>
        </w:rPr>
      </w:pPr>
      <w:r>
        <w:rPr>
          <w:rFonts w:hint="eastAsia"/>
        </w:rPr>
        <w:t>“扭一扭”的魅力在于它能够跨越年龄、性别和社会阶层的界限，将所有人聚集在一起享受那份纯粹的快乐。无论是在国内还是海外，“扭一扭”都将继续扮演着重要的角色，成为连接人与人之间情感纽带的一部分。未来，我们期待着更多的人加入到这个充满活力和创造力的大家庭中来，共同创造更加美好的回忆。</w:t>
      </w:r>
    </w:p>
    <w:p w14:paraId="0A3B9067" w14:textId="77777777" w:rsidR="00FA6F5B" w:rsidRDefault="00FA6F5B">
      <w:pPr>
        <w:rPr>
          <w:rFonts w:hint="eastAsia"/>
        </w:rPr>
      </w:pPr>
    </w:p>
    <w:p w14:paraId="11CCE0C8" w14:textId="77777777" w:rsidR="00FA6F5B" w:rsidRDefault="00FA6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7335D" w14:textId="2A1F675B" w:rsidR="007A00D4" w:rsidRDefault="007A00D4"/>
    <w:sectPr w:rsidR="007A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D4"/>
    <w:rsid w:val="00613040"/>
    <w:rsid w:val="007A00D4"/>
    <w:rsid w:val="00F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35B27-0475-46DE-92F9-59F5F0C2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