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832F" w14:textId="77777777" w:rsidR="006606A7" w:rsidRDefault="006606A7">
      <w:pPr>
        <w:rPr>
          <w:rFonts w:hint="eastAsia"/>
        </w:rPr>
      </w:pPr>
    </w:p>
    <w:p w14:paraId="62D0154D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打狗棍的拼音</w:t>
      </w:r>
    </w:p>
    <w:p w14:paraId="719B713B" w14:textId="77777777" w:rsidR="006606A7" w:rsidRDefault="006606A7">
      <w:pPr>
        <w:rPr>
          <w:rFonts w:hint="eastAsia"/>
        </w:rPr>
      </w:pPr>
    </w:p>
    <w:p w14:paraId="7465D3BC" w14:textId="77777777" w:rsidR="006606A7" w:rsidRDefault="006606A7">
      <w:pPr>
        <w:rPr>
          <w:rFonts w:hint="eastAsia"/>
        </w:rPr>
      </w:pPr>
    </w:p>
    <w:p w14:paraId="12487368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打狗棍，这一词组在汉语中的拼音是“dǎ gǒu gùn”。其中，“打”读作“dǎ”，表示击打的动作；“狗”读作“gǒu”，指的是我们常见的家养宠物之一；而“棍”则读作“gùn”，意味着长条形的物体，通常由木材制成，用作工具或武器。</w:t>
      </w:r>
    </w:p>
    <w:p w14:paraId="4D865F6F" w14:textId="77777777" w:rsidR="006606A7" w:rsidRDefault="006606A7">
      <w:pPr>
        <w:rPr>
          <w:rFonts w:hint="eastAsia"/>
        </w:rPr>
      </w:pPr>
    </w:p>
    <w:p w14:paraId="46D69263" w14:textId="77777777" w:rsidR="006606A7" w:rsidRDefault="006606A7">
      <w:pPr>
        <w:rPr>
          <w:rFonts w:hint="eastAsia"/>
        </w:rPr>
      </w:pPr>
    </w:p>
    <w:p w14:paraId="061AE9A6" w14:textId="77777777" w:rsidR="006606A7" w:rsidRDefault="006606A7">
      <w:pPr>
        <w:rPr>
          <w:rFonts w:hint="eastAsia"/>
        </w:rPr>
      </w:pPr>
    </w:p>
    <w:p w14:paraId="0E3BC623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25E8E3B6" w14:textId="77777777" w:rsidR="006606A7" w:rsidRDefault="006606A7">
      <w:pPr>
        <w:rPr>
          <w:rFonts w:hint="eastAsia"/>
        </w:rPr>
      </w:pPr>
    </w:p>
    <w:p w14:paraId="7BA25FC3" w14:textId="77777777" w:rsidR="006606A7" w:rsidRDefault="006606A7">
      <w:pPr>
        <w:rPr>
          <w:rFonts w:hint="eastAsia"/>
        </w:rPr>
      </w:pPr>
    </w:p>
    <w:p w14:paraId="457FCA01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打狗棍在中国历史上有着独特的位置。它不仅是一种实际的工具，用于驱赶野狗以保护家园和行人安全，更在民间故事、戏曲和文学作品中占据了一席之地。例如，在一些传统的武术小说中，打狗棍常常被描绘成丐帮的标志性武器，象征着正义与智慧。这种棍棒因其简单实用的特点，成为了许多武侠故事中不可或缺的一部分。</w:t>
      </w:r>
    </w:p>
    <w:p w14:paraId="7AB88868" w14:textId="77777777" w:rsidR="006606A7" w:rsidRDefault="006606A7">
      <w:pPr>
        <w:rPr>
          <w:rFonts w:hint="eastAsia"/>
        </w:rPr>
      </w:pPr>
    </w:p>
    <w:p w14:paraId="40E98AB6" w14:textId="77777777" w:rsidR="006606A7" w:rsidRDefault="006606A7">
      <w:pPr>
        <w:rPr>
          <w:rFonts w:hint="eastAsia"/>
        </w:rPr>
      </w:pPr>
    </w:p>
    <w:p w14:paraId="42A467F2" w14:textId="77777777" w:rsidR="006606A7" w:rsidRDefault="006606A7">
      <w:pPr>
        <w:rPr>
          <w:rFonts w:hint="eastAsia"/>
        </w:rPr>
      </w:pPr>
    </w:p>
    <w:p w14:paraId="550CE7A7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制作工艺与使用方法</w:t>
      </w:r>
    </w:p>
    <w:p w14:paraId="3D92AE9D" w14:textId="77777777" w:rsidR="006606A7" w:rsidRDefault="006606A7">
      <w:pPr>
        <w:rPr>
          <w:rFonts w:hint="eastAsia"/>
        </w:rPr>
      </w:pPr>
    </w:p>
    <w:p w14:paraId="53B010C0" w14:textId="77777777" w:rsidR="006606A7" w:rsidRDefault="006606A7">
      <w:pPr>
        <w:rPr>
          <w:rFonts w:hint="eastAsia"/>
        </w:rPr>
      </w:pPr>
    </w:p>
    <w:p w14:paraId="4A83A786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制作一根优质的打狗棍需要精选材料和精湛的手工技艺。传统上，打狗棍多采用坚韧的木材如竹子或者榆木等制作而成。这些材料既保证了棍子的强度也赋予其一定的灵活性。至于使用方法，则因人而异。对于普通人来说，打狗棍主要用于自我防护，而在武术练习者手中，它则成为了一种锻炼身体协调性和增强力量的器具。</w:t>
      </w:r>
    </w:p>
    <w:p w14:paraId="26761098" w14:textId="77777777" w:rsidR="006606A7" w:rsidRDefault="006606A7">
      <w:pPr>
        <w:rPr>
          <w:rFonts w:hint="eastAsia"/>
        </w:rPr>
      </w:pPr>
    </w:p>
    <w:p w14:paraId="0997CA18" w14:textId="77777777" w:rsidR="006606A7" w:rsidRDefault="006606A7">
      <w:pPr>
        <w:rPr>
          <w:rFonts w:hint="eastAsia"/>
        </w:rPr>
      </w:pPr>
    </w:p>
    <w:p w14:paraId="2C88A3F4" w14:textId="77777777" w:rsidR="006606A7" w:rsidRDefault="006606A7">
      <w:pPr>
        <w:rPr>
          <w:rFonts w:hint="eastAsia"/>
        </w:rPr>
      </w:pPr>
    </w:p>
    <w:p w14:paraId="4587C7B4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现代社会中的角色转变</w:t>
      </w:r>
    </w:p>
    <w:p w14:paraId="2DFE6AC8" w14:textId="77777777" w:rsidR="006606A7" w:rsidRDefault="006606A7">
      <w:pPr>
        <w:rPr>
          <w:rFonts w:hint="eastAsia"/>
        </w:rPr>
      </w:pPr>
    </w:p>
    <w:p w14:paraId="5BBADF5C" w14:textId="77777777" w:rsidR="006606A7" w:rsidRDefault="006606A7">
      <w:pPr>
        <w:rPr>
          <w:rFonts w:hint="eastAsia"/>
        </w:rPr>
      </w:pPr>
    </w:p>
    <w:p w14:paraId="27314AF5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随着社会的进步和人们生活方式的变化，打狗棍的实际用途已经大大减少。然而，这并不意味着它完全失去了价值。在现代，打狗棍更多地被视为一种文化遗产，出现在各种展览和文化节庆活动中。通过影视作品和文学创作，打狗棍的形象得以延续，并激发了新一代对传统文化的兴趣。</w:t>
      </w:r>
    </w:p>
    <w:p w14:paraId="319F76CC" w14:textId="77777777" w:rsidR="006606A7" w:rsidRDefault="006606A7">
      <w:pPr>
        <w:rPr>
          <w:rFonts w:hint="eastAsia"/>
        </w:rPr>
      </w:pPr>
    </w:p>
    <w:p w14:paraId="228A4AB9" w14:textId="77777777" w:rsidR="006606A7" w:rsidRDefault="006606A7">
      <w:pPr>
        <w:rPr>
          <w:rFonts w:hint="eastAsia"/>
        </w:rPr>
      </w:pPr>
    </w:p>
    <w:p w14:paraId="6A0553DA" w14:textId="77777777" w:rsidR="006606A7" w:rsidRDefault="006606A7">
      <w:pPr>
        <w:rPr>
          <w:rFonts w:hint="eastAsia"/>
        </w:rPr>
      </w:pPr>
    </w:p>
    <w:p w14:paraId="576B7430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20D2D" w14:textId="77777777" w:rsidR="006606A7" w:rsidRDefault="006606A7">
      <w:pPr>
        <w:rPr>
          <w:rFonts w:hint="eastAsia"/>
        </w:rPr>
      </w:pPr>
    </w:p>
    <w:p w14:paraId="7831BAC4" w14:textId="77777777" w:rsidR="006606A7" w:rsidRDefault="006606A7">
      <w:pPr>
        <w:rPr>
          <w:rFonts w:hint="eastAsia"/>
        </w:rPr>
      </w:pPr>
    </w:p>
    <w:p w14:paraId="207C0325" w14:textId="77777777" w:rsidR="006606A7" w:rsidRDefault="006606A7">
      <w:pPr>
        <w:rPr>
          <w:rFonts w:hint="eastAsia"/>
        </w:rPr>
      </w:pPr>
      <w:r>
        <w:rPr>
          <w:rFonts w:hint="eastAsia"/>
        </w:rPr>
        <w:tab/>
        <w:t>虽然时代变迁，但打狗棍作为中国传统文化的一部分，依然承载着丰富的历史信息和深厚的文化底蕴。无论是作为武术器械还是文化符号，打狗棍都展现了中华民族独特的创造力和审美情趣。在未来，希望我们能够更加重视并传承这样的文化遗产，让它们在新的时代背景下焕发出新的光彩。</w:t>
      </w:r>
    </w:p>
    <w:p w14:paraId="777C51C8" w14:textId="77777777" w:rsidR="006606A7" w:rsidRDefault="006606A7">
      <w:pPr>
        <w:rPr>
          <w:rFonts w:hint="eastAsia"/>
        </w:rPr>
      </w:pPr>
    </w:p>
    <w:p w14:paraId="6380C964" w14:textId="77777777" w:rsidR="006606A7" w:rsidRDefault="006606A7">
      <w:pPr>
        <w:rPr>
          <w:rFonts w:hint="eastAsia"/>
        </w:rPr>
      </w:pPr>
    </w:p>
    <w:p w14:paraId="19734947" w14:textId="77777777" w:rsidR="006606A7" w:rsidRDefault="00660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98C44" w14:textId="4581A3BC" w:rsidR="0023304A" w:rsidRDefault="0023304A"/>
    <w:sectPr w:rsidR="0023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A"/>
    <w:rsid w:val="0023304A"/>
    <w:rsid w:val="00613040"/>
    <w:rsid w:val="006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91385-EA7B-4EF7-A887-B0ED198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