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3982" w14:textId="77777777" w:rsidR="00397826" w:rsidRDefault="00397826">
      <w:pPr>
        <w:rPr>
          <w:rFonts w:hint="eastAsia"/>
        </w:rPr>
      </w:pPr>
      <w:r>
        <w:rPr>
          <w:rFonts w:hint="eastAsia"/>
        </w:rPr>
        <w:t>扁舟的拼音是pian还是bian</w:t>
      </w:r>
    </w:p>
    <w:p w14:paraId="6FA018BB" w14:textId="77777777" w:rsidR="00397826" w:rsidRDefault="00397826">
      <w:pPr>
        <w:rPr>
          <w:rFonts w:hint="eastAsia"/>
        </w:rPr>
      </w:pPr>
      <w:r>
        <w:rPr>
          <w:rFonts w:hint="eastAsia"/>
        </w:rPr>
        <w:t>在中国的语言长河中，汉字的发音犹如一颗颗璀璨的明珠，串联起中华文明悠久的历史。对于“扁舟”一词的拼音，很多人可能会感到困惑，因为存在两种不同的读音：“pian1 zhou1”和“bian1 zhou1”。哪一个才是正确的呢？其实，两个读音在历史上都有所依据，但根据现代汉语规范，“扁舟”的正确拼音应该是“pian1 zhou1”，即第一声。</w:t>
      </w:r>
    </w:p>
    <w:p w14:paraId="4EBDF115" w14:textId="77777777" w:rsidR="00397826" w:rsidRDefault="00397826">
      <w:pPr>
        <w:rPr>
          <w:rFonts w:hint="eastAsia"/>
        </w:rPr>
      </w:pPr>
    </w:p>
    <w:p w14:paraId="30360278" w14:textId="77777777" w:rsidR="00397826" w:rsidRDefault="0039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B6C6" w14:textId="77777777" w:rsidR="00397826" w:rsidRDefault="00397826">
      <w:pPr>
        <w:rPr>
          <w:rFonts w:hint="eastAsia"/>
        </w:rPr>
      </w:pPr>
      <w:r>
        <w:rPr>
          <w:rFonts w:hint="eastAsia"/>
        </w:rPr>
        <w:t>历史沿革中的不同读音</w:t>
      </w:r>
    </w:p>
    <w:p w14:paraId="78916E4C" w14:textId="77777777" w:rsidR="00397826" w:rsidRDefault="00397826">
      <w:pPr>
        <w:rPr>
          <w:rFonts w:hint="eastAsia"/>
        </w:rPr>
      </w:pPr>
      <w:r>
        <w:rPr>
          <w:rFonts w:hint="eastAsia"/>
        </w:rPr>
        <w:t>从历史的角度来看，“扁”字最初并非指代我们现在理解的形状上的扁平。古时候，“扁”与“匾”相通，指的是横着的牌子或招牌，而这些牌子往往较为宽广而非狭窄，因此当时的发音更接近于“bian1”。随着时代的变迁，语言也在不断发展变化，“扁”的含义逐渐演变为描述物体扁平的状态，发音也相应地转变为了“pian1”。这种演变反映了汉字读音随时间推移和社会需求而发生的微妙变化。</w:t>
      </w:r>
    </w:p>
    <w:p w14:paraId="2D13A73E" w14:textId="77777777" w:rsidR="00397826" w:rsidRDefault="00397826">
      <w:pPr>
        <w:rPr>
          <w:rFonts w:hint="eastAsia"/>
        </w:rPr>
      </w:pPr>
    </w:p>
    <w:p w14:paraId="3A67FDC5" w14:textId="77777777" w:rsidR="00397826" w:rsidRDefault="0039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161D2" w14:textId="77777777" w:rsidR="00397826" w:rsidRDefault="00397826">
      <w:pPr>
        <w:rPr>
          <w:rFonts w:hint="eastAsia"/>
        </w:rPr>
      </w:pPr>
      <w:r>
        <w:rPr>
          <w:rFonts w:hint="eastAsia"/>
        </w:rPr>
        <w:t>现代汉语标准中的确定</w:t>
      </w:r>
    </w:p>
    <w:p w14:paraId="7428CD34" w14:textId="77777777" w:rsidR="00397826" w:rsidRDefault="00397826">
      <w:pPr>
        <w:rPr>
          <w:rFonts w:hint="eastAsia"/>
        </w:rPr>
      </w:pPr>
      <w:r>
        <w:rPr>
          <w:rFonts w:hint="eastAsia"/>
        </w:rPr>
        <w:t>到了现代，汉语的规范化成为了促进交流的重要环节。《新华字典》等权威辞书对“扁”字进行了明确标注，规定了其在形容物体形状时应读作“pian1”，而在特指某些事物如“匾额”时则保持原有的“bian1”读音。因此，在现代汉语中，“扁舟”一词按照正式标准应该读作“pian1 zhou1”。这不仅体现了语言学的专业性，也是文化传承的一部分。</w:t>
      </w:r>
    </w:p>
    <w:p w14:paraId="4D9B0478" w14:textId="77777777" w:rsidR="00397826" w:rsidRDefault="00397826">
      <w:pPr>
        <w:rPr>
          <w:rFonts w:hint="eastAsia"/>
        </w:rPr>
      </w:pPr>
    </w:p>
    <w:p w14:paraId="65CF9689" w14:textId="77777777" w:rsidR="00397826" w:rsidRDefault="0039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56A0" w14:textId="77777777" w:rsidR="00397826" w:rsidRDefault="00397826">
      <w:pPr>
        <w:rPr>
          <w:rFonts w:hint="eastAsia"/>
        </w:rPr>
      </w:pPr>
      <w:r>
        <w:rPr>
          <w:rFonts w:hint="eastAsia"/>
        </w:rPr>
        <w:t>文学作品里的应用</w:t>
      </w:r>
    </w:p>
    <w:p w14:paraId="0C68A706" w14:textId="77777777" w:rsidR="00397826" w:rsidRDefault="00397826">
      <w:pPr>
        <w:rPr>
          <w:rFonts w:hint="eastAsia"/>
        </w:rPr>
      </w:pPr>
      <w:r>
        <w:rPr>
          <w:rFonts w:hint="eastAsia"/>
        </w:rPr>
        <w:t>在众多古典诗词和文学作品里，“扁舟”作为意象频繁出现，它承载着文人墨客们的思绪与情感。“独坐幽篁里，弹琴复长啸。深林人不知，明月来相照。”王维笔下的意境虽未直接提及“扁舟”，但那种孤独又悠然的心境却与乘舟独行江上的感觉异曲同工。苏轼在其著名的《赤壁赋》中写道：“驾一叶之扁舟，举匏樽以相属”，这里“扁舟”被赋予了一种超脱尘世、寄情山水的意味。尽管古人可能使用不同的读音，但如今我们更倾向于采用现代汉语的标准发音。</w:t>
      </w:r>
    </w:p>
    <w:p w14:paraId="0F11A965" w14:textId="77777777" w:rsidR="00397826" w:rsidRDefault="00397826">
      <w:pPr>
        <w:rPr>
          <w:rFonts w:hint="eastAsia"/>
        </w:rPr>
      </w:pPr>
    </w:p>
    <w:p w14:paraId="0D0C617C" w14:textId="77777777" w:rsidR="00397826" w:rsidRDefault="0039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B5CC" w14:textId="77777777" w:rsidR="00397826" w:rsidRDefault="00397826">
      <w:pPr>
        <w:rPr>
          <w:rFonts w:hint="eastAsia"/>
        </w:rPr>
      </w:pPr>
      <w:r>
        <w:rPr>
          <w:rFonts w:hint="eastAsia"/>
        </w:rPr>
        <w:t>最后的总结</w:t>
      </w:r>
    </w:p>
    <w:p w14:paraId="469A49A7" w14:textId="77777777" w:rsidR="00397826" w:rsidRDefault="00397826">
      <w:pPr>
        <w:rPr>
          <w:rFonts w:hint="eastAsia"/>
        </w:rPr>
      </w:pPr>
      <w:r>
        <w:rPr>
          <w:rFonts w:hint="eastAsia"/>
        </w:rPr>
        <w:t>无论是古代还是今天，“扁舟”这个词都不仅仅是一个简单的词汇，它背后蕴含着深厚的文化底蕴。通过了解“扁舟”的正确拼音以及其背后的故事，我们可以更加深刻地体会到汉语的魅力所在。希望本文能够帮助读者澄清关于“扁舟”拼音的疑惑，并激发大家对中国传统文化的兴趣和热爱。</w:t>
      </w:r>
    </w:p>
    <w:p w14:paraId="62791CEF" w14:textId="77777777" w:rsidR="00397826" w:rsidRDefault="00397826">
      <w:pPr>
        <w:rPr>
          <w:rFonts w:hint="eastAsia"/>
        </w:rPr>
      </w:pPr>
    </w:p>
    <w:p w14:paraId="583F9679" w14:textId="77777777" w:rsidR="00397826" w:rsidRDefault="00397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5D8C5" w14:textId="5B57F42F" w:rsidR="00091366" w:rsidRDefault="00091366"/>
    <w:sectPr w:rsidR="0009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66"/>
    <w:rsid w:val="00091366"/>
    <w:rsid w:val="0039782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74A2-F925-4471-AA8D-F814B9BF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