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2446" w14:textId="77777777" w:rsidR="00106146" w:rsidRDefault="00106146">
      <w:pPr>
        <w:rPr>
          <w:rFonts w:hint="eastAsia"/>
        </w:rPr>
      </w:pPr>
      <w:r>
        <w:rPr>
          <w:rFonts w:hint="eastAsia"/>
        </w:rPr>
        <w:t>扁条的拼音：biǎn tiáo</w:t>
      </w:r>
    </w:p>
    <w:p w14:paraId="405449F4" w14:textId="77777777" w:rsidR="00106146" w:rsidRDefault="00106146">
      <w:pPr>
        <w:rPr>
          <w:rFonts w:hint="eastAsia"/>
        </w:rPr>
      </w:pPr>
      <w:r>
        <w:rPr>
          <w:rFonts w:hint="eastAsia"/>
        </w:rPr>
        <w:t>在汉语的拼音系统中，“扁条”的拼音为“biǎn tiáo”。这两个词组各自有着独特的含义，当它们组合在一起时，则用来描述一种特定形状或形式的对象。在深入探讨这个词汇之前，让我们先了解每个单独字词的意义。</w:t>
      </w:r>
    </w:p>
    <w:p w14:paraId="04D593E0" w14:textId="77777777" w:rsidR="00106146" w:rsidRDefault="00106146">
      <w:pPr>
        <w:rPr>
          <w:rFonts w:hint="eastAsia"/>
        </w:rPr>
      </w:pPr>
    </w:p>
    <w:p w14:paraId="01B87FF0" w14:textId="77777777" w:rsidR="00106146" w:rsidRDefault="00106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292A9" w14:textId="77777777" w:rsidR="00106146" w:rsidRDefault="00106146">
      <w:pPr>
        <w:rPr>
          <w:rFonts w:hint="eastAsia"/>
        </w:rPr>
      </w:pPr>
      <w:r>
        <w:rPr>
          <w:rFonts w:hint="eastAsia"/>
        </w:rPr>
        <w:t>扁字解析</w:t>
      </w:r>
    </w:p>
    <w:p w14:paraId="4E600E55" w14:textId="77777777" w:rsidR="00106146" w:rsidRDefault="00106146">
      <w:pPr>
        <w:rPr>
          <w:rFonts w:hint="eastAsia"/>
        </w:rPr>
      </w:pPr>
      <w:r>
        <w:rPr>
          <w:rFonts w:hint="eastAsia"/>
        </w:rPr>
        <w:t>“扁”（biǎn）这个字在中文里通常指的是物体形状较平、宽而薄。比如，扁担是一种传统农具，由一根长木杆和两端的挂钩组成，用于挑运重物；还有扁豆，这是一种常见的食用豆类，其荚果呈扁平状。在一些方言中，“扁”也可以有其他意思，但在此上下文中，它主要是指物体具有平面化特征。</w:t>
      </w:r>
    </w:p>
    <w:p w14:paraId="23DAF324" w14:textId="77777777" w:rsidR="00106146" w:rsidRDefault="00106146">
      <w:pPr>
        <w:rPr>
          <w:rFonts w:hint="eastAsia"/>
        </w:rPr>
      </w:pPr>
    </w:p>
    <w:p w14:paraId="3C353DFF" w14:textId="77777777" w:rsidR="00106146" w:rsidRDefault="00106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58D3" w14:textId="77777777" w:rsidR="00106146" w:rsidRDefault="00106146">
      <w:pPr>
        <w:rPr>
          <w:rFonts w:hint="eastAsia"/>
        </w:rPr>
      </w:pPr>
      <w:r>
        <w:rPr>
          <w:rFonts w:hint="eastAsia"/>
        </w:rPr>
        <w:t>条字解析</w:t>
      </w:r>
    </w:p>
    <w:p w14:paraId="47F3DB93" w14:textId="77777777" w:rsidR="00106146" w:rsidRDefault="00106146">
      <w:pPr>
        <w:rPr>
          <w:rFonts w:hint="eastAsia"/>
        </w:rPr>
      </w:pPr>
      <w:r>
        <w:rPr>
          <w:rFonts w:hint="eastAsia"/>
        </w:rPr>
        <w:t>“条”（tiáo）是一个多义词，在这里指的是细长形的物品或者事物的一部分，例如面条是长长的面食，柳条是柔软且细长的柳树枝。“条”也常被用作量词，表示线性物体的数量单位，如一条路、一条河等。当与“扁”结合使用时，意味着该物体不仅长而且具有扁平的外观。</w:t>
      </w:r>
    </w:p>
    <w:p w14:paraId="0E0EE610" w14:textId="77777777" w:rsidR="00106146" w:rsidRDefault="00106146">
      <w:pPr>
        <w:rPr>
          <w:rFonts w:hint="eastAsia"/>
        </w:rPr>
      </w:pPr>
    </w:p>
    <w:p w14:paraId="5387F400" w14:textId="77777777" w:rsidR="00106146" w:rsidRDefault="00106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E8143" w14:textId="77777777" w:rsidR="00106146" w:rsidRDefault="00106146">
      <w:pPr>
        <w:rPr>
          <w:rFonts w:hint="eastAsia"/>
        </w:rPr>
      </w:pPr>
      <w:r>
        <w:rPr>
          <w:rFonts w:hint="eastAsia"/>
        </w:rPr>
        <w:t>扁条的实际应用</w:t>
      </w:r>
    </w:p>
    <w:p w14:paraId="4D8652E6" w14:textId="77777777" w:rsidR="00106146" w:rsidRDefault="00106146">
      <w:pPr>
        <w:rPr>
          <w:rFonts w:hint="eastAsia"/>
        </w:rPr>
      </w:pPr>
      <w:r>
        <w:rPr>
          <w:rFonts w:hint="eastAsia"/>
        </w:rPr>
        <w:t>在现实生活中，“扁条”一词可以用来形容许多不同类型的对象。例如，在建筑领域中，某些装饰性的木材或金属材料可能会被称为扁条，因为它们呈现出长而平坦的特点。在食品加工行业里，也有不少产品符合这一描述，像切片后的蔬菜或肉类经过处理后形成扁条状，以便更好地烹饪和保存。在手工艺品制作过程中，艺术家们可能会选择使用扁条式的原料来构建他们的作品，这是因为这种形状既易于操作又能创造出独特的效果。</w:t>
      </w:r>
    </w:p>
    <w:p w14:paraId="3727D0D0" w14:textId="77777777" w:rsidR="00106146" w:rsidRDefault="00106146">
      <w:pPr>
        <w:rPr>
          <w:rFonts w:hint="eastAsia"/>
        </w:rPr>
      </w:pPr>
    </w:p>
    <w:p w14:paraId="6696177C" w14:textId="77777777" w:rsidR="00106146" w:rsidRDefault="00106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94F3E" w14:textId="77777777" w:rsidR="00106146" w:rsidRDefault="00106146">
      <w:pPr>
        <w:rPr>
          <w:rFonts w:hint="eastAsia"/>
        </w:rPr>
      </w:pPr>
      <w:r>
        <w:rPr>
          <w:rFonts w:hint="eastAsia"/>
        </w:rPr>
        <w:t>文化内涵</w:t>
      </w:r>
    </w:p>
    <w:p w14:paraId="361FDBF8" w14:textId="77777777" w:rsidR="00106146" w:rsidRDefault="00106146">
      <w:pPr>
        <w:rPr>
          <w:rFonts w:hint="eastAsia"/>
        </w:rPr>
      </w:pPr>
      <w:r>
        <w:rPr>
          <w:rFonts w:hint="eastAsia"/>
        </w:rPr>
        <w:t>从文化的视角来看，“扁条”不仅仅是一个简单的物理描述，它还承载着丰富的历史和民俗信息。在中国传统文化中，许多传统工艺品的设计都会考虑到线条的流畅性和形态的简洁性，这反映了中国人对自然和谐之美的追求。“扁条”所代表的那种简洁而不失优雅的形式美，正是这种审美观念的具体体现之一。因此，无论是作为实用工具还是艺术创作中的元素，“扁条”都蕴含着深厚的文化价值。</w:t>
      </w:r>
    </w:p>
    <w:p w14:paraId="52CA3D9F" w14:textId="77777777" w:rsidR="00106146" w:rsidRDefault="00106146">
      <w:pPr>
        <w:rPr>
          <w:rFonts w:hint="eastAsia"/>
        </w:rPr>
      </w:pPr>
    </w:p>
    <w:p w14:paraId="3FA0B975" w14:textId="77777777" w:rsidR="00106146" w:rsidRDefault="00106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DEB6" w14:textId="77777777" w:rsidR="00106146" w:rsidRDefault="00106146">
      <w:pPr>
        <w:rPr>
          <w:rFonts w:hint="eastAsia"/>
        </w:rPr>
      </w:pPr>
      <w:r>
        <w:rPr>
          <w:rFonts w:hint="eastAsia"/>
        </w:rPr>
        <w:t>最后的总结</w:t>
      </w:r>
    </w:p>
    <w:p w14:paraId="5102ED13" w14:textId="77777777" w:rsidR="00106146" w:rsidRDefault="00106146">
      <w:pPr>
        <w:rPr>
          <w:rFonts w:hint="eastAsia"/>
        </w:rPr>
      </w:pPr>
      <w:r>
        <w:rPr>
          <w:rFonts w:hint="eastAsia"/>
        </w:rPr>
        <w:t>“扁条”这个词虽然看似简单，但它背后却包含了丰富的意义和广泛的应用场景。通过理解“扁”和“条”的具体含义以及它们共同组成的概念，我们可以更深刻地体会到中国语言文字的魅力所在，并认识到这些词汇如何融入到日常生活和社会文化的各个方面之中。</w:t>
      </w:r>
    </w:p>
    <w:p w14:paraId="5C2382F8" w14:textId="77777777" w:rsidR="00106146" w:rsidRDefault="00106146">
      <w:pPr>
        <w:rPr>
          <w:rFonts w:hint="eastAsia"/>
        </w:rPr>
      </w:pPr>
    </w:p>
    <w:p w14:paraId="77FEB098" w14:textId="77777777" w:rsidR="00106146" w:rsidRDefault="00106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D1C3A" w14:textId="59644D84" w:rsidR="00852D3B" w:rsidRDefault="00852D3B"/>
    <w:sectPr w:rsidR="0085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3B"/>
    <w:rsid w:val="00106146"/>
    <w:rsid w:val="00613040"/>
    <w:rsid w:val="008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A1C35-5011-45D9-910B-D56E7021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