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726F" w14:textId="77777777" w:rsidR="009A4674" w:rsidRDefault="009A4674">
      <w:pPr>
        <w:rPr>
          <w:rFonts w:hint="eastAsia"/>
        </w:rPr>
      </w:pPr>
      <w:r>
        <w:rPr>
          <w:rFonts w:hint="eastAsia"/>
        </w:rPr>
        <w:t>FAng: 传统与现代的交融</w:t>
      </w:r>
    </w:p>
    <w:p w14:paraId="28756B98" w14:textId="77777777" w:rsidR="009A4674" w:rsidRDefault="009A4674">
      <w:pPr>
        <w:rPr>
          <w:rFonts w:hint="eastAsia"/>
        </w:rPr>
      </w:pPr>
      <w:r>
        <w:rPr>
          <w:rFonts w:hint="eastAsia"/>
        </w:rPr>
        <w:t>在中国文化的长河中，“房”不仅仅是指遮风挡雨的物理空间，它更承载着家族的荣耀、传统的延续和文化的精神象征。从古老的四合院到现代化的高楼大厦，中国的住宅建筑在历史的变迁中不断演进，每一种形式都是时代精神的体现。四合院以其对称布局和封闭式设计体现了中国人的家庭观念和私密性追求；而今，随着城市化进程的加快，高层公寓逐渐成为主流，它们高效利用土地资源，适应了人口密集的城市生活需求。</w:t>
      </w:r>
    </w:p>
    <w:p w14:paraId="085BE50A" w14:textId="77777777" w:rsidR="009A4674" w:rsidRDefault="009A4674">
      <w:pPr>
        <w:rPr>
          <w:rFonts w:hint="eastAsia"/>
        </w:rPr>
      </w:pPr>
    </w:p>
    <w:p w14:paraId="511134AB" w14:textId="77777777" w:rsidR="009A4674" w:rsidRDefault="009A4674">
      <w:pPr>
        <w:rPr>
          <w:rFonts w:hint="eastAsia"/>
        </w:rPr>
      </w:pPr>
      <w:r>
        <w:rPr>
          <w:rFonts w:hint="eastAsia"/>
        </w:rPr>
        <w:t xml:space="preserve"> </w:t>
      </w:r>
    </w:p>
    <w:p w14:paraId="52B4474C" w14:textId="77777777" w:rsidR="009A4674" w:rsidRDefault="009A4674">
      <w:pPr>
        <w:rPr>
          <w:rFonts w:hint="eastAsia"/>
        </w:rPr>
      </w:pPr>
      <w:r>
        <w:rPr>
          <w:rFonts w:hint="eastAsia"/>
        </w:rPr>
        <w:t>FAng: 建筑艺术的展现</w:t>
      </w:r>
    </w:p>
    <w:p w14:paraId="0889B8FF" w14:textId="77777777" w:rsidR="009A4674" w:rsidRDefault="009A4674">
      <w:pPr>
        <w:rPr>
          <w:rFonts w:hint="eastAsia"/>
        </w:rPr>
      </w:pPr>
      <w:r>
        <w:rPr>
          <w:rFonts w:hint="eastAsia"/>
        </w:rPr>
        <w:t>“房”的设计不仅仅是为了解决居住问题，更是一门艺术。中国古代建筑讲究风水理论，认为房屋的位置、朝向等都会影响居住者的运势。设计师们通过巧妙地运用自然元素，如水、石、木等，创造出既符合实用功能又富有美感的空间环境。传统建筑中的斗拱结构不仅具有承重作用，而且其精致复杂的造型本身就是一件艺术品。现代建筑设计则更多地关注人性化、环保性和智能化等方面，例如采用绿色建筑材料减少能源消耗，安装智能家居系统提高生活的便利性。</w:t>
      </w:r>
    </w:p>
    <w:p w14:paraId="345F830B" w14:textId="77777777" w:rsidR="009A4674" w:rsidRDefault="009A4674">
      <w:pPr>
        <w:rPr>
          <w:rFonts w:hint="eastAsia"/>
        </w:rPr>
      </w:pPr>
    </w:p>
    <w:p w14:paraId="761F7FFD" w14:textId="77777777" w:rsidR="009A4674" w:rsidRDefault="009A4674">
      <w:pPr>
        <w:rPr>
          <w:rFonts w:hint="eastAsia"/>
        </w:rPr>
      </w:pPr>
      <w:r>
        <w:rPr>
          <w:rFonts w:hint="eastAsia"/>
        </w:rPr>
        <w:t xml:space="preserve"> </w:t>
      </w:r>
    </w:p>
    <w:p w14:paraId="4AAD5003" w14:textId="77777777" w:rsidR="009A4674" w:rsidRDefault="009A4674">
      <w:pPr>
        <w:rPr>
          <w:rFonts w:hint="eastAsia"/>
        </w:rPr>
      </w:pPr>
      <w:r>
        <w:rPr>
          <w:rFonts w:hint="eastAsia"/>
        </w:rPr>
        <w:t>FAng: 社会变迁的见证者</w:t>
      </w:r>
    </w:p>
    <w:p w14:paraId="197064EC" w14:textId="77777777" w:rsidR="009A4674" w:rsidRDefault="009A4674">
      <w:pPr>
        <w:rPr>
          <w:rFonts w:hint="eastAsia"/>
        </w:rPr>
      </w:pPr>
      <w:r>
        <w:rPr>
          <w:rFonts w:hint="eastAsia"/>
        </w:rPr>
        <w:t>随着时间推移，“房”的概念也在不断发展变化，见证了社会结构和个人生活方式的巨大转变。过去，大家庭共同居住在一个屋檐下是普遍现象，这种模式强调集体主义价值观。然而，在现代社会，年轻人越来越倾向于独立生活，小户型住宅因此受到青睐。随着经济发展水平的提高，人们对居住条件的要求也越来越高，从基本的安全舒适扩展到了追求品质生活，包括良好的社区环境、完善的配套设施等。“房”也反映了不同阶层之间的差距，豪华别墅与经济适用房并存于同一个城市之中。</w:t>
      </w:r>
    </w:p>
    <w:p w14:paraId="2D1AFAAE" w14:textId="77777777" w:rsidR="009A4674" w:rsidRDefault="009A4674">
      <w:pPr>
        <w:rPr>
          <w:rFonts w:hint="eastAsia"/>
        </w:rPr>
      </w:pPr>
    </w:p>
    <w:p w14:paraId="162A750D" w14:textId="77777777" w:rsidR="009A4674" w:rsidRDefault="009A4674">
      <w:pPr>
        <w:rPr>
          <w:rFonts w:hint="eastAsia"/>
        </w:rPr>
      </w:pPr>
      <w:r>
        <w:rPr>
          <w:rFonts w:hint="eastAsia"/>
        </w:rPr>
        <w:t xml:space="preserve"> </w:t>
      </w:r>
    </w:p>
    <w:p w14:paraId="263D6726" w14:textId="77777777" w:rsidR="009A4674" w:rsidRDefault="009A4674">
      <w:pPr>
        <w:rPr>
          <w:rFonts w:hint="eastAsia"/>
        </w:rPr>
      </w:pPr>
      <w:r>
        <w:rPr>
          <w:rFonts w:hint="eastAsia"/>
        </w:rPr>
        <w:t>FAng: 文化传承的重要载体</w:t>
      </w:r>
    </w:p>
    <w:p w14:paraId="4C5C215C" w14:textId="77777777" w:rsidR="009A4674" w:rsidRDefault="009A4674">
      <w:pPr>
        <w:rPr>
          <w:rFonts w:hint="eastAsia"/>
        </w:rPr>
      </w:pPr>
      <w:r>
        <w:rPr>
          <w:rFonts w:hint="eastAsia"/>
        </w:rPr>
        <w:t>对于中国人而言，“房”不仅仅是一个建筑物，它是连接过去与未来的桥梁。“家”的概念深深植根于每一个中国人心中，而房子正是这个概念的具体表现形式之一。许多传统节日都围绕着家庭展开，比如春节时全家团聚吃年夜饭、中秋节赏月猜灯谜等活动都在家中进行。因此，保护老建筑不仅是维护物质文化遗产，更是守护民族记忆的方式。政府和社会各界也在积极努力保存那些具有历史文化价值的老房子，并探索如何将传统文化元素融入当代建筑设计当中，使古老的文化得以延续。</w:t>
      </w:r>
    </w:p>
    <w:p w14:paraId="01A5C520" w14:textId="77777777" w:rsidR="009A4674" w:rsidRDefault="009A4674">
      <w:pPr>
        <w:rPr>
          <w:rFonts w:hint="eastAsia"/>
        </w:rPr>
      </w:pPr>
    </w:p>
    <w:p w14:paraId="31B928CD" w14:textId="77777777" w:rsidR="009A4674" w:rsidRDefault="009A4674">
      <w:pPr>
        <w:rPr>
          <w:rFonts w:hint="eastAsia"/>
        </w:rPr>
      </w:pPr>
      <w:r>
        <w:rPr>
          <w:rFonts w:hint="eastAsia"/>
        </w:rPr>
        <w:t xml:space="preserve"> </w:t>
      </w:r>
    </w:p>
    <w:p w14:paraId="04AF95B0" w14:textId="77777777" w:rsidR="009A4674" w:rsidRDefault="009A4674">
      <w:pPr>
        <w:rPr>
          <w:rFonts w:hint="eastAsia"/>
        </w:rPr>
      </w:pPr>
      <w:r>
        <w:rPr>
          <w:rFonts w:hint="eastAsia"/>
        </w:rPr>
        <w:t>FAng: 未来发展的新趋势</w:t>
      </w:r>
    </w:p>
    <w:p w14:paraId="48C6B03C" w14:textId="77777777" w:rsidR="009A4674" w:rsidRDefault="009A4674">
      <w:pPr>
        <w:rPr>
          <w:rFonts w:hint="eastAsia"/>
        </w:rPr>
      </w:pPr>
      <w:r>
        <w:rPr>
          <w:rFonts w:hint="eastAsia"/>
        </w:rPr>
        <w:t>展望未来，“房”的发展将继续朝着更加智能、环保的方向前进。随着科技的进步，越来越多的新技术被应用于住宅建设领域，如太阳能板供电、雨水收集再利用系统等可持续发展措施。共享经济理念也开始渗透到住房领域，出现了短租平台、联合办公空间等形式，满足了不同人群多样化的需求。虚拟现实（VR）和增强现实（AR）技术也为看房选房提供了全新的体验方式，让人们可以更加直观地感受未来的居住环境。“房”的演变始终与社会发展紧密相连，它将继续见证人类文明的进步。</w:t>
      </w:r>
    </w:p>
    <w:p w14:paraId="51EC0109" w14:textId="77777777" w:rsidR="009A4674" w:rsidRDefault="009A4674">
      <w:pPr>
        <w:rPr>
          <w:rFonts w:hint="eastAsia"/>
        </w:rPr>
      </w:pPr>
    </w:p>
    <w:p w14:paraId="5A14657D" w14:textId="77777777" w:rsidR="009A4674" w:rsidRDefault="009A4674">
      <w:pPr>
        <w:rPr>
          <w:rFonts w:hint="eastAsia"/>
        </w:rPr>
      </w:pPr>
      <w:r>
        <w:rPr>
          <w:rFonts w:hint="eastAsia"/>
        </w:rPr>
        <w:t>本文是由懂得生活网（dongdeshenghuo.com）为大家创作</w:t>
      </w:r>
    </w:p>
    <w:p w14:paraId="71988E60" w14:textId="65F0986C" w:rsidR="004E32DA" w:rsidRDefault="004E32DA"/>
    <w:sectPr w:rsidR="004E3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DA"/>
    <w:rsid w:val="004E32DA"/>
    <w:rsid w:val="00613040"/>
    <w:rsid w:val="009A4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AC37FA-EC7E-4B61-8188-7E3151E1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2DA"/>
    <w:rPr>
      <w:rFonts w:cstheme="majorBidi"/>
      <w:color w:val="2F5496" w:themeColor="accent1" w:themeShade="BF"/>
      <w:sz w:val="28"/>
      <w:szCs w:val="28"/>
    </w:rPr>
  </w:style>
  <w:style w:type="character" w:customStyle="1" w:styleId="50">
    <w:name w:val="标题 5 字符"/>
    <w:basedOn w:val="a0"/>
    <w:link w:val="5"/>
    <w:uiPriority w:val="9"/>
    <w:semiHidden/>
    <w:rsid w:val="004E32DA"/>
    <w:rPr>
      <w:rFonts w:cstheme="majorBidi"/>
      <w:color w:val="2F5496" w:themeColor="accent1" w:themeShade="BF"/>
      <w:sz w:val="24"/>
    </w:rPr>
  </w:style>
  <w:style w:type="character" w:customStyle="1" w:styleId="60">
    <w:name w:val="标题 6 字符"/>
    <w:basedOn w:val="a0"/>
    <w:link w:val="6"/>
    <w:uiPriority w:val="9"/>
    <w:semiHidden/>
    <w:rsid w:val="004E32DA"/>
    <w:rPr>
      <w:rFonts w:cstheme="majorBidi"/>
      <w:b/>
      <w:bCs/>
      <w:color w:val="2F5496" w:themeColor="accent1" w:themeShade="BF"/>
    </w:rPr>
  </w:style>
  <w:style w:type="character" w:customStyle="1" w:styleId="70">
    <w:name w:val="标题 7 字符"/>
    <w:basedOn w:val="a0"/>
    <w:link w:val="7"/>
    <w:uiPriority w:val="9"/>
    <w:semiHidden/>
    <w:rsid w:val="004E32DA"/>
    <w:rPr>
      <w:rFonts w:cstheme="majorBidi"/>
      <w:b/>
      <w:bCs/>
      <w:color w:val="595959" w:themeColor="text1" w:themeTint="A6"/>
    </w:rPr>
  </w:style>
  <w:style w:type="character" w:customStyle="1" w:styleId="80">
    <w:name w:val="标题 8 字符"/>
    <w:basedOn w:val="a0"/>
    <w:link w:val="8"/>
    <w:uiPriority w:val="9"/>
    <w:semiHidden/>
    <w:rsid w:val="004E32DA"/>
    <w:rPr>
      <w:rFonts w:cstheme="majorBidi"/>
      <w:color w:val="595959" w:themeColor="text1" w:themeTint="A6"/>
    </w:rPr>
  </w:style>
  <w:style w:type="character" w:customStyle="1" w:styleId="90">
    <w:name w:val="标题 9 字符"/>
    <w:basedOn w:val="a0"/>
    <w:link w:val="9"/>
    <w:uiPriority w:val="9"/>
    <w:semiHidden/>
    <w:rsid w:val="004E32DA"/>
    <w:rPr>
      <w:rFonts w:eastAsiaTheme="majorEastAsia" w:cstheme="majorBidi"/>
      <w:color w:val="595959" w:themeColor="text1" w:themeTint="A6"/>
    </w:rPr>
  </w:style>
  <w:style w:type="paragraph" w:styleId="a3">
    <w:name w:val="Title"/>
    <w:basedOn w:val="a"/>
    <w:next w:val="a"/>
    <w:link w:val="a4"/>
    <w:uiPriority w:val="10"/>
    <w:qFormat/>
    <w:rsid w:val="004E3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2DA"/>
    <w:pPr>
      <w:spacing w:before="160"/>
      <w:jc w:val="center"/>
    </w:pPr>
    <w:rPr>
      <w:i/>
      <w:iCs/>
      <w:color w:val="404040" w:themeColor="text1" w:themeTint="BF"/>
    </w:rPr>
  </w:style>
  <w:style w:type="character" w:customStyle="1" w:styleId="a8">
    <w:name w:val="引用 字符"/>
    <w:basedOn w:val="a0"/>
    <w:link w:val="a7"/>
    <w:uiPriority w:val="29"/>
    <w:rsid w:val="004E32DA"/>
    <w:rPr>
      <w:i/>
      <w:iCs/>
      <w:color w:val="404040" w:themeColor="text1" w:themeTint="BF"/>
    </w:rPr>
  </w:style>
  <w:style w:type="paragraph" w:styleId="a9">
    <w:name w:val="List Paragraph"/>
    <w:basedOn w:val="a"/>
    <w:uiPriority w:val="34"/>
    <w:qFormat/>
    <w:rsid w:val="004E32DA"/>
    <w:pPr>
      <w:ind w:left="720"/>
      <w:contextualSpacing/>
    </w:pPr>
  </w:style>
  <w:style w:type="character" w:styleId="aa">
    <w:name w:val="Intense Emphasis"/>
    <w:basedOn w:val="a0"/>
    <w:uiPriority w:val="21"/>
    <w:qFormat/>
    <w:rsid w:val="004E32DA"/>
    <w:rPr>
      <w:i/>
      <w:iCs/>
      <w:color w:val="2F5496" w:themeColor="accent1" w:themeShade="BF"/>
    </w:rPr>
  </w:style>
  <w:style w:type="paragraph" w:styleId="ab">
    <w:name w:val="Intense Quote"/>
    <w:basedOn w:val="a"/>
    <w:next w:val="a"/>
    <w:link w:val="ac"/>
    <w:uiPriority w:val="30"/>
    <w:qFormat/>
    <w:rsid w:val="004E3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2DA"/>
    <w:rPr>
      <w:i/>
      <w:iCs/>
      <w:color w:val="2F5496" w:themeColor="accent1" w:themeShade="BF"/>
    </w:rPr>
  </w:style>
  <w:style w:type="character" w:styleId="ad">
    <w:name w:val="Intense Reference"/>
    <w:basedOn w:val="a0"/>
    <w:uiPriority w:val="32"/>
    <w:qFormat/>
    <w:rsid w:val="004E3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