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F890" w14:textId="77777777" w:rsidR="00794A0B" w:rsidRDefault="00794A0B">
      <w:pPr>
        <w:rPr>
          <w:rFonts w:hint="eastAsia"/>
        </w:rPr>
      </w:pPr>
      <w:r>
        <w:rPr>
          <w:rFonts w:hint="eastAsia"/>
        </w:rPr>
        <w:t>房（fáng）：家的港湾与历史的见证</w:t>
      </w:r>
    </w:p>
    <w:p w14:paraId="6A2FE5B1" w14:textId="77777777" w:rsidR="00794A0B" w:rsidRDefault="00794A0B">
      <w:pPr>
        <w:rPr>
          <w:rFonts w:hint="eastAsia"/>
        </w:rPr>
      </w:pPr>
      <w:r>
        <w:rPr>
          <w:rFonts w:hint="eastAsia"/>
        </w:rPr>
        <w:t>在中国的传统语境中，“房”不仅仅是指一个遮风挡雨的物理空间，它更是家庭、家族乃至文化传承的重要载体。从古至今，房子承载着人们的生活梦想，是社会稳定和繁荣的基石。在汉语拼音中，"房"被拼作"fáng"，这个发音简单而有力，背后却蕴含着深厚的文化底蕴。</w:t>
      </w:r>
    </w:p>
    <w:p w14:paraId="6B11B84B" w14:textId="77777777" w:rsidR="00794A0B" w:rsidRDefault="00794A0B">
      <w:pPr>
        <w:rPr>
          <w:rFonts w:hint="eastAsia"/>
        </w:rPr>
      </w:pPr>
    </w:p>
    <w:p w14:paraId="79207581" w14:textId="77777777" w:rsidR="00794A0B" w:rsidRDefault="00794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DFDCA" w14:textId="77777777" w:rsidR="00794A0B" w:rsidRDefault="00794A0B">
      <w:pPr>
        <w:rPr>
          <w:rFonts w:hint="eastAsia"/>
        </w:rPr>
      </w:pPr>
      <w:r>
        <w:rPr>
          <w:rFonts w:hint="eastAsia"/>
        </w:rPr>
        <w:t>房的演变：从原始到现代</w:t>
      </w:r>
    </w:p>
    <w:p w14:paraId="1465B516" w14:textId="77777777" w:rsidR="00794A0B" w:rsidRDefault="00794A0B">
      <w:pPr>
        <w:rPr>
          <w:rFonts w:hint="eastAsia"/>
        </w:rPr>
      </w:pPr>
      <w:r>
        <w:rPr>
          <w:rFonts w:hint="eastAsia"/>
        </w:rPr>
        <w:t>人类居住的历史几乎与人类文明一样悠久。最早的“房”，可能是自然形成的洞穴，或者是用树枝、泥土简单搭建的棚屋。随着社会的发展和技术的进步，房屋的形式也经历了巨大的变化。古代中国有四合院、宫殿、园林建筑等不同类型的住宅形式，它们不仅是居住的地方，更体现了当时的社会结构和审美观念。进入现代社会后，高楼大厦林立，智能家居成为可能，房子的概念也在不断扩展。</w:t>
      </w:r>
    </w:p>
    <w:p w14:paraId="75A928BC" w14:textId="77777777" w:rsidR="00794A0B" w:rsidRDefault="00794A0B">
      <w:pPr>
        <w:rPr>
          <w:rFonts w:hint="eastAsia"/>
        </w:rPr>
      </w:pPr>
    </w:p>
    <w:p w14:paraId="3345B50B" w14:textId="77777777" w:rsidR="00794A0B" w:rsidRDefault="00794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449B2" w14:textId="77777777" w:rsidR="00794A0B" w:rsidRDefault="00794A0B">
      <w:pPr>
        <w:rPr>
          <w:rFonts w:hint="eastAsia"/>
        </w:rPr>
      </w:pPr>
      <w:r>
        <w:rPr>
          <w:rFonts w:hint="eastAsia"/>
        </w:rPr>
        <w:t>房的意义：超越了砖瓦木石</w:t>
      </w:r>
    </w:p>
    <w:p w14:paraId="4E35F3C3" w14:textId="77777777" w:rsidR="00794A0B" w:rsidRDefault="00794A0B">
      <w:pPr>
        <w:rPr>
          <w:rFonts w:hint="eastAsia"/>
        </w:rPr>
      </w:pPr>
      <w:r>
        <w:rPr>
          <w:rFonts w:hint="eastAsia"/>
        </w:rPr>
        <w:t>对于许多人来说，“房”意味着安全感和归属感。它是家人团聚之所，孩子们成长的地方；它见证了无数个日夜的故事，记录了岁月变迁。在中国文化里，“房”还代表着一种责任和承诺——为后代留下一片安身立命之地。无论是城市里的公寓还是乡村的小楼，“房”都承载着人们对美好生活的向往。</w:t>
      </w:r>
    </w:p>
    <w:p w14:paraId="40BEC6D1" w14:textId="77777777" w:rsidR="00794A0B" w:rsidRDefault="00794A0B">
      <w:pPr>
        <w:rPr>
          <w:rFonts w:hint="eastAsia"/>
        </w:rPr>
      </w:pPr>
    </w:p>
    <w:p w14:paraId="6F0297B8" w14:textId="77777777" w:rsidR="00794A0B" w:rsidRDefault="00794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DA086" w14:textId="77777777" w:rsidR="00794A0B" w:rsidRDefault="00794A0B">
      <w:pPr>
        <w:rPr>
          <w:rFonts w:hint="eastAsia"/>
        </w:rPr>
      </w:pPr>
      <w:r>
        <w:rPr>
          <w:rFonts w:hint="eastAsia"/>
        </w:rPr>
        <w:t>房的艺术：建筑美学的体现</w:t>
      </w:r>
    </w:p>
    <w:p w14:paraId="7C638745" w14:textId="77777777" w:rsidR="00794A0B" w:rsidRDefault="00794A0B">
      <w:pPr>
        <w:rPr>
          <w:rFonts w:hint="eastAsia"/>
        </w:rPr>
      </w:pPr>
      <w:r>
        <w:rPr>
          <w:rFonts w:hint="eastAsia"/>
        </w:rPr>
        <w:t>除了实用功能外，“房”的设计也是一门艺术。中国古代建筑以其独特的风格闻名于世，如斗拱结构、飞檐翘角等元素不仅美观大方，而且具有很高的科学价值。现代建筑设计则更加注重人性化理念，追求舒适性与环保性的平衡。优秀的建筑师们通过巧妙的设计，让每一座房子都能成为城市的亮点，让人们感受到生活之美。</w:t>
      </w:r>
    </w:p>
    <w:p w14:paraId="47ECBB92" w14:textId="77777777" w:rsidR="00794A0B" w:rsidRDefault="00794A0B">
      <w:pPr>
        <w:rPr>
          <w:rFonts w:hint="eastAsia"/>
        </w:rPr>
      </w:pPr>
    </w:p>
    <w:p w14:paraId="63390431" w14:textId="77777777" w:rsidR="00794A0B" w:rsidRDefault="00794A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1503" w14:textId="77777777" w:rsidR="00794A0B" w:rsidRDefault="00794A0B">
      <w:pPr>
        <w:rPr>
          <w:rFonts w:hint="eastAsia"/>
        </w:rPr>
      </w:pPr>
      <w:r>
        <w:rPr>
          <w:rFonts w:hint="eastAsia"/>
        </w:rPr>
        <w:t>房的未来：科技与人文的交融</w:t>
      </w:r>
    </w:p>
    <w:p w14:paraId="5C807B29" w14:textId="77777777" w:rsidR="00794A0B" w:rsidRDefault="00794A0B">
      <w:pPr>
        <w:rPr>
          <w:rFonts w:hint="eastAsia"/>
        </w:rPr>
      </w:pPr>
      <w:r>
        <w:rPr>
          <w:rFonts w:hint="eastAsia"/>
        </w:rPr>
        <w:t>展望未来，“房”的概念将继续演变。随着科技进步，智能家居系统将使我们的生活更加便捷高效；新型材料的应用可以使建筑物更加节能环保。但无论如何发展，“房”所代表的家庭温暖和社会责任感不会改变。我们期待着，在不久的将来，每一个人都能找到属于自己的理想家园，在那里享受宁静和谐的生活。</w:t>
      </w:r>
    </w:p>
    <w:p w14:paraId="05AC0BC1" w14:textId="77777777" w:rsidR="00794A0B" w:rsidRDefault="00794A0B">
      <w:pPr>
        <w:rPr>
          <w:rFonts w:hint="eastAsia"/>
        </w:rPr>
      </w:pPr>
    </w:p>
    <w:p w14:paraId="51B9F36D" w14:textId="77777777" w:rsidR="00794A0B" w:rsidRDefault="0079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E2F57" w14:textId="344B8F01" w:rsidR="008851A0" w:rsidRDefault="008851A0"/>
    <w:sectPr w:rsidR="0088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0"/>
    <w:rsid w:val="00613040"/>
    <w:rsid w:val="00794A0B"/>
    <w:rsid w:val="008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6D2AB-E282-42EA-87ED-1DC93B3C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