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F7D8" w14:textId="77777777" w:rsidR="00040EC2" w:rsidRDefault="00040EC2">
      <w:pPr>
        <w:rPr>
          <w:rFonts w:hint="eastAsia"/>
        </w:rPr>
      </w:pPr>
      <w:r>
        <w:rPr>
          <w:rFonts w:hint="eastAsia"/>
        </w:rPr>
        <w:t>成香的拼音怎么写</w:t>
      </w:r>
    </w:p>
    <w:p w14:paraId="3E164358" w14:textId="77777777" w:rsidR="00040EC2" w:rsidRDefault="00040EC2">
      <w:pPr>
        <w:rPr>
          <w:rFonts w:hint="eastAsia"/>
        </w:rPr>
      </w:pPr>
      <w:r>
        <w:rPr>
          <w:rFonts w:hint="eastAsia"/>
        </w:rPr>
        <w:t>在汉语拼音中，“成香”两字分别对应的拼音是“chéng xiāng”。这两个音节准确地反映了汉字的发音，对于学习中文或是对语言学有兴趣的人来说，了解和掌握正确的拼音读法是非常重要的。拼音不仅帮助人们正确发音，也作为汉语学习者入门的关键工具。</w:t>
      </w:r>
    </w:p>
    <w:p w14:paraId="7CE5D6FF" w14:textId="77777777" w:rsidR="00040EC2" w:rsidRDefault="00040EC2">
      <w:pPr>
        <w:rPr>
          <w:rFonts w:hint="eastAsia"/>
        </w:rPr>
      </w:pPr>
    </w:p>
    <w:p w14:paraId="00CE6764" w14:textId="77777777" w:rsidR="00040EC2" w:rsidRDefault="00040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60FD4" w14:textId="77777777" w:rsidR="00040EC2" w:rsidRDefault="00040EC2">
      <w:pPr>
        <w:rPr>
          <w:rFonts w:hint="eastAsia"/>
        </w:rPr>
      </w:pPr>
      <w:r>
        <w:rPr>
          <w:rFonts w:hint="eastAsia"/>
        </w:rPr>
        <w:t>拼音的基本构成</w:t>
      </w:r>
    </w:p>
    <w:p w14:paraId="5FA75A05" w14:textId="77777777" w:rsidR="00040EC2" w:rsidRDefault="00040EC2">
      <w:pPr>
        <w:rPr>
          <w:rFonts w:hint="eastAsia"/>
        </w:rPr>
      </w:pPr>
      <w:r>
        <w:rPr>
          <w:rFonts w:hint="eastAsia"/>
        </w:rPr>
        <w:t>拼音是由声母、韵母和声调三个部分组成。“成”的拼音“chéng”，其中“ch”是声母，“éng”是韵母；而“香”的拼音“xiāng”，“x”是声母，“iāng”是韵母。声调则是通过在韵母上方添加符号来表示，一共有四个声调以及轻声。每个声调都有其独特的升降调模式，能够改变一个词的意思。</w:t>
      </w:r>
    </w:p>
    <w:p w14:paraId="46DA01B2" w14:textId="77777777" w:rsidR="00040EC2" w:rsidRDefault="00040EC2">
      <w:pPr>
        <w:rPr>
          <w:rFonts w:hint="eastAsia"/>
        </w:rPr>
      </w:pPr>
    </w:p>
    <w:p w14:paraId="2A1C53F7" w14:textId="77777777" w:rsidR="00040EC2" w:rsidRDefault="00040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A420" w14:textId="77777777" w:rsidR="00040EC2" w:rsidRDefault="00040EC2">
      <w:pPr>
        <w:rPr>
          <w:rFonts w:hint="eastAsia"/>
        </w:rPr>
      </w:pPr>
      <w:r>
        <w:rPr>
          <w:rFonts w:hint="eastAsia"/>
        </w:rPr>
        <w:t>拼音的作用</w:t>
      </w:r>
    </w:p>
    <w:p w14:paraId="3311A682" w14:textId="77777777" w:rsidR="00040EC2" w:rsidRDefault="00040EC2">
      <w:pPr>
        <w:rPr>
          <w:rFonts w:hint="eastAsia"/>
        </w:rPr>
      </w:pPr>
      <w:r>
        <w:rPr>
          <w:rFonts w:hint="eastAsia"/>
        </w:rPr>
        <w:t>汉语拼音系统是在1958年由中华人民共和国国务院公布并推行的，它主要用于标注汉字读音、排序、编排索引以及辅助儿童和外国人学习普通话。在现代科技的影响下，拼音输入法成为了人们使用电脑或手机输入中文的主要方式之一，极大地提高了交流效率。</w:t>
      </w:r>
    </w:p>
    <w:p w14:paraId="3BAAA24C" w14:textId="77777777" w:rsidR="00040EC2" w:rsidRDefault="00040EC2">
      <w:pPr>
        <w:rPr>
          <w:rFonts w:hint="eastAsia"/>
        </w:rPr>
      </w:pPr>
    </w:p>
    <w:p w14:paraId="3D791DD8" w14:textId="77777777" w:rsidR="00040EC2" w:rsidRDefault="00040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F397A" w14:textId="77777777" w:rsidR="00040EC2" w:rsidRDefault="00040EC2">
      <w:pPr>
        <w:rPr>
          <w:rFonts w:hint="eastAsia"/>
        </w:rPr>
      </w:pPr>
      <w:r>
        <w:rPr>
          <w:rFonts w:hint="eastAsia"/>
        </w:rPr>
        <w:t>成香二字的文化背景</w:t>
      </w:r>
    </w:p>
    <w:p w14:paraId="0D804F25" w14:textId="77777777" w:rsidR="00040EC2" w:rsidRDefault="00040EC2">
      <w:pPr>
        <w:rPr>
          <w:rFonts w:hint="eastAsia"/>
        </w:rPr>
      </w:pPr>
      <w:r>
        <w:rPr>
          <w:rFonts w:hint="eastAsia"/>
        </w:rPr>
        <w:t>在中国文化里，“成”通常与成功、成就相关联，象征着一个人的努力得到了回报，事业有成。“香”则常常用来形容气味芬芳，也可指代某些美好的事物，如书香门第中的“香”就寓意着家族中有浓厚的文化氛围。因此，“成香”这个词语组合在一起，可以被解读为一种美好的愿望或者状态，即希望某人能够取得成功并且保持优雅的生活品味。</w:t>
      </w:r>
    </w:p>
    <w:p w14:paraId="6C60272B" w14:textId="77777777" w:rsidR="00040EC2" w:rsidRDefault="00040EC2">
      <w:pPr>
        <w:rPr>
          <w:rFonts w:hint="eastAsia"/>
        </w:rPr>
      </w:pPr>
    </w:p>
    <w:p w14:paraId="7F329481" w14:textId="77777777" w:rsidR="00040EC2" w:rsidRDefault="00040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68DF4" w14:textId="77777777" w:rsidR="00040EC2" w:rsidRDefault="00040EC2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84B0CA0" w14:textId="77777777" w:rsidR="00040EC2" w:rsidRDefault="00040EC2">
      <w:pPr>
        <w:rPr>
          <w:rFonts w:hint="eastAsia"/>
        </w:rPr>
      </w:pPr>
      <w:r>
        <w:rPr>
          <w:rFonts w:hint="eastAsia"/>
        </w:rPr>
        <w:t>对于想要更好地掌握“成香”以及其他汉字拼音的学习者来说，有几个小技巧可以帮助加深记忆：一是多听多说，通过反复练习来熟悉正确的发音；二是利用歌曲、诗歌等资源，在轻松愉快的环境中学习；三是结合实际生活场景，将新学到的知识运用到日常对话当中去。这样不仅能提高学习兴趣，还能增强语言的实际应用能力。</w:t>
      </w:r>
    </w:p>
    <w:p w14:paraId="585785D5" w14:textId="77777777" w:rsidR="00040EC2" w:rsidRDefault="00040EC2">
      <w:pPr>
        <w:rPr>
          <w:rFonts w:hint="eastAsia"/>
        </w:rPr>
      </w:pPr>
    </w:p>
    <w:p w14:paraId="5493531C" w14:textId="77777777" w:rsidR="00040EC2" w:rsidRDefault="00040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59C1E" w14:textId="77777777" w:rsidR="00040EC2" w:rsidRDefault="00040EC2">
      <w:pPr>
        <w:rPr>
          <w:rFonts w:hint="eastAsia"/>
        </w:rPr>
      </w:pPr>
      <w:r>
        <w:rPr>
          <w:rFonts w:hint="eastAsia"/>
        </w:rPr>
        <w:t>最后的总结</w:t>
      </w:r>
    </w:p>
    <w:p w14:paraId="6851F4DE" w14:textId="77777777" w:rsidR="00040EC2" w:rsidRDefault="00040EC2">
      <w:pPr>
        <w:rPr>
          <w:rFonts w:hint="eastAsia"/>
        </w:rPr>
      </w:pPr>
      <w:r>
        <w:rPr>
          <w:rFonts w:hint="eastAsia"/>
        </w:rPr>
        <w:t>“成香”的拼音写作“chéng xiāng”，这一简单的拼写背后蕴含了丰富的语言文化和教育意义。无论是对于母语者还是非母语者而言，理解并正确使用汉语拼音都是非常有价值的技能。它不仅是沟通的基础，也是传承和发展中华文化的重要桥梁。</w:t>
      </w:r>
    </w:p>
    <w:p w14:paraId="4D998FFD" w14:textId="77777777" w:rsidR="00040EC2" w:rsidRDefault="00040EC2">
      <w:pPr>
        <w:rPr>
          <w:rFonts w:hint="eastAsia"/>
        </w:rPr>
      </w:pPr>
    </w:p>
    <w:p w14:paraId="03FE266D" w14:textId="77777777" w:rsidR="00040EC2" w:rsidRDefault="00040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40D73" w14:textId="1735BF72" w:rsidR="006D73CC" w:rsidRDefault="006D73CC"/>
    <w:sectPr w:rsidR="006D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CC"/>
    <w:rsid w:val="00040EC2"/>
    <w:rsid w:val="00613040"/>
    <w:rsid w:val="006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5318-D7F0-4479-95AB-DAA0F111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