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7220" w14:textId="77777777" w:rsidR="005461CC" w:rsidRDefault="005461CC">
      <w:pPr>
        <w:rPr>
          <w:rFonts w:hint="eastAsia"/>
        </w:rPr>
      </w:pPr>
    </w:p>
    <w:p w14:paraId="71AB35E4" w14:textId="77777777" w:rsidR="005461CC" w:rsidRDefault="005461CC">
      <w:pPr>
        <w:rPr>
          <w:rFonts w:hint="eastAsia"/>
        </w:rPr>
      </w:pPr>
      <w:r>
        <w:rPr>
          <w:rFonts w:hint="eastAsia"/>
        </w:rPr>
        <w:tab/>
        <w:t>成语：画龙点睛（huà lóng diǎn jīng）的拼音加翻译</w:t>
      </w:r>
    </w:p>
    <w:p w14:paraId="2A2C1728" w14:textId="77777777" w:rsidR="005461CC" w:rsidRDefault="005461CC">
      <w:pPr>
        <w:rPr>
          <w:rFonts w:hint="eastAsia"/>
        </w:rPr>
      </w:pPr>
    </w:p>
    <w:p w14:paraId="0ED07E5E" w14:textId="77777777" w:rsidR="005461CC" w:rsidRDefault="005461CC">
      <w:pPr>
        <w:rPr>
          <w:rFonts w:hint="eastAsia"/>
        </w:rPr>
      </w:pPr>
    </w:p>
    <w:p w14:paraId="1885271A" w14:textId="77777777" w:rsidR="005461CC" w:rsidRDefault="005461CC">
      <w:pPr>
        <w:rPr>
          <w:rFonts w:hint="eastAsia"/>
        </w:rPr>
      </w:pPr>
      <w:r>
        <w:rPr>
          <w:rFonts w:hint="eastAsia"/>
        </w:rPr>
        <w:tab/>
        <w:t>在汉语的丰富词汇中，成语犹如一颗颗璀璨的明珠，它们简短却蕴含着深刻的意义和历史故事。成语“画龙点睛”便是其中一颗耀眼之星。“画龙点睛”的拼音是“huà lóng diǎn jīng”，它的字面意思是绘画时给龙的眼睛添加上最后的一笔。这个成语源自一个古老的故事，据说是南朝时期画家张僧繇为金陵安乐寺所画的四条龙栩栩如生，但缺少眼睛。有人劝他补上，僧繇便点上了两只龙的眼睛，瞬间风云变色，那两条龙竟破壁飞去。由此，“画龙点睛”引申为做事到了关键时刻，加上重要的一笔，使整个事情变得完美或取得成功。</w:t>
      </w:r>
    </w:p>
    <w:p w14:paraId="0EF5B3B7" w14:textId="77777777" w:rsidR="005461CC" w:rsidRDefault="005461CC">
      <w:pPr>
        <w:rPr>
          <w:rFonts w:hint="eastAsia"/>
        </w:rPr>
      </w:pPr>
    </w:p>
    <w:p w14:paraId="1CAEEADA" w14:textId="77777777" w:rsidR="005461CC" w:rsidRDefault="005461CC">
      <w:pPr>
        <w:rPr>
          <w:rFonts w:hint="eastAsia"/>
        </w:rPr>
      </w:pPr>
    </w:p>
    <w:p w14:paraId="78F79DC1" w14:textId="77777777" w:rsidR="005461CC" w:rsidRDefault="005461CC">
      <w:pPr>
        <w:rPr>
          <w:rFonts w:hint="eastAsia"/>
        </w:rPr>
      </w:pPr>
    </w:p>
    <w:p w14:paraId="1D1108CC" w14:textId="77777777" w:rsidR="005461CC" w:rsidRDefault="005461CC">
      <w:pPr>
        <w:rPr>
          <w:rFonts w:hint="eastAsia"/>
        </w:rPr>
      </w:pPr>
      <w:r>
        <w:rPr>
          <w:rFonts w:hint="eastAsia"/>
        </w:rPr>
        <w:tab/>
        <w:t>成语：骑虎难下（qí hǔ nán xià）的拼音加翻译</w:t>
      </w:r>
    </w:p>
    <w:p w14:paraId="470C9AE0" w14:textId="77777777" w:rsidR="005461CC" w:rsidRDefault="005461CC">
      <w:pPr>
        <w:rPr>
          <w:rFonts w:hint="eastAsia"/>
        </w:rPr>
      </w:pPr>
    </w:p>
    <w:p w14:paraId="5A9EC1D5" w14:textId="77777777" w:rsidR="005461CC" w:rsidRDefault="005461CC">
      <w:pPr>
        <w:rPr>
          <w:rFonts w:hint="eastAsia"/>
        </w:rPr>
      </w:pPr>
    </w:p>
    <w:p w14:paraId="05E3CE68" w14:textId="77777777" w:rsidR="005461CC" w:rsidRDefault="005461CC">
      <w:pPr>
        <w:rPr>
          <w:rFonts w:hint="eastAsia"/>
        </w:rPr>
      </w:pPr>
      <w:r>
        <w:rPr>
          <w:rFonts w:hint="eastAsia"/>
        </w:rPr>
        <w:tab/>
        <w:t>成语“骑虎难下”读作“qí hǔ nán xià”。这个表达形象地描绘了一个人骑在老虎背上，想要下来却又担心被老虎吃掉的情景。这用来比喻开始做一件事情之后，由于各种原因难以中途停止或撤退，处于进退两难的境地。历史上，这样的情况并不罕见，许多决策者在做出决定后，即使发现事情的发展不如预期，也因为面子、资源投入或其他因素而不得不继续前进，即便知道可能带来更大的风险。因此，在采取行动前深思熟虑是非常重要的。</w:t>
      </w:r>
    </w:p>
    <w:p w14:paraId="26D887A7" w14:textId="77777777" w:rsidR="005461CC" w:rsidRDefault="005461CC">
      <w:pPr>
        <w:rPr>
          <w:rFonts w:hint="eastAsia"/>
        </w:rPr>
      </w:pPr>
    </w:p>
    <w:p w14:paraId="28A5105F" w14:textId="77777777" w:rsidR="005461CC" w:rsidRDefault="005461CC">
      <w:pPr>
        <w:rPr>
          <w:rFonts w:hint="eastAsia"/>
        </w:rPr>
      </w:pPr>
    </w:p>
    <w:p w14:paraId="2B7D0BF6" w14:textId="77777777" w:rsidR="005461CC" w:rsidRDefault="005461CC">
      <w:pPr>
        <w:rPr>
          <w:rFonts w:hint="eastAsia"/>
        </w:rPr>
      </w:pPr>
    </w:p>
    <w:p w14:paraId="05D7C0BE" w14:textId="77777777" w:rsidR="005461CC" w:rsidRDefault="005461CC">
      <w:pPr>
        <w:rPr>
          <w:rFonts w:hint="eastAsia"/>
        </w:rPr>
      </w:pPr>
      <w:r>
        <w:rPr>
          <w:rFonts w:hint="eastAsia"/>
        </w:rPr>
        <w:tab/>
        <w:t>成语：掩耳盗铃（yǎn ěr dào líng）的拼音加翻译</w:t>
      </w:r>
    </w:p>
    <w:p w14:paraId="372420C1" w14:textId="77777777" w:rsidR="005461CC" w:rsidRDefault="005461CC">
      <w:pPr>
        <w:rPr>
          <w:rFonts w:hint="eastAsia"/>
        </w:rPr>
      </w:pPr>
    </w:p>
    <w:p w14:paraId="04D54517" w14:textId="77777777" w:rsidR="005461CC" w:rsidRDefault="005461CC">
      <w:pPr>
        <w:rPr>
          <w:rFonts w:hint="eastAsia"/>
        </w:rPr>
      </w:pPr>
    </w:p>
    <w:p w14:paraId="10E95D54" w14:textId="77777777" w:rsidR="005461CC" w:rsidRDefault="005461CC">
      <w:pPr>
        <w:rPr>
          <w:rFonts w:hint="eastAsia"/>
        </w:rPr>
      </w:pPr>
      <w:r>
        <w:rPr>
          <w:rFonts w:hint="eastAsia"/>
        </w:rPr>
        <w:tab/>
        <w:t>我们常说的“掩耳盗铃”，其拼音为“yǎn ěr dào líng”。它讲述的是一个企图掩盖事实真相的人，就像那个自欺欺人的小偷一样，他在偷铃铛的时候捂住自己的耳朵，以为这样别人就听不见铃声了。实际上，这种行为并不能改变任何事实，只是自己欺骗自己而已。这个成语告诫人们，面对问题应该正视现实，而不是逃避或者试图通过无效的方法来隐藏事实，否则最终只会自食其果。</w:t>
      </w:r>
    </w:p>
    <w:p w14:paraId="2A582A2E" w14:textId="77777777" w:rsidR="005461CC" w:rsidRDefault="005461CC">
      <w:pPr>
        <w:rPr>
          <w:rFonts w:hint="eastAsia"/>
        </w:rPr>
      </w:pPr>
    </w:p>
    <w:p w14:paraId="07E8BF00" w14:textId="77777777" w:rsidR="005461CC" w:rsidRDefault="005461CC">
      <w:pPr>
        <w:rPr>
          <w:rFonts w:hint="eastAsia"/>
        </w:rPr>
      </w:pPr>
    </w:p>
    <w:p w14:paraId="5ADE9136" w14:textId="77777777" w:rsidR="005461CC" w:rsidRDefault="005461CC">
      <w:pPr>
        <w:rPr>
          <w:rFonts w:hint="eastAsia"/>
        </w:rPr>
      </w:pPr>
    </w:p>
    <w:p w14:paraId="7261B158" w14:textId="77777777" w:rsidR="005461CC" w:rsidRDefault="005461CC">
      <w:pPr>
        <w:rPr>
          <w:rFonts w:hint="eastAsia"/>
        </w:rPr>
      </w:pPr>
      <w:r>
        <w:rPr>
          <w:rFonts w:hint="eastAsia"/>
        </w:rPr>
        <w:tab/>
        <w:t>成语：刻舟求剑（kè zhōu qiú jiàn）的拼音加翻译</w:t>
      </w:r>
    </w:p>
    <w:p w14:paraId="507FFC1D" w14:textId="77777777" w:rsidR="005461CC" w:rsidRDefault="005461CC">
      <w:pPr>
        <w:rPr>
          <w:rFonts w:hint="eastAsia"/>
        </w:rPr>
      </w:pPr>
    </w:p>
    <w:p w14:paraId="36713677" w14:textId="77777777" w:rsidR="005461CC" w:rsidRDefault="005461CC">
      <w:pPr>
        <w:rPr>
          <w:rFonts w:hint="eastAsia"/>
        </w:rPr>
      </w:pPr>
    </w:p>
    <w:p w14:paraId="210A5C0D" w14:textId="77777777" w:rsidR="005461CC" w:rsidRDefault="005461CC">
      <w:pPr>
        <w:rPr>
          <w:rFonts w:hint="eastAsia"/>
        </w:rPr>
      </w:pPr>
      <w:r>
        <w:rPr>
          <w:rFonts w:hint="eastAsia"/>
        </w:rPr>
        <w:tab/>
        <w:t>“刻舟求剑”的拼音是“kè zhōu qiú jiàn”。这个成语来源于《吕氏春秋》中的一个寓言故事，描述了一位楚国人渡河时不小心将宝剑掉落水中。为了找回宝剑，他在船舷上做了记号，认为宝剑会随着船移动而停留在同一个位置。显然，这位楚国人的想法是错误的，因为船在动而水里的剑不会随之移动。成语用来形容那些拘泥于死板的方法或思维模式，不懂得根据实际情况灵活应变的人。</w:t>
      </w:r>
    </w:p>
    <w:p w14:paraId="57389EC7" w14:textId="77777777" w:rsidR="005461CC" w:rsidRDefault="005461CC">
      <w:pPr>
        <w:rPr>
          <w:rFonts w:hint="eastAsia"/>
        </w:rPr>
      </w:pPr>
    </w:p>
    <w:p w14:paraId="7817E0D3" w14:textId="77777777" w:rsidR="005461CC" w:rsidRDefault="005461CC">
      <w:pPr>
        <w:rPr>
          <w:rFonts w:hint="eastAsia"/>
        </w:rPr>
      </w:pPr>
    </w:p>
    <w:p w14:paraId="22CB2258" w14:textId="77777777" w:rsidR="005461CC" w:rsidRDefault="005461CC">
      <w:pPr>
        <w:rPr>
          <w:rFonts w:hint="eastAsia"/>
        </w:rPr>
      </w:pPr>
    </w:p>
    <w:p w14:paraId="734AAA86" w14:textId="77777777" w:rsidR="005461CC" w:rsidRDefault="005461CC">
      <w:pPr>
        <w:rPr>
          <w:rFonts w:hint="eastAsia"/>
        </w:rPr>
      </w:pPr>
      <w:r>
        <w:rPr>
          <w:rFonts w:hint="eastAsia"/>
        </w:rPr>
        <w:tab/>
        <w:t>成语：守株待兔（shǒu zhū dài tù）的拼音加翻译</w:t>
      </w:r>
    </w:p>
    <w:p w14:paraId="56ABF78B" w14:textId="77777777" w:rsidR="005461CC" w:rsidRDefault="005461CC">
      <w:pPr>
        <w:rPr>
          <w:rFonts w:hint="eastAsia"/>
        </w:rPr>
      </w:pPr>
    </w:p>
    <w:p w14:paraId="457ACC85" w14:textId="77777777" w:rsidR="005461CC" w:rsidRDefault="005461CC">
      <w:pPr>
        <w:rPr>
          <w:rFonts w:hint="eastAsia"/>
        </w:rPr>
      </w:pPr>
    </w:p>
    <w:p w14:paraId="58D7326D" w14:textId="77777777" w:rsidR="005461CC" w:rsidRDefault="005461CC">
      <w:pPr>
        <w:rPr>
          <w:rFonts w:hint="eastAsia"/>
        </w:rPr>
      </w:pPr>
      <w:r>
        <w:rPr>
          <w:rFonts w:hint="eastAsia"/>
        </w:rPr>
        <w:tab/>
        <w:t>最后一个要介绍的是“守株待兔”，其拼音为“shǒu zhū dài tù”。这个成语出自《韩非子》，讲述了一个农夫偶然间看到一只兔子撞死在树桩上，于是他就放弃了耕种，每天坐在树桩旁边等待同样的好事再次发生。然而，这样的幸运几乎不可能重复出现。这个成语用来批评那些寄希望于意外之财或不劳而获，而不愿意付出努力去工作的人。它提醒我们，运气不是成功的保证，只有通过辛勤的努力才能获得真正的成就。</w:t>
      </w:r>
    </w:p>
    <w:p w14:paraId="3938A7DC" w14:textId="77777777" w:rsidR="005461CC" w:rsidRDefault="005461CC">
      <w:pPr>
        <w:rPr>
          <w:rFonts w:hint="eastAsia"/>
        </w:rPr>
      </w:pPr>
    </w:p>
    <w:p w14:paraId="2036A68D" w14:textId="77777777" w:rsidR="005461CC" w:rsidRDefault="005461CC">
      <w:pPr>
        <w:rPr>
          <w:rFonts w:hint="eastAsia"/>
        </w:rPr>
      </w:pPr>
    </w:p>
    <w:p w14:paraId="7B262A43" w14:textId="77777777" w:rsidR="005461CC" w:rsidRDefault="00546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0C864" w14:textId="6BA02E89" w:rsidR="00392326" w:rsidRDefault="00392326"/>
    <w:sectPr w:rsidR="0039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26"/>
    <w:rsid w:val="00392326"/>
    <w:rsid w:val="005461C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51181-8052-4DFF-9C12-C7FA1881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