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2D570E" w14:textId="77777777" w:rsidR="004E262D" w:rsidRDefault="004E262D">
      <w:pPr>
        <w:rPr>
          <w:rFonts w:hint="eastAsia"/>
        </w:rPr>
      </w:pPr>
      <w:r>
        <w:rPr>
          <w:rFonts w:hint="eastAsia"/>
        </w:rPr>
        <w:t>成峙的拼音和基本解释</w:t>
      </w:r>
    </w:p>
    <w:p w14:paraId="132593E4" w14:textId="77777777" w:rsidR="004E262D" w:rsidRDefault="004E262D">
      <w:pPr>
        <w:rPr>
          <w:rFonts w:hint="eastAsia"/>
        </w:rPr>
      </w:pPr>
      <w:r>
        <w:rPr>
          <w:rFonts w:hint="eastAsia"/>
        </w:rPr>
        <w:t>成峙，读作 chéng zhì。在汉语中，“成”字通常指的是完成、成就或形成的意思，而“峙”字则有山峰耸立、对立或并列之意。当这两个汉字结合在一起时，它们构成了一种较为罕见的词汇，在现代汉语中并不常见。然而，通过探究每个字的含义，我们可以推测出“成峙”可能指代一种状态或是过程，即事物之间形成对峙或并存的状态。</w:t>
      </w:r>
    </w:p>
    <w:p w14:paraId="620F3F09" w14:textId="77777777" w:rsidR="004E262D" w:rsidRDefault="004E262D">
      <w:pPr>
        <w:rPr>
          <w:rFonts w:hint="eastAsia"/>
        </w:rPr>
      </w:pPr>
    </w:p>
    <w:p w14:paraId="4B276344" w14:textId="77777777" w:rsidR="004E262D" w:rsidRDefault="004E262D">
      <w:pPr>
        <w:rPr>
          <w:rFonts w:hint="eastAsia"/>
        </w:rPr>
      </w:pPr>
      <w:r>
        <w:rPr>
          <w:rFonts w:hint="eastAsia"/>
        </w:rPr>
        <w:t xml:space="preserve"> </w:t>
      </w:r>
    </w:p>
    <w:p w14:paraId="51FCF7C9" w14:textId="77777777" w:rsidR="004E262D" w:rsidRDefault="004E262D">
      <w:pPr>
        <w:rPr>
          <w:rFonts w:hint="eastAsia"/>
        </w:rPr>
      </w:pPr>
      <w:r>
        <w:rPr>
          <w:rFonts w:hint="eastAsia"/>
        </w:rPr>
        <w:t>从古代文献看“成峙”的意义</w:t>
      </w:r>
    </w:p>
    <w:p w14:paraId="33B686A7" w14:textId="77777777" w:rsidR="004E262D" w:rsidRDefault="004E262D">
      <w:pPr>
        <w:rPr>
          <w:rFonts w:hint="eastAsia"/>
        </w:rPr>
      </w:pPr>
      <w:r>
        <w:rPr>
          <w:rFonts w:hint="eastAsia"/>
        </w:rPr>
        <w:t>虽然“成峙”一词在日常交流中很少出现，但在一些古典文学作品或者哲学论述中可能会发现它的踪迹。古人在描述自然景象时，常用“峙”来形容山脉之间的相对关系，如两座高山彼此对立又相互映衬。“成峙”或许是在这种语境下被使用，用来表达一种经过时间沉淀后形成的稳定结构，或者是两个或多个力量之间达到的一种平衡状态。不过，由于该词并不广泛使用，对于其确切含义的理解往往需要依赖上下文。</w:t>
      </w:r>
    </w:p>
    <w:p w14:paraId="68C52C69" w14:textId="77777777" w:rsidR="004E262D" w:rsidRDefault="004E262D">
      <w:pPr>
        <w:rPr>
          <w:rFonts w:hint="eastAsia"/>
        </w:rPr>
      </w:pPr>
    </w:p>
    <w:p w14:paraId="5DB5E2EC" w14:textId="77777777" w:rsidR="004E262D" w:rsidRDefault="004E262D">
      <w:pPr>
        <w:rPr>
          <w:rFonts w:hint="eastAsia"/>
        </w:rPr>
      </w:pPr>
      <w:r>
        <w:rPr>
          <w:rFonts w:hint="eastAsia"/>
        </w:rPr>
        <w:t xml:space="preserve"> </w:t>
      </w:r>
    </w:p>
    <w:p w14:paraId="1D6DC698" w14:textId="77777777" w:rsidR="004E262D" w:rsidRDefault="004E262D">
      <w:pPr>
        <w:rPr>
          <w:rFonts w:hint="eastAsia"/>
        </w:rPr>
      </w:pPr>
      <w:r>
        <w:rPr>
          <w:rFonts w:hint="eastAsia"/>
        </w:rPr>
        <w:t>成峙在现代语境中的应用</w:t>
      </w:r>
    </w:p>
    <w:p w14:paraId="11C4AF3D" w14:textId="77777777" w:rsidR="004E262D" w:rsidRDefault="004E262D">
      <w:pPr>
        <w:rPr>
          <w:rFonts w:hint="eastAsia"/>
        </w:rPr>
      </w:pPr>
      <w:r>
        <w:rPr>
          <w:rFonts w:hint="eastAsia"/>
        </w:rPr>
        <w:t>进入现代社会，“成峙”这个词变得更加抽象，它不再局限于地理特征的描述，而是可以象征各种对立统一的概念。例如，在社会学研究中，不同的文化、价值观或利益群体之间的共存与竞争可以被视为一种“成峙”。这种用法强调了多元性以及不同元素间的互动关系，既包含冲突也蕴含和谐的可能性。在艺术创作领域，“成峙”也可以指艺术家们追求创新的同时保持传统特色，使得新旧元素能够在一个作品中共存。</w:t>
      </w:r>
    </w:p>
    <w:p w14:paraId="68656EFB" w14:textId="77777777" w:rsidR="004E262D" w:rsidRDefault="004E262D">
      <w:pPr>
        <w:rPr>
          <w:rFonts w:hint="eastAsia"/>
        </w:rPr>
      </w:pPr>
    </w:p>
    <w:p w14:paraId="69E882AE" w14:textId="77777777" w:rsidR="004E262D" w:rsidRDefault="004E262D">
      <w:pPr>
        <w:rPr>
          <w:rFonts w:hint="eastAsia"/>
        </w:rPr>
      </w:pPr>
      <w:r>
        <w:rPr>
          <w:rFonts w:hint="eastAsia"/>
        </w:rPr>
        <w:t xml:space="preserve"> </w:t>
      </w:r>
    </w:p>
    <w:p w14:paraId="1094E51C" w14:textId="77777777" w:rsidR="004E262D" w:rsidRDefault="004E262D">
      <w:pPr>
        <w:rPr>
          <w:rFonts w:hint="eastAsia"/>
        </w:rPr>
      </w:pPr>
      <w:r>
        <w:rPr>
          <w:rFonts w:hint="eastAsia"/>
        </w:rPr>
        <w:t>最后的总结</w:t>
      </w:r>
    </w:p>
    <w:p w14:paraId="3E739929" w14:textId="77777777" w:rsidR="004E262D" w:rsidRDefault="004E262D">
      <w:pPr>
        <w:rPr>
          <w:rFonts w:hint="eastAsia"/>
        </w:rPr>
      </w:pPr>
      <w:r>
        <w:rPr>
          <w:rFonts w:hint="eastAsia"/>
        </w:rPr>
        <w:t>“成峙”一词融合了“成”与“峙”的深层意蕴，既可以理解为自然界中实体对象之间的对立共存，也能扩展到社会文化和思想观念层面的复杂交互。尽管这个词语并不像其他汉语词汇那样为人熟知，但它所承载的意义却十分丰富，反映了中国传统文化对于世界认知的独特视角。随着时代的发展，“成峙”也许会继续演变出新的解读方式，为人们提供思考现实问题的新角度。</w:t>
      </w:r>
    </w:p>
    <w:p w14:paraId="48451E72" w14:textId="77777777" w:rsidR="004E262D" w:rsidRDefault="004E262D">
      <w:pPr>
        <w:rPr>
          <w:rFonts w:hint="eastAsia"/>
        </w:rPr>
      </w:pPr>
    </w:p>
    <w:p w14:paraId="3CB53D62" w14:textId="77777777" w:rsidR="004E262D" w:rsidRDefault="004E262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AA0A01" w14:textId="0EBB2633" w:rsidR="006B3863" w:rsidRDefault="006B3863"/>
    <w:sectPr w:rsidR="006B38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863"/>
    <w:rsid w:val="004E262D"/>
    <w:rsid w:val="00613040"/>
    <w:rsid w:val="006B3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1BC5EF-F73B-4111-A9BA-AE9D84711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38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38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38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38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38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38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38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38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38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38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38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38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38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38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38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38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38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38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38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38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38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38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38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38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38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38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38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38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38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2025-06-30T12:45:00Z</dcterms:created>
  <dcterms:modified xsi:type="dcterms:W3CDTF">2025-06-30T12:45:00Z</dcterms:modified>
</cp:coreProperties>
</file>