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FDF7" w14:textId="77777777" w:rsidR="00A970D0" w:rsidRDefault="00A970D0">
      <w:pPr>
        <w:rPr>
          <w:rFonts w:hint="eastAsia"/>
        </w:rPr>
      </w:pPr>
      <w:r>
        <w:rPr>
          <w:rFonts w:hint="eastAsia"/>
        </w:rPr>
        <w:t>成就陈旧的拼音</w:t>
      </w:r>
    </w:p>
    <w:p w14:paraId="00F70206" w14:textId="77777777" w:rsidR="00A970D0" w:rsidRDefault="00A970D0">
      <w:pPr>
        <w:rPr>
          <w:rFonts w:hint="eastAsia"/>
        </w:rPr>
      </w:pPr>
      <w:r>
        <w:rPr>
          <w:rFonts w:hint="eastAsia"/>
        </w:rPr>
        <w:t>“成就陈旧”的拼音是“chéng jiù chén jiù”。“chéng”由声母“ch”和韵母“éng”组成，声调为第二声；“jiù”的声母是“j”，韵母为“iù”，同样是第四声；“chén”的声母为“ch”，韵母是“én”，第二声；“jiù”再次出现，读音不变。准确掌握这些拼音，对于正确拼读和书写相关表述十分重要，无论是在日常交流中清晰表达观点，还是在学习、书写时避免拼音错误，都离不开对拼音的精准把握。</w:t>
      </w:r>
    </w:p>
    <w:p w14:paraId="1195D5EE" w14:textId="77777777" w:rsidR="00A970D0" w:rsidRDefault="00A970D0">
      <w:pPr>
        <w:rPr>
          <w:rFonts w:hint="eastAsia"/>
        </w:rPr>
      </w:pPr>
    </w:p>
    <w:p w14:paraId="028292C5" w14:textId="77777777" w:rsidR="00A970D0" w:rsidRDefault="00A970D0">
      <w:pPr>
        <w:rPr>
          <w:rFonts w:hint="eastAsia"/>
        </w:rPr>
      </w:pPr>
    </w:p>
    <w:p w14:paraId="0CB65151" w14:textId="77777777" w:rsidR="00A970D0" w:rsidRDefault="00A970D0">
      <w:pPr>
        <w:rPr>
          <w:rFonts w:hint="eastAsia"/>
        </w:rPr>
      </w:pPr>
      <w:r>
        <w:rPr>
          <w:rFonts w:hint="eastAsia"/>
        </w:rPr>
        <w:t>“成就”的语义与内涵</w:t>
      </w:r>
    </w:p>
    <w:p w14:paraId="0AC96CE1" w14:textId="77777777" w:rsidR="00A970D0" w:rsidRDefault="00A970D0">
      <w:pPr>
        <w:rPr>
          <w:rFonts w:hint="eastAsia"/>
        </w:rPr>
      </w:pPr>
      <w:r>
        <w:rPr>
          <w:rFonts w:hint="eastAsia"/>
        </w:rPr>
        <w:t>“成就”一词在汉语中有着丰富的语义。它既可以指事业上的成绩，比如“他在科研领域取得了巨大的成就”，这里强调的是个人或团体在某一领域经过努力所获得的显著成果；也可以表示完成（多指事业），像“成就一番大事业”，体现出通过一系列行动达成目标的过程。从内涵上看，“成就”凝聚了个人的智慧、努力和付出，是对自身能力的一种体现，也是社会对个人价值的一种认可。它可以是物质层面的，如财富的积累；也可以是精神层面的，如荣誉的获得、知识的增长等。</w:t>
      </w:r>
    </w:p>
    <w:p w14:paraId="1E0F2DAA" w14:textId="77777777" w:rsidR="00A970D0" w:rsidRDefault="00A970D0">
      <w:pPr>
        <w:rPr>
          <w:rFonts w:hint="eastAsia"/>
        </w:rPr>
      </w:pPr>
    </w:p>
    <w:p w14:paraId="084349BE" w14:textId="77777777" w:rsidR="00A970D0" w:rsidRDefault="00A970D0">
      <w:pPr>
        <w:rPr>
          <w:rFonts w:hint="eastAsia"/>
        </w:rPr>
      </w:pPr>
    </w:p>
    <w:p w14:paraId="36730BE1" w14:textId="77777777" w:rsidR="00A970D0" w:rsidRDefault="00A970D0">
      <w:pPr>
        <w:rPr>
          <w:rFonts w:hint="eastAsia"/>
        </w:rPr>
      </w:pPr>
      <w:r>
        <w:rPr>
          <w:rFonts w:hint="eastAsia"/>
        </w:rPr>
        <w:t>“陈旧”的语义与特点</w:t>
      </w:r>
    </w:p>
    <w:p w14:paraId="1E08220A" w14:textId="77777777" w:rsidR="00A970D0" w:rsidRDefault="00A970D0">
      <w:pPr>
        <w:rPr>
          <w:rFonts w:hint="eastAsia"/>
        </w:rPr>
      </w:pPr>
      <w:r>
        <w:rPr>
          <w:rFonts w:hint="eastAsia"/>
        </w:rPr>
        <w:t>“陈旧”主要形容事物过时、不新鲜。在描述物品时，比如“这件家具看起来很陈旧”，意味着这件家具已经使用了很长时间，外观或功能上不再符合当下的需求和审美。在思想、观念等方面，“陈旧”则表示跟不上时代的发展，具有保守、落后的特点，例如“他的一些想法很陈旧，需要更新”。陈旧的事物往往缺乏活力和创新性，难以适应快速变化的社会环境。</w:t>
      </w:r>
    </w:p>
    <w:p w14:paraId="01E8B313" w14:textId="77777777" w:rsidR="00A970D0" w:rsidRDefault="00A970D0">
      <w:pPr>
        <w:rPr>
          <w:rFonts w:hint="eastAsia"/>
        </w:rPr>
      </w:pPr>
    </w:p>
    <w:p w14:paraId="19110EA5" w14:textId="77777777" w:rsidR="00A970D0" w:rsidRDefault="00A970D0">
      <w:pPr>
        <w:rPr>
          <w:rFonts w:hint="eastAsia"/>
        </w:rPr>
      </w:pPr>
    </w:p>
    <w:p w14:paraId="40F60B01" w14:textId="77777777" w:rsidR="00A970D0" w:rsidRDefault="00A970D0">
      <w:pPr>
        <w:rPr>
          <w:rFonts w:hint="eastAsia"/>
        </w:rPr>
      </w:pPr>
      <w:r>
        <w:rPr>
          <w:rFonts w:hint="eastAsia"/>
        </w:rPr>
        <w:t>“成就陈旧”组合的语境与含义</w:t>
      </w:r>
    </w:p>
    <w:p w14:paraId="3A155A04" w14:textId="77777777" w:rsidR="00A970D0" w:rsidRDefault="00A970D0">
      <w:pPr>
        <w:rPr>
          <w:rFonts w:hint="eastAsia"/>
        </w:rPr>
      </w:pPr>
      <w:r>
        <w:rPr>
          <w:rFonts w:hint="eastAsia"/>
        </w:rPr>
        <w:t>“成就陈旧”这一组合，从字面意思上看，是将“成就”和“陈旧”两个概念联系在一起。它可能表示曾经取得的成就随着时间的推移，已经变得不再具有时代价值或竞争力。比如，在科技领域，一些早期的技术成就可能在当时具有重大意义，但随着新技术的不断涌现，这些成就就逐渐显得陈旧了。它也可能暗示个人或组织在取得一定成就后，没有及时进行创新和变革，导致原本的成就无法适应新的形势，从而陷入一种停滞不前的状态。</w:t>
      </w:r>
    </w:p>
    <w:p w14:paraId="6FD87BB8" w14:textId="77777777" w:rsidR="00A970D0" w:rsidRDefault="00A970D0">
      <w:pPr>
        <w:rPr>
          <w:rFonts w:hint="eastAsia"/>
        </w:rPr>
      </w:pPr>
    </w:p>
    <w:p w14:paraId="67E1329E" w14:textId="77777777" w:rsidR="00A970D0" w:rsidRDefault="00A970D0">
      <w:pPr>
        <w:rPr>
          <w:rFonts w:hint="eastAsia"/>
        </w:rPr>
      </w:pPr>
    </w:p>
    <w:p w14:paraId="07553257" w14:textId="77777777" w:rsidR="00A970D0" w:rsidRDefault="00A970D0">
      <w:pPr>
        <w:rPr>
          <w:rFonts w:hint="eastAsia"/>
        </w:rPr>
      </w:pPr>
      <w:r>
        <w:rPr>
          <w:rFonts w:hint="eastAsia"/>
        </w:rPr>
        <w:t>“成就陈旧”带来的思考与启示</w:t>
      </w:r>
    </w:p>
    <w:p w14:paraId="777F07DE" w14:textId="77777777" w:rsidR="00A970D0" w:rsidRDefault="00A970D0">
      <w:pPr>
        <w:rPr>
          <w:rFonts w:hint="eastAsia"/>
        </w:rPr>
      </w:pPr>
      <w:r>
        <w:rPr>
          <w:rFonts w:hint="eastAsia"/>
        </w:rPr>
        <w:t>“成就陈旧”这一现象给我们带来了深刻的思考。对于个人来说，不能因为曾经取得过成就就满足于现状，而应该不断学习和进步，保持创新的精神，让自己的能力和成就与时俱进。对于组织和企业而言，要时刻关注市场和技术的变化，勇于突破传统的思维模式和经营方式，不断进行创新和改革，以避免成就变得陈旧。只有这样，才能在激烈的竞争中保持优势，实现可持续发展。同时，我们也应该认识到，陈旧并不意味着完全失去价值，一些经典的成就可能蕴含着宝贵的历史经验和智慧，我们可以从中汲取营养，为新的发展提供借鉴。</w:t>
      </w:r>
    </w:p>
    <w:p w14:paraId="2E436133" w14:textId="77777777" w:rsidR="00A970D0" w:rsidRDefault="00A970D0">
      <w:pPr>
        <w:rPr>
          <w:rFonts w:hint="eastAsia"/>
        </w:rPr>
      </w:pPr>
    </w:p>
    <w:p w14:paraId="6C54BBDD" w14:textId="77777777" w:rsidR="00A970D0" w:rsidRDefault="00A97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316AD" w14:textId="69F4B871" w:rsidR="00DB5807" w:rsidRDefault="00DB5807"/>
    <w:sectPr w:rsidR="00DB5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07"/>
    <w:rsid w:val="00613040"/>
    <w:rsid w:val="00A970D0"/>
    <w:rsid w:val="00D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2224D-0899-44A4-9F83-FAA35E6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