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8276" w14:textId="77777777" w:rsidR="00451FC0" w:rsidRDefault="00451FC0">
      <w:pPr>
        <w:rPr>
          <w:rFonts w:hint="eastAsia"/>
        </w:rPr>
      </w:pPr>
      <w:r>
        <w:rPr>
          <w:rFonts w:hint="eastAsia"/>
        </w:rPr>
        <w:t>成人学的拼音最简单方法</w:t>
      </w:r>
    </w:p>
    <w:p w14:paraId="60FAACA9" w14:textId="77777777" w:rsidR="00451FC0" w:rsidRDefault="00451FC0">
      <w:pPr>
        <w:rPr>
          <w:rFonts w:hint="eastAsia"/>
        </w:rPr>
      </w:pPr>
      <w:r>
        <w:rPr>
          <w:rFonts w:hint="eastAsia"/>
        </w:rPr>
        <w:t>对于许多成年人来说，学习汉语拼音可能是一项挑战，尤其是那些已经习惯了口语交流或者对汉字有了一定认识的人。然而，掌握拼音是提高普通话发音准确性、改善阅读和书写能力的重要一步。下面我们将介绍几种适合成人的拼音学习方法，这些方法既实用又易于操作。</w:t>
      </w:r>
    </w:p>
    <w:p w14:paraId="2FDECCE5" w14:textId="77777777" w:rsidR="00451FC0" w:rsidRDefault="00451FC0">
      <w:pPr>
        <w:rPr>
          <w:rFonts w:hint="eastAsia"/>
        </w:rPr>
      </w:pPr>
    </w:p>
    <w:p w14:paraId="42C947D2" w14:textId="77777777" w:rsidR="00451FC0" w:rsidRDefault="00451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AAAED" w14:textId="77777777" w:rsidR="00451FC0" w:rsidRDefault="00451FC0">
      <w:pPr>
        <w:rPr>
          <w:rFonts w:hint="eastAsia"/>
        </w:rPr>
      </w:pPr>
      <w:r>
        <w:rPr>
          <w:rFonts w:hint="eastAsia"/>
        </w:rPr>
        <w:t>了解基础规则</w:t>
      </w:r>
    </w:p>
    <w:p w14:paraId="68A4814B" w14:textId="77777777" w:rsidR="00451FC0" w:rsidRDefault="00451FC0">
      <w:pPr>
        <w:rPr>
          <w:rFonts w:hint="eastAsia"/>
        </w:rPr>
      </w:pPr>
      <w:r>
        <w:rPr>
          <w:rFonts w:hint="eastAsia"/>
        </w:rPr>
        <w:t>成人学习拼音需要对拼音的基本规则有所了解。拼音由声母（辅音）、韵母（元音）和声调组成。声母位于音节开头，韵母跟随其后，而声调则决定了字的含义。学习者可以先从简单的单韵母开始，比如a、o、e等，再逐渐过渡到复韵母以及带鼻音或卷舌音的韵母。要熟悉每个声母的正确发音位置与方式。</w:t>
      </w:r>
    </w:p>
    <w:p w14:paraId="637B0C53" w14:textId="77777777" w:rsidR="00451FC0" w:rsidRDefault="00451FC0">
      <w:pPr>
        <w:rPr>
          <w:rFonts w:hint="eastAsia"/>
        </w:rPr>
      </w:pPr>
    </w:p>
    <w:p w14:paraId="1D34E17D" w14:textId="77777777" w:rsidR="00451FC0" w:rsidRDefault="00451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B4BEF" w14:textId="77777777" w:rsidR="00451FC0" w:rsidRDefault="00451FC0">
      <w:pPr>
        <w:rPr>
          <w:rFonts w:hint="eastAsia"/>
        </w:rPr>
      </w:pPr>
      <w:r>
        <w:rPr>
          <w:rFonts w:hint="eastAsia"/>
        </w:rPr>
        <w:t>利用记忆技巧</w:t>
      </w:r>
    </w:p>
    <w:p w14:paraId="27E26E08" w14:textId="77777777" w:rsidR="00451FC0" w:rsidRDefault="00451FC0">
      <w:pPr>
        <w:rPr>
          <w:rFonts w:hint="eastAsia"/>
        </w:rPr>
      </w:pPr>
      <w:r>
        <w:rPr>
          <w:rFonts w:hint="eastAsia"/>
        </w:rPr>
        <w:t>为了帮助记忆，可以采用一些记忆策略。例如，通过联想记忆法将拼音字母与相似形状的事物联系起来；或者创建故事来记住某些难记的组合。还可以使用顺口溜的形式，让复杂的发音规律变得朗朗上口。把新学到的拼音应用到日常生活中，如给自己起个包含特定拼音的名字，每天练习几次这个“名字”的发音，这样不仅有趣还能加深印象。</w:t>
      </w:r>
    </w:p>
    <w:p w14:paraId="12C80E09" w14:textId="77777777" w:rsidR="00451FC0" w:rsidRDefault="00451FC0">
      <w:pPr>
        <w:rPr>
          <w:rFonts w:hint="eastAsia"/>
        </w:rPr>
      </w:pPr>
    </w:p>
    <w:p w14:paraId="6B184CAA" w14:textId="77777777" w:rsidR="00451FC0" w:rsidRDefault="00451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8C0FB" w14:textId="77777777" w:rsidR="00451FC0" w:rsidRDefault="00451FC0">
      <w:pPr>
        <w:rPr>
          <w:rFonts w:hint="eastAsia"/>
        </w:rPr>
      </w:pPr>
      <w:r>
        <w:rPr>
          <w:rFonts w:hint="eastAsia"/>
        </w:rPr>
        <w:t>借助多媒体资源</w:t>
      </w:r>
    </w:p>
    <w:p w14:paraId="50900132" w14:textId="77777777" w:rsidR="00451FC0" w:rsidRDefault="00451FC0">
      <w:pPr>
        <w:rPr>
          <w:rFonts w:hint="eastAsia"/>
        </w:rPr>
      </w:pPr>
      <w:r>
        <w:rPr>
          <w:rFonts w:hint="eastAsia"/>
        </w:rPr>
        <w:t>现代科技为成人学习拼音提供了丰富的工具。在线课程、手机应用程序、音频文件都是很好的辅助材料。选择适合自己水平的应用程序或网站，跟随其中的教学视频一步步来。特别是带有录音功能的应用，可以帮助你对比自己的发音和标准发音之间的差异，从而不断改进。而且很多平台都提供互动式练习题，能够即时反馈答案是否正确。</w:t>
      </w:r>
    </w:p>
    <w:p w14:paraId="474EC76C" w14:textId="77777777" w:rsidR="00451FC0" w:rsidRDefault="00451FC0">
      <w:pPr>
        <w:rPr>
          <w:rFonts w:hint="eastAsia"/>
        </w:rPr>
      </w:pPr>
    </w:p>
    <w:p w14:paraId="61EDF7A0" w14:textId="77777777" w:rsidR="00451FC0" w:rsidRDefault="00451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1C9C7" w14:textId="77777777" w:rsidR="00451FC0" w:rsidRDefault="00451FC0">
      <w:pPr>
        <w:rPr>
          <w:rFonts w:hint="eastAsia"/>
        </w:rPr>
      </w:pPr>
      <w:r>
        <w:rPr>
          <w:rFonts w:hint="eastAsia"/>
        </w:rPr>
        <w:t>实践出真知</w:t>
      </w:r>
    </w:p>
    <w:p w14:paraId="573C7E9B" w14:textId="77777777" w:rsidR="00451FC0" w:rsidRDefault="00451FC0">
      <w:pPr>
        <w:rPr>
          <w:rFonts w:hint="eastAsia"/>
        </w:rPr>
      </w:pPr>
      <w:r>
        <w:rPr>
          <w:rFonts w:hint="eastAsia"/>
        </w:rPr>
        <w:t>理论知识固然重要，但实际操练更为关键。找机会多说多读，即使刚开始可能会犯错也不要紧。可以加入语言交换小组，与其他学习者一起练习对话；也可以报名参加普通话角，在那里你可以获得专业人士的指导。如果有机会的话，尝试模仿电视节目主持人清晰准确的发音风格，这有助于培养良好的语感。</w:t>
      </w:r>
    </w:p>
    <w:p w14:paraId="7EDDF09D" w14:textId="77777777" w:rsidR="00451FC0" w:rsidRDefault="00451FC0">
      <w:pPr>
        <w:rPr>
          <w:rFonts w:hint="eastAsia"/>
        </w:rPr>
      </w:pPr>
    </w:p>
    <w:p w14:paraId="6BFB7847" w14:textId="77777777" w:rsidR="00451FC0" w:rsidRDefault="00451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02273" w14:textId="77777777" w:rsidR="00451FC0" w:rsidRDefault="00451FC0">
      <w:pPr>
        <w:rPr>
          <w:rFonts w:hint="eastAsia"/>
        </w:rPr>
      </w:pPr>
      <w:r>
        <w:rPr>
          <w:rFonts w:hint="eastAsia"/>
        </w:rPr>
        <w:t>持之以恒的学习态度</w:t>
      </w:r>
    </w:p>
    <w:p w14:paraId="3021C0AA" w14:textId="77777777" w:rsidR="00451FC0" w:rsidRDefault="00451FC0">
      <w:pPr>
        <w:rPr>
          <w:rFonts w:hint="eastAsia"/>
        </w:rPr>
      </w:pPr>
      <w:r>
        <w:rPr>
          <w:rFonts w:hint="eastAsia"/>
        </w:rPr>
        <w:t>保持积极乐观的心态至关重要。成人学习新事物往往比孩子更困难，但这并不意味着不可能成功。设定合理的目标，并且给予自己足够的时间去适应和理解。每当取得一点进步时，别忘了奖励一下自己。随着时间推移，你会发现自己的努力得到了回报，而掌握拼音所带来的成就感也会激励你继续前进。</w:t>
      </w:r>
    </w:p>
    <w:p w14:paraId="1D066D3D" w14:textId="77777777" w:rsidR="00451FC0" w:rsidRDefault="00451FC0">
      <w:pPr>
        <w:rPr>
          <w:rFonts w:hint="eastAsia"/>
        </w:rPr>
      </w:pPr>
    </w:p>
    <w:p w14:paraId="100C3AA4" w14:textId="77777777" w:rsidR="00451FC0" w:rsidRDefault="00451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46F14" w14:textId="1A998EE9" w:rsidR="000F6CAE" w:rsidRDefault="000F6CAE"/>
    <w:sectPr w:rsidR="000F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AE"/>
    <w:rsid w:val="000F6CAE"/>
    <w:rsid w:val="00451FC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B4D65-8CBE-4483-81FF-760E19D6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