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6015" w14:textId="77777777" w:rsidR="00E62F71" w:rsidRDefault="00E62F71">
      <w:pPr>
        <w:rPr>
          <w:rFonts w:hint="eastAsia"/>
        </w:rPr>
      </w:pPr>
      <w:r>
        <w:rPr>
          <w:rFonts w:hint="eastAsia"/>
        </w:rPr>
        <w:t>成人不会的拼音打字如何自学</w:t>
      </w:r>
    </w:p>
    <w:p w14:paraId="2EA73F07" w14:textId="77777777" w:rsidR="00E62F71" w:rsidRDefault="00E62F71">
      <w:pPr>
        <w:rPr>
          <w:rFonts w:hint="eastAsia"/>
        </w:rPr>
      </w:pPr>
      <w:r>
        <w:rPr>
          <w:rFonts w:hint="eastAsia"/>
        </w:rPr>
        <w:t>在数字化的时代，电脑和手机已经成为我们生活中不可或缺的一部分。无论是工作、学习还是娱乐，良好的键盘操作技能都能大大提高效率。对于许多成年人来说，如果之前没有接触过拼音打字，可能会觉得这是一个挑战。但其实，只要掌握了正确的方法，并付出一定的时间和努力，自学拼音打字并不是一件难事。</w:t>
      </w:r>
    </w:p>
    <w:p w14:paraId="17B88D76" w14:textId="77777777" w:rsidR="00E62F71" w:rsidRDefault="00E62F71">
      <w:pPr>
        <w:rPr>
          <w:rFonts w:hint="eastAsia"/>
        </w:rPr>
      </w:pPr>
    </w:p>
    <w:p w14:paraId="0DC5CD14" w14:textId="77777777" w:rsidR="00E62F71" w:rsidRDefault="00E6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2C15" w14:textId="77777777" w:rsidR="00E62F71" w:rsidRDefault="00E62F71">
      <w:pPr>
        <w:rPr>
          <w:rFonts w:hint="eastAsia"/>
        </w:rPr>
      </w:pPr>
      <w:r>
        <w:rPr>
          <w:rFonts w:hint="eastAsia"/>
        </w:rPr>
        <w:t>理解拼音与键盘布局</w:t>
      </w:r>
    </w:p>
    <w:p w14:paraId="44A18835" w14:textId="77777777" w:rsidR="00E62F71" w:rsidRDefault="00E62F71">
      <w:pPr>
        <w:rPr>
          <w:rFonts w:hint="eastAsia"/>
        </w:rPr>
      </w:pPr>
      <w:r>
        <w:rPr>
          <w:rFonts w:hint="eastAsia"/>
        </w:rPr>
        <w:t>要对汉语拼音有一个基本的理解。汉语拼音是汉字的音标系统，它将每个汉字的声音分解为声母、韵母以及声调。熟悉了这些规则后，您就可以通过拼音来输入汉字了。接下来，了解标准的键盘布局（QWERTY）是非常重要的。大多数中文输入法都是基于这种键盘布局设计的，所以知道各个字母的位置，尤其是声母和韵母对应的按键位置，可以帮助您更快地适应拼音打字。</w:t>
      </w:r>
    </w:p>
    <w:p w14:paraId="21F9688B" w14:textId="77777777" w:rsidR="00E62F71" w:rsidRDefault="00E62F71">
      <w:pPr>
        <w:rPr>
          <w:rFonts w:hint="eastAsia"/>
        </w:rPr>
      </w:pPr>
    </w:p>
    <w:p w14:paraId="5843E6C6" w14:textId="77777777" w:rsidR="00E62F71" w:rsidRDefault="00E6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9F9D7" w14:textId="77777777" w:rsidR="00E62F71" w:rsidRDefault="00E62F7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4FE2D58" w14:textId="77777777" w:rsidR="00E62F71" w:rsidRDefault="00E62F71">
      <w:pPr>
        <w:rPr>
          <w:rFonts w:hint="eastAsia"/>
        </w:rPr>
      </w:pPr>
      <w:r>
        <w:rPr>
          <w:rFonts w:hint="eastAsia"/>
        </w:rPr>
        <w:t>市面上有许多种不同的中文输入法，如搜狗拼音输入法、百度输入法等，它们都提供了很好的用户界面和支持功能。对于初学者来说，可以选择一款易于上手且有良好口碑的输入法。很多输入法还提供了专门针对新手的功能，比如智能提示、候选词排序优化、以及错误纠正等，这能帮助您更顺利地开始拼音打字的学习过程。</w:t>
      </w:r>
    </w:p>
    <w:p w14:paraId="13F2D135" w14:textId="77777777" w:rsidR="00E62F71" w:rsidRDefault="00E62F71">
      <w:pPr>
        <w:rPr>
          <w:rFonts w:hint="eastAsia"/>
        </w:rPr>
      </w:pPr>
    </w:p>
    <w:p w14:paraId="5E0D8EF3" w14:textId="77777777" w:rsidR="00E62F71" w:rsidRDefault="00E6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1C09" w14:textId="77777777" w:rsidR="00E62F71" w:rsidRDefault="00E62F71">
      <w:pPr>
        <w:rPr>
          <w:rFonts w:hint="eastAsia"/>
        </w:rPr>
      </w:pPr>
      <w:r>
        <w:rPr>
          <w:rFonts w:hint="eastAsia"/>
        </w:rPr>
        <w:t>练习基础打字技巧</w:t>
      </w:r>
    </w:p>
    <w:p w14:paraId="4AC42726" w14:textId="77777777" w:rsidR="00E62F71" w:rsidRDefault="00E62F71">
      <w:pPr>
        <w:rPr>
          <w:rFonts w:hint="eastAsia"/>
        </w:rPr>
      </w:pPr>
      <w:r>
        <w:rPr>
          <w:rFonts w:hint="eastAsia"/>
        </w:rPr>
        <w:t>一旦选择了输入法，就可以开始进行一些基础的打字练习了。可以从简单的单个汉字入手，尝试根据发音打出对应的拼音，然后选择正确的汉字。随着熟练度的增加，可以逐渐过渡到词语、短语甚至句子的输入。在这个过程中，要注意手指放置的位置，尽量保持十个手指都在键盘上，这样有助于提高打字速度和准确性。利用网络上的免费资源，如在线打字游戏或教程，也能让学习变得更加有趣。</w:t>
      </w:r>
    </w:p>
    <w:p w14:paraId="52A76334" w14:textId="77777777" w:rsidR="00E62F71" w:rsidRDefault="00E62F71">
      <w:pPr>
        <w:rPr>
          <w:rFonts w:hint="eastAsia"/>
        </w:rPr>
      </w:pPr>
    </w:p>
    <w:p w14:paraId="58FFC10B" w14:textId="77777777" w:rsidR="00E62F71" w:rsidRDefault="00E6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B6D8" w14:textId="77777777" w:rsidR="00E62F71" w:rsidRDefault="00E62F71">
      <w:pPr>
        <w:rPr>
          <w:rFonts w:hint="eastAsia"/>
        </w:rPr>
      </w:pPr>
      <w:r>
        <w:rPr>
          <w:rFonts w:hint="eastAsia"/>
        </w:rPr>
        <w:t>持续实践与改进</w:t>
      </w:r>
    </w:p>
    <w:p w14:paraId="523B4B84" w14:textId="77777777" w:rsidR="00E62F71" w:rsidRDefault="00E62F71">
      <w:pPr>
        <w:rPr>
          <w:rFonts w:hint="eastAsia"/>
        </w:rPr>
      </w:pPr>
      <w:r>
        <w:rPr>
          <w:rFonts w:hint="eastAsia"/>
        </w:rPr>
        <w:t>学习拼音打字需要时间和耐心，不要因为一开始进度缓慢而感到沮丧。每天安排固定的时间来进行练习，哪怕只有十分钟也好，坚持下去就会看到进步。也要注意收集自己常犯的错误，定期回顾并加以改正。随着时间的推移，您会发现自己不仅能够快速准确地打出想要的文字，还能轻松应对各种复杂的文本编辑任务。</w:t>
      </w:r>
    </w:p>
    <w:p w14:paraId="1D39D67E" w14:textId="77777777" w:rsidR="00E62F71" w:rsidRDefault="00E62F71">
      <w:pPr>
        <w:rPr>
          <w:rFonts w:hint="eastAsia"/>
        </w:rPr>
      </w:pPr>
    </w:p>
    <w:p w14:paraId="78D78498" w14:textId="77777777" w:rsidR="00E62F71" w:rsidRDefault="00E62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CFC7" w14:textId="77777777" w:rsidR="00E62F71" w:rsidRDefault="00E62F71">
      <w:pPr>
        <w:rPr>
          <w:rFonts w:hint="eastAsia"/>
        </w:rPr>
      </w:pPr>
      <w:r>
        <w:rPr>
          <w:rFonts w:hint="eastAsia"/>
        </w:rPr>
        <w:t>最后的总结</w:t>
      </w:r>
    </w:p>
    <w:p w14:paraId="210E74C9" w14:textId="77777777" w:rsidR="00E62F71" w:rsidRDefault="00E62F71">
      <w:pPr>
        <w:rPr>
          <w:rFonts w:hint="eastAsia"/>
        </w:rPr>
      </w:pPr>
      <w:r>
        <w:rPr>
          <w:rFonts w:hint="eastAsia"/>
        </w:rPr>
        <w:t>自学拼音打字虽然需要一定的投入，但对于提升个人的数字素养和工作效率而言，是一项非常有价值的投资。通过理解拼音原理、挑选适合自己的输入工具、扎实的基础训练以及持之以恒的努力，任何成年人都可以掌握这项技能。记住，成功的秘诀在于不断实践和自我挑战，愿每位想要学习拼音打字的朋友都能早日实现目标。</w:t>
      </w:r>
    </w:p>
    <w:p w14:paraId="03555B1A" w14:textId="77777777" w:rsidR="00E62F71" w:rsidRDefault="00E62F71">
      <w:pPr>
        <w:rPr>
          <w:rFonts w:hint="eastAsia"/>
        </w:rPr>
      </w:pPr>
    </w:p>
    <w:p w14:paraId="4F678060" w14:textId="77777777" w:rsidR="00E62F71" w:rsidRDefault="00E6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51580" w14:textId="6EC9D118" w:rsidR="008C755F" w:rsidRDefault="008C755F"/>
    <w:sectPr w:rsidR="008C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5F"/>
    <w:rsid w:val="00613040"/>
    <w:rsid w:val="008C755F"/>
    <w:rsid w:val="00E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EB87-8784-401A-AD64-B2B0858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