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FC8D" w14:textId="77777777" w:rsidR="00175905" w:rsidRDefault="00175905">
      <w:pPr>
        <w:rPr>
          <w:rFonts w:hint="eastAsia"/>
        </w:rPr>
      </w:pPr>
      <w:r>
        <w:rPr>
          <w:rFonts w:hint="eastAsia"/>
        </w:rPr>
        <w:t>戈的拼音怎么拼写</w:t>
      </w:r>
    </w:p>
    <w:p w14:paraId="33CBC301" w14:textId="77777777" w:rsidR="00175905" w:rsidRDefault="00175905">
      <w:pPr>
        <w:rPr>
          <w:rFonts w:hint="eastAsia"/>
        </w:rPr>
      </w:pPr>
      <w:r>
        <w:rPr>
          <w:rFonts w:hint="eastAsia"/>
        </w:rPr>
        <w:t>在汉语拼音系统中，汉字“戈”的拼音是“gē”。这个简单的单音节词代表了一种古代兵器，在中国历史上扮演了重要角色。汉语拼音作为一套官方的拉丁字母拼写系统，旨在帮助人们准确地发音和学习普通话。它不仅是语言学习者的工具，也是现代中文输入法的基础。</w:t>
      </w:r>
    </w:p>
    <w:p w14:paraId="70681E19" w14:textId="77777777" w:rsidR="00175905" w:rsidRDefault="00175905">
      <w:pPr>
        <w:rPr>
          <w:rFonts w:hint="eastAsia"/>
        </w:rPr>
      </w:pPr>
    </w:p>
    <w:p w14:paraId="6E6CB344" w14:textId="77777777" w:rsidR="00175905" w:rsidRDefault="0017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5E811" w14:textId="77777777" w:rsidR="00175905" w:rsidRDefault="00175905">
      <w:pPr>
        <w:rPr>
          <w:rFonts w:hint="eastAsia"/>
        </w:rPr>
      </w:pPr>
      <w:r>
        <w:rPr>
          <w:rFonts w:hint="eastAsia"/>
        </w:rPr>
        <w:t>探索“戈”字的历史与文化意义</w:t>
      </w:r>
    </w:p>
    <w:p w14:paraId="21995FB0" w14:textId="77777777" w:rsidR="00175905" w:rsidRDefault="00175905">
      <w:pPr>
        <w:rPr>
          <w:rFonts w:hint="eastAsia"/>
        </w:rPr>
      </w:pPr>
      <w:r>
        <w:rPr>
          <w:rFonts w:hint="eastAsia"/>
        </w:rPr>
        <w:t>“戈”是一种古老的中国兵器，具有独特的设计和用途。从商周时期开始，戈就成为了战场上不可或缺的一部分，直到火药武器出现后逐渐退出历史舞台。除了军事用途，“戈”也出现在许多礼仪场合中，象征着权力和地位。因此，了解“戈”的拼音不仅有助于语言学习，还能让我们更深刻地认识中国古代文化和历史。</w:t>
      </w:r>
    </w:p>
    <w:p w14:paraId="46DC8212" w14:textId="77777777" w:rsidR="00175905" w:rsidRDefault="00175905">
      <w:pPr>
        <w:rPr>
          <w:rFonts w:hint="eastAsia"/>
        </w:rPr>
      </w:pPr>
    </w:p>
    <w:p w14:paraId="2BCD871A" w14:textId="77777777" w:rsidR="00175905" w:rsidRDefault="0017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A4655" w14:textId="77777777" w:rsidR="00175905" w:rsidRDefault="00175905">
      <w:pPr>
        <w:rPr>
          <w:rFonts w:hint="eastAsia"/>
        </w:rPr>
      </w:pPr>
      <w:r>
        <w:rPr>
          <w:rFonts w:hint="eastAsia"/>
        </w:rPr>
        <w:t>汉语拼音的作用与影响</w:t>
      </w:r>
    </w:p>
    <w:p w14:paraId="7586817E" w14:textId="77777777" w:rsidR="00175905" w:rsidRDefault="00175905">
      <w:pPr>
        <w:rPr>
          <w:rFonts w:hint="eastAsia"/>
        </w:rPr>
      </w:pPr>
      <w:r>
        <w:rPr>
          <w:rFonts w:hint="eastAsia"/>
        </w:rPr>
        <w:t>汉语拼音对于中文的学习和推广有着不可替代的重要性。自1958年正式公布以来，这套系统已经成为国际社会公认的中文标准注音方案。无论是国内教育体系还是对外汉语教学，汉语拼音都是基础课程之一。通过掌握正确的拼音读法，学习者能够更加容易地记忆汉字并提高口语表达能力。</w:t>
      </w:r>
    </w:p>
    <w:p w14:paraId="0341D75E" w14:textId="77777777" w:rsidR="00175905" w:rsidRDefault="00175905">
      <w:pPr>
        <w:rPr>
          <w:rFonts w:hint="eastAsia"/>
        </w:rPr>
      </w:pPr>
    </w:p>
    <w:p w14:paraId="7E1D6296" w14:textId="77777777" w:rsidR="00175905" w:rsidRDefault="0017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BE48E" w14:textId="77777777" w:rsidR="00175905" w:rsidRDefault="00175905">
      <w:pPr>
        <w:rPr>
          <w:rFonts w:hint="eastAsia"/>
        </w:rPr>
      </w:pPr>
      <w:r>
        <w:rPr>
          <w:rFonts w:hint="eastAsia"/>
        </w:rPr>
        <w:t>正确书写“戈”的拼音：细节决定成败</w:t>
      </w:r>
    </w:p>
    <w:p w14:paraId="0C8308CF" w14:textId="77777777" w:rsidR="00175905" w:rsidRDefault="00175905">
      <w:pPr>
        <w:rPr>
          <w:rFonts w:hint="eastAsia"/>
        </w:rPr>
      </w:pPr>
      <w:r>
        <w:rPr>
          <w:rFonts w:hint="eastAsia"/>
        </w:rPr>
        <w:t>虽然“戈”的拼音看似简单，但在实际应用中仍需注意一些细节。“g”发音时要轻而短促；“e”的发音接近于英语中的“bed”，但嘴唇应保持放松状态。“-”符号表示这是一个阳平声调，即第二声，在发音时声音要上扬。只有掌握了这些细微之处，才能确保“戈”的拼音被准确无误地读出来。</w:t>
      </w:r>
    </w:p>
    <w:p w14:paraId="011BC7C3" w14:textId="77777777" w:rsidR="00175905" w:rsidRDefault="00175905">
      <w:pPr>
        <w:rPr>
          <w:rFonts w:hint="eastAsia"/>
        </w:rPr>
      </w:pPr>
    </w:p>
    <w:p w14:paraId="0C8EAAAC" w14:textId="77777777" w:rsidR="00175905" w:rsidRDefault="00175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DFCD9" w14:textId="77777777" w:rsidR="00175905" w:rsidRDefault="00175905">
      <w:pPr>
        <w:rPr>
          <w:rFonts w:hint="eastAsia"/>
        </w:rPr>
      </w:pPr>
      <w:r>
        <w:rPr>
          <w:rFonts w:hint="eastAsia"/>
        </w:rPr>
        <w:t>总结：“戈”的拼音及其背后的故事</w:t>
      </w:r>
    </w:p>
    <w:p w14:paraId="28334841" w14:textId="77777777" w:rsidR="00175905" w:rsidRDefault="00175905">
      <w:pPr>
        <w:rPr>
          <w:rFonts w:hint="eastAsia"/>
        </w:rPr>
      </w:pPr>
      <w:r>
        <w:rPr>
          <w:rFonts w:hint="eastAsia"/>
        </w:rPr>
        <w:t>“戈”的拼音为“gē”，这不仅仅是一个简单的发音规则，它连接着深厚的文化底蕴和悠久的历史传统。通过学习汉语拼音，我们可以更好地理解每个汉字背后的含义，并以此为基础深入探究中国文化。这也提醒我们，在全球化日益加深的今天，保护和发展本土语言文化同样至关重要。</w:t>
      </w:r>
    </w:p>
    <w:p w14:paraId="6F6B0ADB" w14:textId="77777777" w:rsidR="00175905" w:rsidRDefault="00175905">
      <w:pPr>
        <w:rPr>
          <w:rFonts w:hint="eastAsia"/>
        </w:rPr>
      </w:pPr>
    </w:p>
    <w:p w14:paraId="2A32A206" w14:textId="77777777" w:rsidR="00175905" w:rsidRDefault="00175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85B6A" w14:textId="3D2E0996" w:rsidR="00413750" w:rsidRDefault="00413750"/>
    <w:sectPr w:rsidR="0041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50"/>
    <w:rsid w:val="00175905"/>
    <w:rsid w:val="0041375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6E26E-2008-4769-BB5C-F0062F43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