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C662" w14:textId="77777777" w:rsidR="00AF4CB6" w:rsidRDefault="00AF4CB6">
      <w:pPr>
        <w:rPr>
          <w:rFonts w:hint="eastAsia"/>
        </w:rPr>
      </w:pPr>
    </w:p>
    <w:p w14:paraId="124E2B7D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戈的拼音和组词</w:t>
      </w:r>
    </w:p>
    <w:p w14:paraId="4996B470" w14:textId="77777777" w:rsidR="00AF4CB6" w:rsidRDefault="00AF4CB6">
      <w:pPr>
        <w:rPr>
          <w:rFonts w:hint="eastAsia"/>
        </w:rPr>
      </w:pPr>
    </w:p>
    <w:p w14:paraId="336A00B9" w14:textId="77777777" w:rsidR="00AF4CB6" w:rsidRDefault="00AF4CB6">
      <w:pPr>
        <w:rPr>
          <w:rFonts w:hint="eastAsia"/>
        </w:rPr>
      </w:pPr>
    </w:p>
    <w:p w14:paraId="1B5FCCFF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“戈”字在汉语中是一个古老且具有深厚文化内涵的汉字，其拼音为“gē”。这个字不仅作为现代汉语中的一个常用词汇，还承载着中国悠久的历史记忆。从甲骨文到篆书、隶书，再到楷书，“戈”字的演变见证了中华文字的发展历程。</w:t>
      </w:r>
    </w:p>
    <w:p w14:paraId="782AAC2D" w14:textId="77777777" w:rsidR="00AF4CB6" w:rsidRDefault="00AF4CB6">
      <w:pPr>
        <w:rPr>
          <w:rFonts w:hint="eastAsia"/>
        </w:rPr>
      </w:pPr>
    </w:p>
    <w:p w14:paraId="0DFC252D" w14:textId="77777777" w:rsidR="00AF4CB6" w:rsidRDefault="00AF4CB6">
      <w:pPr>
        <w:rPr>
          <w:rFonts w:hint="eastAsia"/>
        </w:rPr>
      </w:pPr>
    </w:p>
    <w:p w14:paraId="13F00BF0" w14:textId="77777777" w:rsidR="00AF4CB6" w:rsidRDefault="00AF4CB6">
      <w:pPr>
        <w:rPr>
          <w:rFonts w:hint="eastAsia"/>
        </w:rPr>
      </w:pPr>
    </w:p>
    <w:p w14:paraId="482F215F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戈的历史背景</w:t>
      </w:r>
    </w:p>
    <w:p w14:paraId="10EF313B" w14:textId="77777777" w:rsidR="00AF4CB6" w:rsidRDefault="00AF4CB6">
      <w:pPr>
        <w:rPr>
          <w:rFonts w:hint="eastAsia"/>
        </w:rPr>
      </w:pPr>
    </w:p>
    <w:p w14:paraId="19A3F2D9" w14:textId="77777777" w:rsidR="00AF4CB6" w:rsidRDefault="00AF4CB6">
      <w:pPr>
        <w:rPr>
          <w:rFonts w:hint="eastAsia"/>
        </w:rPr>
      </w:pPr>
    </w:p>
    <w:p w14:paraId="020810FB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在古代，“戈”是一种重要的武器，类似于长矛或戟，是冷兵器时代不可或缺的战斗工具。它通常由木柄和金属制成的尖端组成，用于刺击敌人。在中国历史上，“戈”不仅是军事力量的象征，也出现在许多文学作品和历史文献中，如《诗经》中就有描述使用“戈”的战争场景。随着时间的推移，“戈”逐渐演变成一种礼仪性的器具，在祭祀和其他重要场合中扮演角色。</w:t>
      </w:r>
    </w:p>
    <w:p w14:paraId="7174796D" w14:textId="77777777" w:rsidR="00AF4CB6" w:rsidRDefault="00AF4CB6">
      <w:pPr>
        <w:rPr>
          <w:rFonts w:hint="eastAsia"/>
        </w:rPr>
      </w:pPr>
    </w:p>
    <w:p w14:paraId="27C33596" w14:textId="77777777" w:rsidR="00AF4CB6" w:rsidRDefault="00AF4CB6">
      <w:pPr>
        <w:rPr>
          <w:rFonts w:hint="eastAsia"/>
        </w:rPr>
      </w:pPr>
    </w:p>
    <w:p w14:paraId="1514E357" w14:textId="77777777" w:rsidR="00AF4CB6" w:rsidRDefault="00AF4CB6">
      <w:pPr>
        <w:rPr>
          <w:rFonts w:hint="eastAsia"/>
        </w:rPr>
      </w:pPr>
    </w:p>
    <w:p w14:paraId="1DE49F3D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戈的发音与书写</w:t>
      </w:r>
    </w:p>
    <w:p w14:paraId="16C7A403" w14:textId="77777777" w:rsidR="00AF4CB6" w:rsidRDefault="00AF4CB6">
      <w:pPr>
        <w:rPr>
          <w:rFonts w:hint="eastAsia"/>
        </w:rPr>
      </w:pPr>
    </w:p>
    <w:p w14:paraId="097A4F26" w14:textId="77777777" w:rsidR="00AF4CB6" w:rsidRDefault="00AF4CB6">
      <w:pPr>
        <w:rPr>
          <w:rFonts w:hint="eastAsia"/>
        </w:rPr>
      </w:pPr>
    </w:p>
    <w:p w14:paraId="58DA8271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“戈”的拼音是“gē”，属于普通话阴平声调。对于初学者来说，正确的发音非常重要，因为准确的语音能够帮助更好地理解和记忆汉字。“戈”字的书写相对简单，笔画数较少，但是要注意横折钩这一关键笔画的位置和形态，以确保写出规范美观的字体。“戈”也是很多复合字的一部分，例如“战”、“戒”等，了解它的构造有助于掌握更多相关汉字。</w:t>
      </w:r>
    </w:p>
    <w:p w14:paraId="74F58E17" w14:textId="77777777" w:rsidR="00AF4CB6" w:rsidRDefault="00AF4CB6">
      <w:pPr>
        <w:rPr>
          <w:rFonts w:hint="eastAsia"/>
        </w:rPr>
      </w:pPr>
    </w:p>
    <w:p w14:paraId="71B2C761" w14:textId="77777777" w:rsidR="00AF4CB6" w:rsidRDefault="00AF4CB6">
      <w:pPr>
        <w:rPr>
          <w:rFonts w:hint="eastAsia"/>
        </w:rPr>
      </w:pPr>
    </w:p>
    <w:p w14:paraId="45E8E2EF" w14:textId="77777777" w:rsidR="00AF4CB6" w:rsidRDefault="00AF4CB6">
      <w:pPr>
        <w:rPr>
          <w:rFonts w:hint="eastAsia"/>
        </w:rPr>
      </w:pPr>
    </w:p>
    <w:p w14:paraId="24481081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戈的组词应用</w:t>
      </w:r>
    </w:p>
    <w:p w14:paraId="58488827" w14:textId="77777777" w:rsidR="00AF4CB6" w:rsidRDefault="00AF4CB6">
      <w:pPr>
        <w:rPr>
          <w:rFonts w:hint="eastAsia"/>
        </w:rPr>
      </w:pPr>
    </w:p>
    <w:p w14:paraId="10EE5EBE" w14:textId="77777777" w:rsidR="00AF4CB6" w:rsidRDefault="00AF4CB6">
      <w:pPr>
        <w:rPr>
          <w:rFonts w:hint="eastAsia"/>
        </w:rPr>
      </w:pPr>
    </w:p>
    <w:p w14:paraId="6E4C39CE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在现代汉语中，“戈”经常与其他汉字组合成新的词语，丰富了语言表达。例如，“干戈”指的是武器装备，特别是指代古代的兵器；而“化干戈为玉帛”则是一句成语，意味着将冲突转化为和平，表达了中国人崇尚和谐的理念。“挥戈”可以用来形容勇敢地拿起武器抵抗外敌，或者比喻积极应对挑战的态度。还有“戈壁”，这个词源自蒙古语，指的是沙漠边缘那种荒凉开阔的地貌特征。</w:t>
      </w:r>
    </w:p>
    <w:p w14:paraId="60A1FC6F" w14:textId="77777777" w:rsidR="00AF4CB6" w:rsidRDefault="00AF4CB6">
      <w:pPr>
        <w:rPr>
          <w:rFonts w:hint="eastAsia"/>
        </w:rPr>
      </w:pPr>
    </w:p>
    <w:p w14:paraId="52F29C52" w14:textId="77777777" w:rsidR="00AF4CB6" w:rsidRDefault="00AF4CB6">
      <w:pPr>
        <w:rPr>
          <w:rFonts w:hint="eastAsia"/>
        </w:rPr>
      </w:pPr>
    </w:p>
    <w:p w14:paraId="519C9417" w14:textId="77777777" w:rsidR="00AF4CB6" w:rsidRDefault="00AF4CB6">
      <w:pPr>
        <w:rPr>
          <w:rFonts w:hint="eastAsia"/>
        </w:rPr>
      </w:pPr>
    </w:p>
    <w:p w14:paraId="73626C82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戈的文化意义</w:t>
      </w:r>
    </w:p>
    <w:p w14:paraId="1B65E8C8" w14:textId="77777777" w:rsidR="00AF4CB6" w:rsidRDefault="00AF4CB6">
      <w:pPr>
        <w:rPr>
          <w:rFonts w:hint="eastAsia"/>
        </w:rPr>
      </w:pPr>
    </w:p>
    <w:p w14:paraId="2B0E785B" w14:textId="77777777" w:rsidR="00AF4CB6" w:rsidRDefault="00AF4CB6">
      <w:pPr>
        <w:rPr>
          <w:rFonts w:hint="eastAsia"/>
        </w:rPr>
      </w:pPr>
    </w:p>
    <w:p w14:paraId="61216E96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除了实际用途之外，“戈”在中国文化中还蕴含着丰富的哲学思想和社会价值观。它是力量与勇气的象征，同时也在一定程度上传递了对和平的向往。通过各种形式的艺术创作，包括绘画、雕塑以及文学描写，“戈”的形象被赋予了更加深刻的意义。无论是作为历史文物还是艺术灵感来源，“戈”都成为了连接过去与现在的桥梁，提醒人们珍惜和平，铭记历史。</w:t>
      </w:r>
    </w:p>
    <w:p w14:paraId="3D1AFFAB" w14:textId="77777777" w:rsidR="00AF4CB6" w:rsidRDefault="00AF4CB6">
      <w:pPr>
        <w:rPr>
          <w:rFonts w:hint="eastAsia"/>
        </w:rPr>
      </w:pPr>
    </w:p>
    <w:p w14:paraId="540A83E8" w14:textId="77777777" w:rsidR="00AF4CB6" w:rsidRDefault="00AF4CB6">
      <w:pPr>
        <w:rPr>
          <w:rFonts w:hint="eastAsia"/>
        </w:rPr>
      </w:pPr>
    </w:p>
    <w:p w14:paraId="0867FC56" w14:textId="77777777" w:rsidR="00AF4CB6" w:rsidRDefault="00AF4CB6">
      <w:pPr>
        <w:rPr>
          <w:rFonts w:hint="eastAsia"/>
        </w:rPr>
      </w:pPr>
    </w:p>
    <w:p w14:paraId="2057D650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403E3" w14:textId="77777777" w:rsidR="00AF4CB6" w:rsidRDefault="00AF4CB6">
      <w:pPr>
        <w:rPr>
          <w:rFonts w:hint="eastAsia"/>
        </w:rPr>
      </w:pPr>
    </w:p>
    <w:p w14:paraId="19332291" w14:textId="77777777" w:rsidR="00AF4CB6" w:rsidRDefault="00AF4CB6">
      <w:pPr>
        <w:rPr>
          <w:rFonts w:hint="eastAsia"/>
        </w:rPr>
      </w:pPr>
    </w:p>
    <w:p w14:paraId="7B4D84A5" w14:textId="77777777" w:rsidR="00AF4CB6" w:rsidRDefault="00AF4CB6">
      <w:pPr>
        <w:rPr>
          <w:rFonts w:hint="eastAsia"/>
        </w:rPr>
      </w:pPr>
      <w:r>
        <w:rPr>
          <w:rFonts w:hint="eastAsia"/>
        </w:rPr>
        <w:tab/>
        <w:t>“戈”不仅仅是一个简单的汉字，它背后有着深厚的历史渊源、广泛的文化影响以及多样的现实应用。学习“戈”的拼音和组词，不仅可以加深我们对中国传统文化的理解，还能提高我们的语言运用能力。希望通过对“戈”的探讨，大家能够感受到中华文明的独特魅力，并且更加热爱自己的母语。</w:t>
      </w:r>
    </w:p>
    <w:p w14:paraId="17E1911F" w14:textId="77777777" w:rsidR="00AF4CB6" w:rsidRDefault="00AF4CB6">
      <w:pPr>
        <w:rPr>
          <w:rFonts w:hint="eastAsia"/>
        </w:rPr>
      </w:pPr>
    </w:p>
    <w:p w14:paraId="7D45F774" w14:textId="77777777" w:rsidR="00AF4CB6" w:rsidRDefault="00AF4CB6">
      <w:pPr>
        <w:rPr>
          <w:rFonts w:hint="eastAsia"/>
        </w:rPr>
      </w:pPr>
    </w:p>
    <w:p w14:paraId="44F95F21" w14:textId="77777777" w:rsidR="00AF4CB6" w:rsidRDefault="00AF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00A7F" w14:textId="00332404" w:rsidR="002B6094" w:rsidRDefault="002B6094"/>
    <w:sectPr w:rsidR="002B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4"/>
    <w:rsid w:val="002B6094"/>
    <w:rsid w:val="00613040"/>
    <w:rsid w:val="00A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11CE-97F3-4446-BBEC-977936D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