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8E793" w14:textId="77777777" w:rsidR="003768CF" w:rsidRDefault="003768CF">
      <w:pPr>
        <w:rPr>
          <w:rFonts w:hint="eastAsia"/>
        </w:rPr>
      </w:pPr>
    </w:p>
    <w:p w14:paraId="4751776B" w14:textId="77777777" w:rsidR="003768CF" w:rsidRDefault="003768CF">
      <w:pPr>
        <w:rPr>
          <w:rFonts w:hint="eastAsia"/>
        </w:rPr>
      </w:pPr>
      <w:r>
        <w:rPr>
          <w:rFonts w:hint="eastAsia"/>
        </w:rPr>
        <w:tab/>
        <w:t>戈的拼音：gē</w:t>
      </w:r>
    </w:p>
    <w:p w14:paraId="2CFD8A07" w14:textId="77777777" w:rsidR="003768CF" w:rsidRDefault="003768CF">
      <w:pPr>
        <w:rPr>
          <w:rFonts w:hint="eastAsia"/>
        </w:rPr>
      </w:pPr>
    </w:p>
    <w:p w14:paraId="77B823D7" w14:textId="77777777" w:rsidR="003768CF" w:rsidRDefault="003768CF">
      <w:pPr>
        <w:rPr>
          <w:rFonts w:hint="eastAsia"/>
        </w:rPr>
      </w:pPr>
    </w:p>
    <w:p w14:paraId="3C3E1E1B" w14:textId="77777777" w:rsidR="003768CF" w:rsidRDefault="003768CF">
      <w:pPr>
        <w:rPr>
          <w:rFonts w:hint="eastAsia"/>
        </w:rPr>
      </w:pPr>
      <w:r>
        <w:rPr>
          <w:rFonts w:hint="eastAsia"/>
        </w:rPr>
        <w:tab/>
        <w:t>“戈”在汉语中是一个多义词，它不仅是一个古老的汉字，还承载着深厚的历史文化意义。作为兵器，“戈”是中国古代一种重要的长柄武器，它的存在见证了中国军事历史的发展。从商周时期的青铜戈到后来铁制戈的出现，这种武器在中国古代战争史上占据了重要的一席之地。</w:t>
      </w:r>
    </w:p>
    <w:p w14:paraId="7CF8F38F" w14:textId="77777777" w:rsidR="003768CF" w:rsidRDefault="003768CF">
      <w:pPr>
        <w:rPr>
          <w:rFonts w:hint="eastAsia"/>
        </w:rPr>
      </w:pPr>
    </w:p>
    <w:p w14:paraId="4B8FA1DD" w14:textId="77777777" w:rsidR="003768CF" w:rsidRDefault="003768CF">
      <w:pPr>
        <w:rPr>
          <w:rFonts w:hint="eastAsia"/>
        </w:rPr>
      </w:pPr>
    </w:p>
    <w:p w14:paraId="48377551" w14:textId="77777777" w:rsidR="003768CF" w:rsidRDefault="003768CF">
      <w:pPr>
        <w:rPr>
          <w:rFonts w:hint="eastAsia"/>
        </w:rPr>
      </w:pPr>
    </w:p>
    <w:p w14:paraId="1945C123" w14:textId="77777777" w:rsidR="003768CF" w:rsidRDefault="003768CF">
      <w:pPr>
        <w:rPr>
          <w:rFonts w:hint="eastAsia"/>
        </w:rPr>
      </w:pPr>
      <w:r>
        <w:rPr>
          <w:rFonts w:hint="eastAsia"/>
        </w:rPr>
        <w:tab/>
        <w:t>戈的历史与演变</w:t>
      </w:r>
    </w:p>
    <w:p w14:paraId="709E5E48" w14:textId="77777777" w:rsidR="003768CF" w:rsidRDefault="003768CF">
      <w:pPr>
        <w:rPr>
          <w:rFonts w:hint="eastAsia"/>
        </w:rPr>
      </w:pPr>
    </w:p>
    <w:p w14:paraId="718D6CCA" w14:textId="77777777" w:rsidR="003768CF" w:rsidRDefault="003768CF">
      <w:pPr>
        <w:rPr>
          <w:rFonts w:hint="eastAsia"/>
        </w:rPr>
      </w:pPr>
    </w:p>
    <w:p w14:paraId="2647E1D0" w14:textId="77777777" w:rsidR="003768CF" w:rsidRDefault="003768CF">
      <w:pPr>
        <w:rPr>
          <w:rFonts w:hint="eastAsia"/>
        </w:rPr>
      </w:pPr>
      <w:r>
        <w:rPr>
          <w:rFonts w:hint="eastAsia"/>
        </w:rPr>
        <w:tab/>
        <w:t>早在新石器时代晚期，人类就已经开始制造和使用简单的石戈作为狩猎工具或是用于部落之间的争斗。随着冶金技术的发展，到了商周时期，人们能够铸造出更加精良的青铜戈。这些戈通常由一个长柄和一个带有钩刺的横刃组成，既可以用来推击敌人，也可以利用钩刺拉拽敌人的装备或身体部位。随着时间的推移，戈的设计也在不断改进，以适应不同的战术需求。秦汉以后，由于更高效能武器如矛、戟等的兴起，戈逐渐退出了战场的主要舞台。</w:t>
      </w:r>
    </w:p>
    <w:p w14:paraId="0147FC63" w14:textId="77777777" w:rsidR="003768CF" w:rsidRDefault="003768CF">
      <w:pPr>
        <w:rPr>
          <w:rFonts w:hint="eastAsia"/>
        </w:rPr>
      </w:pPr>
    </w:p>
    <w:p w14:paraId="35615D96" w14:textId="77777777" w:rsidR="003768CF" w:rsidRDefault="003768CF">
      <w:pPr>
        <w:rPr>
          <w:rFonts w:hint="eastAsia"/>
        </w:rPr>
      </w:pPr>
    </w:p>
    <w:p w14:paraId="62A4C182" w14:textId="77777777" w:rsidR="003768CF" w:rsidRDefault="003768CF">
      <w:pPr>
        <w:rPr>
          <w:rFonts w:hint="eastAsia"/>
        </w:rPr>
      </w:pPr>
    </w:p>
    <w:p w14:paraId="58C5F684" w14:textId="77777777" w:rsidR="003768CF" w:rsidRDefault="003768CF">
      <w:pPr>
        <w:rPr>
          <w:rFonts w:hint="eastAsia"/>
        </w:rPr>
      </w:pPr>
      <w:r>
        <w:rPr>
          <w:rFonts w:hint="eastAsia"/>
        </w:rPr>
        <w:tab/>
        <w:t>戈的文化象征意义</w:t>
      </w:r>
    </w:p>
    <w:p w14:paraId="3561B91B" w14:textId="77777777" w:rsidR="003768CF" w:rsidRDefault="003768CF">
      <w:pPr>
        <w:rPr>
          <w:rFonts w:hint="eastAsia"/>
        </w:rPr>
      </w:pPr>
    </w:p>
    <w:p w14:paraId="04BF1036" w14:textId="77777777" w:rsidR="003768CF" w:rsidRDefault="003768CF">
      <w:pPr>
        <w:rPr>
          <w:rFonts w:hint="eastAsia"/>
        </w:rPr>
      </w:pPr>
    </w:p>
    <w:p w14:paraId="3173302B" w14:textId="77777777" w:rsidR="003768CF" w:rsidRDefault="003768CF">
      <w:pPr>
        <w:rPr>
          <w:rFonts w:hint="eastAsia"/>
        </w:rPr>
      </w:pPr>
      <w:r>
        <w:rPr>
          <w:rFonts w:hint="eastAsia"/>
        </w:rPr>
        <w:tab/>
        <w:t>除了实际用途外，“戈”也成为了中国文化中的一个重要符号，代表了武力、权威以及勇气。在古代文学作品里，我们常常可以看到关于英雄手持戈矛征战沙场的故事描写。例如，在《诗经》中有诗句云：“王于兴师，修我戈矛”，表达了国家动员军队时对武器准备工作的重视。在传统礼仪制度中，戈也是典礼仪式上的重要道具之一，用于展示君主或者贵族的身份地位。</w:t>
      </w:r>
    </w:p>
    <w:p w14:paraId="7B125BD2" w14:textId="77777777" w:rsidR="003768CF" w:rsidRDefault="003768CF">
      <w:pPr>
        <w:rPr>
          <w:rFonts w:hint="eastAsia"/>
        </w:rPr>
      </w:pPr>
    </w:p>
    <w:p w14:paraId="28CC51CB" w14:textId="77777777" w:rsidR="003768CF" w:rsidRDefault="003768CF">
      <w:pPr>
        <w:rPr>
          <w:rFonts w:hint="eastAsia"/>
        </w:rPr>
      </w:pPr>
    </w:p>
    <w:p w14:paraId="33B128EB" w14:textId="77777777" w:rsidR="003768CF" w:rsidRDefault="003768CF">
      <w:pPr>
        <w:rPr>
          <w:rFonts w:hint="eastAsia"/>
        </w:rPr>
      </w:pPr>
    </w:p>
    <w:p w14:paraId="54307B21" w14:textId="77777777" w:rsidR="003768CF" w:rsidRDefault="003768CF">
      <w:pPr>
        <w:rPr>
          <w:rFonts w:hint="eastAsia"/>
        </w:rPr>
      </w:pPr>
      <w:r>
        <w:rPr>
          <w:rFonts w:hint="eastAsia"/>
        </w:rPr>
        <w:tab/>
        <w:t>戈的艺术表现形式</w:t>
      </w:r>
    </w:p>
    <w:p w14:paraId="3E518C70" w14:textId="77777777" w:rsidR="003768CF" w:rsidRDefault="003768CF">
      <w:pPr>
        <w:rPr>
          <w:rFonts w:hint="eastAsia"/>
        </w:rPr>
      </w:pPr>
    </w:p>
    <w:p w14:paraId="71EC2BDC" w14:textId="77777777" w:rsidR="003768CF" w:rsidRDefault="003768CF">
      <w:pPr>
        <w:rPr>
          <w:rFonts w:hint="eastAsia"/>
        </w:rPr>
      </w:pPr>
    </w:p>
    <w:p w14:paraId="2CB3C723" w14:textId="77777777" w:rsidR="003768CF" w:rsidRDefault="003768CF">
      <w:pPr>
        <w:rPr>
          <w:rFonts w:hint="eastAsia"/>
        </w:rPr>
      </w:pPr>
      <w:r>
        <w:rPr>
          <w:rFonts w:hint="eastAsia"/>
        </w:rPr>
        <w:tab/>
        <w:t>在中国传统的艺术领域内，“戈”的形象同样得到了广泛的体现。无论是绘画还是雕塑，艺术家们都喜欢将这一充满力量感和历史韵味的元素融入自己的创作之中。特别是在一些反映古代战争场景的作品里，我们可以看到士兵们挥舞着各式各样的戈，展现出激烈的战斗画面。也有不少文人墨客以诗词歌赋的形式来赞美戈所蕴含的精神品质，使得这个古老的汉字不仅仅局限于军事范畴，而是成为了中华文化宝库中一颗璀璨的明珠。</w:t>
      </w:r>
    </w:p>
    <w:p w14:paraId="6757E9CE" w14:textId="77777777" w:rsidR="003768CF" w:rsidRDefault="003768CF">
      <w:pPr>
        <w:rPr>
          <w:rFonts w:hint="eastAsia"/>
        </w:rPr>
      </w:pPr>
    </w:p>
    <w:p w14:paraId="5DEFB324" w14:textId="77777777" w:rsidR="003768CF" w:rsidRDefault="003768CF">
      <w:pPr>
        <w:rPr>
          <w:rFonts w:hint="eastAsia"/>
        </w:rPr>
      </w:pPr>
    </w:p>
    <w:p w14:paraId="6E251A19" w14:textId="77777777" w:rsidR="003768CF" w:rsidRDefault="003768CF">
      <w:pPr>
        <w:rPr>
          <w:rFonts w:hint="eastAsia"/>
        </w:rPr>
      </w:pPr>
    </w:p>
    <w:p w14:paraId="2EB89346" w14:textId="77777777" w:rsidR="003768CF" w:rsidRDefault="003768CF">
      <w:pPr>
        <w:rPr>
          <w:rFonts w:hint="eastAsia"/>
        </w:rPr>
      </w:pPr>
      <w:r>
        <w:rPr>
          <w:rFonts w:hint="eastAsia"/>
        </w:rPr>
        <w:tab/>
        <w:t>戈在现代社会中的影响</w:t>
      </w:r>
    </w:p>
    <w:p w14:paraId="09B1D175" w14:textId="77777777" w:rsidR="003768CF" w:rsidRDefault="003768CF">
      <w:pPr>
        <w:rPr>
          <w:rFonts w:hint="eastAsia"/>
        </w:rPr>
      </w:pPr>
    </w:p>
    <w:p w14:paraId="4644268F" w14:textId="77777777" w:rsidR="003768CF" w:rsidRDefault="003768CF">
      <w:pPr>
        <w:rPr>
          <w:rFonts w:hint="eastAsia"/>
        </w:rPr>
      </w:pPr>
    </w:p>
    <w:p w14:paraId="5349C11C" w14:textId="77777777" w:rsidR="003768CF" w:rsidRDefault="003768CF">
      <w:pPr>
        <w:rPr>
          <w:rFonts w:hint="eastAsia"/>
        </w:rPr>
      </w:pPr>
      <w:r>
        <w:rPr>
          <w:rFonts w:hint="eastAsia"/>
        </w:rPr>
        <w:tab/>
        <w:t>虽然如今的战场上已经看不到真正的戈，但它所代表的价值观仍然影响着现代中国人。那种不畏艰难险阻、勇于拼搏向前的精神，正是中华民族自强不息的真实写照。不仅如此，“戈”作为一种文化遗产，也被越来越多的人所关注和研究。通过考古发掘、博物馆展览等形式，更多的人有机会了解这件古老武器背后的故事。而那些流传下来的与戈相关的传说故事，则继续丰富着我们的想象力，并提醒着后人珍惜和平年代的同时也要铭记历史。</w:t>
      </w:r>
    </w:p>
    <w:p w14:paraId="4F358C38" w14:textId="77777777" w:rsidR="003768CF" w:rsidRDefault="003768CF">
      <w:pPr>
        <w:rPr>
          <w:rFonts w:hint="eastAsia"/>
        </w:rPr>
      </w:pPr>
    </w:p>
    <w:p w14:paraId="46916CCE" w14:textId="77777777" w:rsidR="003768CF" w:rsidRDefault="003768CF">
      <w:pPr>
        <w:rPr>
          <w:rFonts w:hint="eastAsia"/>
        </w:rPr>
      </w:pPr>
    </w:p>
    <w:p w14:paraId="526D298F" w14:textId="77777777" w:rsidR="003768CF" w:rsidRDefault="003768CF">
      <w:pPr>
        <w:rPr>
          <w:rFonts w:hint="eastAsia"/>
        </w:rPr>
      </w:pPr>
      <w:r>
        <w:rPr>
          <w:rFonts w:hint="eastAsia"/>
        </w:rPr>
        <w:t>本文是由懂得生活网（dongdeshenghuo.com）为大家创作</w:t>
      </w:r>
    </w:p>
    <w:p w14:paraId="12094210" w14:textId="54080323" w:rsidR="00DC450B" w:rsidRDefault="00DC450B"/>
    <w:sectPr w:rsidR="00DC4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0B"/>
    <w:rsid w:val="003768CF"/>
    <w:rsid w:val="00613040"/>
    <w:rsid w:val="00DC4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6F428A-403B-4D77-A873-F3AF4473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5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5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5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5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5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5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5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5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5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5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5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5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50B"/>
    <w:rPr>
      <w:rFonts w:cstheme="majorBidi"/>
      <w:color w:val="2F5496" w:themeColor="accent1" w:themeShade="BF"/>
      <w:sz w:val="28"/>
      <w:szCs w:val="28"/>
    </w:rPr>
  </w:style>
  <w:style w:type="character" w:customStyle="1" w:styleId="50">
    <w:name w:val="标题 5 字符"/>
    <w:basedOn w:val="a0"/>
    <w:link w:val="5"/>
    <w:uiPriority w:val="9"/>
    <w:semiHidden/>
    <w:rsid w:val="00DC450B"/>
    <w:rPr>
      <w:rFonts w:cstheme="majorBidi"/>
      <w:color w:val="2F5496" w:themeColor="accent1" w:themeShade="BF"/>
      <w:sz w:val="24"/>
    </w:rPr>
  </w:style>
  <w:style w:type="character" w:customStyle="1" w:styleId="60">
    <w:name w:val="标题 6 字符"/>
    <w:basedOn w:val="a0"/>
    <w:link w:val="6"/>
    <w:uiPriority w:val="9"/>
    <w:semiHidden/>
    <w:rsid w:val="00DC450B"/>
    <w:rPr>
      <w:rFonts w:cstheme="majorBidi"/>
      <w:b/>
      <w:bCs/>
      <w:color w:val="2F5496" w:themeColor="accent1" w:themeShade="BF"/>
    </w:rPr>
  </w:style>
  <w:style w:type="character" w:customStyle="1" w:styleId="70">
    <w:name w:val="标题 7 字符"/>
    <w:basedOn w:val="a0"/>
    <w:link w:val="7"/>
    <w:uiPriority w:val="9"/>
    <w:semiHidden/>
    <w:rsid w:val="00DC450B"/>
    <w:rPr>
      <w:rFonts w:cstheme="majorBidi"/>
      <w:b/>
      <w:bCs/>
      <w:color w:val="595959" w:themeColor="text1" w:themeTint="A6"/>
    </w:rPr>
  </w:style>
  <w:style w:type="character" w:customStyle="1" w:styleId="80">
    <w:name w:val="标题 8 字符"/>
    <w:basedOn w:val="a0"/>
    <w:link w:val="8"/>
    <w:uiPriority w:val="9"/>
    <w:semiHidden/>
    <w:rsid w:val="00DC450B"/>
    <w:rPr>
      <w:rFonts w:cstheme="majorBidi"/>
      <w:color w:val="595959" w:themeColor="text1" w:themeTint="A6"/>
    </w:rPr>
  </w:style>
  <w:style w:type="character" w:customStyle="1" w:styleId="90">
    <w:name w:val="标题 9 字符"/>
    <w:basedOn w:val="a0"/>
    <w:link w:val="9"/>
    <w:uiPriority w:val="9"/>
    <w:semiHidden/>
    <w:rsid w:val="00DC450B"/>
    <w:rPr>
      <w:rFonts w:eastAsiaTheme="majorEastAsia" w:cstheme="majorBidi"/>
      <w:color w:val="595959" w:themeColor="text1" w:themeTint="A6"/>
    </w:rPr>
  </w:style>
  <w:style w:type="paragraph" w:styleId="a3">
    <w:name w:val="Title"/>
    <w:basedOn w:val="a"/>
    <w:next w:val="a"/>
    <w:link w:val="a4"/>
    <w:uiPriority w:val="10"/>
    <w:qFormat/>
    <w:rsid w:val="00DC45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5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5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50B"/>
    <w:pPr>
      <w:spacing w:before="160"/>
      <w:jc w:val="center"/>
    </w:pPr>
    <w:rPr>
      <w:i/>
      <w:iCs/>
      <w:color w:val="404040" w:themeColor="text1" w:themeTint="BF"/>
    </w:rPr>
  </w:style>
  <w:style w:type="character" w:customStyle="1" w:styleId="a8">
    <w:name w:val="引用 字符"/>
    <w:basedOn w:val="a0"/>
    <w:link w:val="a7"/>
    <w:uiPriority w:val="29"/>
    <w:rsid w:val="00DC450B"/>
    <w:rPr>
      <w:i/>
      <w:iCs/>
      <w:color w:val="404040" w:themeColor="text1" w:themeTint="BF"/>
    </w:rPr>
  </w:style>
  <w:style w:type="paragraph" w:styleId="a9">
    <w:name w:val="List Paragraph"/>
    <w:basedOn w:val="a"/>
    <w:uiPriority w:val="34"/>
    <w:qFormat/>
    <w:rsid w:val="00DC450B"/>
    <w:pPr>
      <w:ind w:left="720"/>
      <w:contextualSpacing/>
    </w:pPr>
  </w:style>
  <w:style w:type="character" w:styleId="aa">
    <w:name w:val="Intense Emphasis"/>
    <w:basedOn w:val="a0"/>
    <w:uiPriority w:val="21"/>
    <w:qFormat/>
    <w:rsid w:val="00DC450B"/>
    <w:rPr>
      <w:i/>
      <w:iCs/>
      <w:color w:val="2F5496" w:themeColor="accent1" w:themeShade="BF"/>
    </w:rPr>
  </w:style>
  <w:style w:type="paragraph" w:styleId="ab">
    <w:name w:val="Intense Quote"/>
    <w:basedOn w:val="a"/>
    <w:next w:val="a"/>
    <w:link w:val="ac"/>
    <w:uiPriority w:val="30"/>
    <w:qFormat/>
    <w:rsid w:val="00DC4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50B"/>
    <w:rPr>
      <w:i/>
      <w:iCs/>
      <w:color w:val="2F5496" w:themeColor="accent1" w:themeShade="BF"/>
    </w:rPr>
  </w:style>
  <w:style w:type="character" w:styleId="ad">
    <w:name w:val="Intense Reference"/>
    <w:basedOn w:val="a0"/>
    <w:uiPriority w:val="32"/>
    <w:qFormat/>
    <w:rsid w:val="00DC45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