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5052" w14:textId="77777777" w:rsidR="00086948" w:rsidRDefault="00086948">
      <w:pPr>
        <w:rPr>
          <w:rFonts w:hint="eastAsia"/>
        </w:rPr>
      </w:pPr>
      <w:r>
        <w:rPr>
          <w:rFonts w:hint="eastAsia"/>
        </w:rPr>
        <w:t>愤的拼音是什么呢</w:t>
      </w:r>
    </w:p>
    <w:p w14:paraId="7AA2EB14" w14:textId="77777777" w:rsidR="00086948" w:rsidRDefault="00086948">
      <w:pPr>
        <w:rPr>
          <w:rFonts w:hint="eastAsia"/>
        </w:rPr>
      </w:pPr>
      <w:r>
        <w:rPr>
          <w:rFonts w:hint="eastAsia"/>
        </w:rPr>
        <w:t>在汉语拼音系统中，“愤”字的拼音是 fèn。这个字属于去声，即第四声，在发音时语调会从高降到低再稍微扬起一点。对于学习中文或者对汉字拼音有兴趣的人来说，了解每个汉字正确的拼音是非常重要的，因为这有助于准确地发音和理解语言。</w:t>
      </w:r>
    </w:p>
    <w:p w14:paraId="3534FEB9" w14:textId="77777777" w:rsidR="00086948" w:rsidRDefault="00086948">
      <w:pPr>
        <w:rPr>
          <w:rFonts w:hint="eastAsia"/>
        </w:rPr>
      </w:pPr>
    </w:p>
    <w:p w14:paraId="6494ABFD" w14:textId="77777777" w:rsidR="00086948" w:rsidRDefault="00086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A61B3" w14:textId="77777777" w:rsidR="00086948" w:rsidRDefault="00086948">
      <w:pPr>
        <w:rPr>
          <w:rFonts w:hint="eastAsia"/>
        </w:rPr>
      </w:pPr>
      <w:r>
        <w:rPr>
          <w:rFonts w:hint="eastAsia"/>
        </w:rPr>
        <w:t>“愤”的字义解析</w:t>
      </w:r>
    </w:p>
    <w:p w14:paraId="2C951CAF" w14:textId="77777777" w:rsidR="00086948" w:rsidRDefault="00086948">
      <w:pPr>
        <w:rPr>
          <w:rFonts w:hint="eastAsia"/>
        </w:rPr>
      </w:pPr>
      <w:r>
        <w:rPr>
          <w:rFonts w:hint="eastAsia"/>
        </w:rPr>
        <w:t>“愤”这个字通常用来表达强烈的不满、愤怒或激愤的情绪。它经常出现在描述人们面对不公或遭遇挫折时的情感反应中。例如，当我们看到社会上的不公平现象时，可能会感到义愤填膺；当个人权利受到侵害时，也会产生愤怒之情。因此，“愤”不仅是一个简单的形容词，更是连接情感与行为的重要纽带。</w:t>
      </w:r>
    </w:p>
    <w:p w14:paraId="3DBD6FC1" w14:textId="77777777" w:rsidR="00086948" w:rsidRDefault="00086948">
      <w:pPr>
        <w:rPr>
          <w:rFonts w:hint="eastAsia"/>
        </w:rPr>
      </w:pPr>
    </w:p>
    <w:p w14:paraId="4ED5C225" w14:textId="77777777" w:rsidR="00086948" w:rsidRDefault="00086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0D9EA" w14:textId="77777777" w:rsidR="00086948" w:rsidRDefault="00086948">
      <w:pPr>
        <w:rPr>
          <w:rFonts w:hint="eastAsia"/>
        </w:rPr>
      </w:pPr>
      <w:r>
        <w:rPr>
          <w:rFonts w:hint="eastAsia"/>
        </w:rPr>
        <w:t>“愤”字的文化背景</w:t>
      </w:r>
    </w:p>
    <w:p w14:paraId="31E6BFB6" w14:textId="77777777" w:rsidR="00086948" w:rsidRDefault="00086948">
      <w:pPr>
        <w:rPr>
          <w:rFonts w:hint="eastAsia"/>
        </w:rPr>
      </w:pPr>
      <w:r>
        <w:rPr>
          <w:rFonts w:hint="eastAsia"/>
        </w:rPr>
        <w:t>在中国悠久的历史文化长河中，“愤”所代表的情感并不罕见。古代文学作品里不乏描写人物因正义得不到伸张而怒火中烧的情节。《论语》中有云：“君子坦荡荡，小人长戚戚。”这里的“戚戚”可以理解为忧愁不安的样子，而相对的“坦荡荡”则体现了君子应有的胸怀宽广、不为小事所困扰的态度。尽管如此，孔子也曾说过“发愤忘食”，表明即使是圣贤之人也会有因追求理想而产生的激愤时刻。</w:t>
      </w:r>
    </w:p>
    <w:p w14:paraId="786838D8" w14:textId="77777777" w:rsidR="00086948" w:rsidRDefault="00086948">
      <w:pPr>
        <w:rPr>
          <w:rFonts w:hint="eastAsia"/>
        </w:rPr>
      </w:pPr>
    </w:p>
    <w:p w14:paraId="78C4C19C" w14:textId="77777777" w:rsidR="00086948" w:rsidRDefault="00086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30527" w14:textId="77777777" w:rsidR="00086948" w:rsidRDefault="00086948">
      <w:pPr>
        <w:rPr>
          <w:rFonts w:hint="eastAsia"/>
        </w:rPr>
      </w:pPr>
      <w:r>
        <w:rPr>
          <w:rFonts w:hint="eastAsia"/>
        </w:rPr>
        <w:t>现代语境下的“愤”</w:t>
      </w:r>
    </w:p>
    <w:p w14:paraId="79403480" w14:textId="77777777" w:rsidR="00086948" w:rsidRDefault="00086948">
      <w:pPr>
        <w:rPr>
          <w:rFonts w:hint="eastAsia"/>
        </w:rPr>
      </w:pPr>
      <w:r>
        <w:rPr>
          <w:rFonts w:hint="eastAsia"/>
        </w:rPr>
        <w:t>随着时代的发展，“愤”这个词的意义也在不断演变。在网络社交平台上，“愤青”一词被用来形容那些年轻且充满激情的人们，他们往往对社会现状持有批判态度，并希望通过自己的声音来引起更多人的关注和改变。然而，值得注意的是，这种表达方式有时也可能被误解为偏激或是不负责任的行为。因此，在现代社会中如何正确理解和运用“愤”所传达的情感价值变得尤为重要。</w:t>
      </w:r>
    </w:p>
    <w:p w14:paraId="21E99B9B" w14:textId="77777777" w:rsidR="00086948" w:rsidRDefault="00086948">
      <w:pPr>
        <w:rPr>
          <w:rFonts w:hint="eastAsia"/>
        </w:rPr>
      </w:pPr>
    </w:p>
    <w:p w14:paraId="0C5BF8DF" w14:textId="77777777" w:rsidR="00086948" w:rsidRDefault="00086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83BB0" w14:textId="77777777" w:rsidR="00086948" w:rsidRDefault="00086948">
      <w:pPr>
        <w:rPr>
          <w:rFonts w:hint="eastAsia"/>
        </w:rPr>
      </w:pPr>
      <w:r>
        <w:rPr>
          <w:rFonts w:hint="eastAsia"/>
        </w:rPr>
        <w:t>最后的总结</w:t>
      </w:r>
    </w:p>
    <w:p w14:paraId="456832A9" w14:textId="77777777" w:rsidR="00086948" w:rsidRDefault="00086948">
      <w:pPr>
        <w:rPr>
          <w:rFonts w:hint="eastAsia"/>
        </w:rPr>
      </w:pPr>
      <w:r>
        <w:rPr>
          <w:rFonts w:hint="eastAsia"/>
        </w:rPr>
        <w:t>“愤”的拼音是 fèn，它既是一个表达强烈情绪的词汇，也是中华文化中不可或缺的一部分。通过了解其含义及背后的文化故事，我们可以更好地认识这一汉字及其所承载的情感力量。在当今快速变化的社会环境中，我们应当学会理性看待并合理宣泄内心的愤怒，以积极健康的方式参与社会事务，共同构建更加和谐美好的生活空间。</w:t>
      </w:r>
    </w:p>
    <w:p w14:paraId="5AC353D6" w14:textId="77777777" w:rsidR="00086948" w:rsidRDefault="00086948">
      <w:pPr>
        <w:rPr>
          <w:rFonts w:hint="eastAsia"/>
        </w:rPr>
      </w:pPr>
    </w:p>
    <w:p w14:paraId="0A024F6B" w14:textId="77777777" w:rsidR="00086948" w:rsidRDefault="00086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810CB" w14:textId="127412CF" w:rsidR="00042615" w:rsidRDefault="00042615"/>
    <w:sectPr w:rsidR="0004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15"/>
    <w:rsid w:val="00042615"/>
    <w:rsid w:val="0008694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780D0-D314-41A8-9FB3-D243C38B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