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2FA8" w14:textId="77777777" w:rsidR="00066D65" w:rsidRDefault="00066D65">
      <w:pPr>
        <w:rPr>
          <w:rFonts w:hint="eastAsia"/>
        </w:rPr>
      </w:pPr>
      <w:r>
        <w:rPr>
          <w:rFonts w:hint="eastAsia"/>
        </w:rPr>
        <w:t>感怎么的拼音</w:t>
      </w:r>
    </w:p>
    <w:p w14:paraId="0EFB4757" w14:textId="77777777" w:rsidR="00066D65" w:rsidRDefault="00066D65">
      <w:pPr>
        <w:rPr>
          <w:rFonts w:hint="eastAsia"/>
        </w:rPr>
      </w:pPr>
      <w:r>
        <w:rPr>
          <w:rFonts w:hint="eastAsia"/>
        </w:rPr>
        <w:t>“感”的拼音为“gǎn”。这个拼音由声母“g”、韵母“an”以及第三声的声调组成。在汉语拼音体系中，声母“g”是一个舌根音，发音时舌根抵住软腭，然后突然放开，让气流冲出，发出清脆的“g”音。韵母“an”则是一个前鼻音韵母，发音时先发“a”的音，然后舌尖逐渐抬起，抵住上齿龈，让气流从鼻腔出来，形成“an”的音。而第三声的声调，在发音时音调先降后升，给人一种曲折变化的感觉。</w:t>
      </w:r>
    </w:p>
    <w:p w14:paraId="0772052E" w14:textId="77777777" w:rsidR="00066D65" w:rsidRDefault="00066D65">
      <w:pPr>
        <w:rPr>
          <w:rFonts w:hint="eastAsia"/>
        </w:rPr>
      </w:pPr>
    </w:p>
    <w:p w14:paraId="1CA294F9" w14:textId="77777777" w:rsidR="00066D65" w:rsidRDefault="00066D65">
      <w:pPr>
        <w:rPr>
          <w:rFonts w:hint="eastAsia"/>
        </w:rPr>
      </w:pPr>
    </w:p>
    <w:p w14:paraId="583C278C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“感”字的含义与用法</w:t>
      </w:r>
    </w:p>
    <w:p w14:paraId="013864CC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在汉语中有着丰富的含义和用法。它最基本的含义是“感觉、觉得”，比如“感冒”就是身体感觉不适，“感动”则是内心受到触动而产生某种情感。此外，“感”还可以表示“对别人的好意或帮助产生谢意”，如“感激”；或者表示“情感、感想”，如“感慨”“情感”。在句子中，“感”字常常作为动词或名词使用，根据上下文的不同，其具体含义也会有所变化。</w:t>
      </w:r>
    </w:p>
    <w:p w14:paraId="18CF45B2" w14:textId="77777777" w:rsidR="00066D65" w:rsidRDefault="00066D65">
      <w:pPr>
        <w:rPr>
          <w:rFonts w:hint="eastAsia"/>
        </w:rPr>
      </w:pPr>
    </w:p>
    <w:p w14:paraId="4C990063" w14:textId="77777777" w:rsidR="00066D65" w:rsidRDefault="00066D65">
      <w:pPr>
        <w:rPr>
          <w:rFonts w:hint="eastAsia"/>
        </w:rPr>
      </w:pPr>
    </w:p>
    <w:p w14:paraId="2A74B694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“感”字在成语中的应用</w:t>
      </w:r>
    </w:p>
    <w:p w14:paraId="72E3D8C6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在成语中也有着广泛的应用。比如“感恩戴德”，形容对别人所给的恩德表示感激，并铭记在心；“感同身受”则是指心里很感激，就像自己亲身领受到一样，多用来代替别人表示谢意。这些成语不仅丰富了汉语的表达方式，也体现了“感”字在汉语文化中的重要地位。</w:t>
      </w:r>
    </w:p>
    <w:p w14:paraId="620F82C1" w14:textId="77777777" w:rsidR="00066D65" w:rsidRDefault="00066D65">
      <w:pPr>
        <w:rPr>
          <w:rFonts w:hint="eastAsia"/>
        </w:rPr>
      </w:pPr>
    </w:p>
    <w:p w14:paraId="1BF9A2DC" w14:textId="77777777" w:rsidR="00066D65" w:rsidRDefault="00066D65">
      <w:pPr>
        <w:rPr>
          <w:rFonts w:hint="eastAsia"/>
        </w:rPr>
      </w:pPr>
    </w:p>
    <w:p w14:paraId="6361CF37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“感”字与情感表达</w:t>
      </w:r>
    </w:p>
    <w:p w14:paraId="46FA111E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与情感表达有着密切的联系。在汉语中，许多与情感相关的词汇都包含了“感”字，如“感情”“感性”“感慨”等。这些词汇不仅表达了人们内心的情感世界，也反映了汉语文化对情感的重视和细腻描绘。通过“感”字，我们可以更深入地理解汉语文化中情感的丰富性和多样性。</w:t>
      </w:r>
    </w:p>
    <w:p w14:paraId="0C0E4DF7" w14:textId="77777777" w:rsidR="00066D65" w:rsidRDefault="00066D65">
      <w:pPr>
        <w:rPr>
          <w:rFonts w:hint="eastAsia"/>
        </w:rPr>
      </w:pPr>
    </w:p>
    <w:p w14:paraId="559B72D8" w14:textId="77777777" w:rsidR="00066D65" w:rsidRDefault="00066D65">
      <w:pPr>
        <w:rPr>
          <w:rFonts w:hint="eastAsia"/>
        </w:rPr>
      </w:pPr>
    </w:p>
    <w:p w14:paraId="37B501CA" w14:textId="77777777" w:rsidR="00066D65" w:rsidRDefault="00066D65">
      <w:pPr>
        <w:rPr>
          <w:rFonts w:hint="eastAsia"/>
        </w:rPr>
      </w:pPr>
      <w:r>
        <w:rPr>
          <w:rFonts w:hint="eastAsia"/>
        </w:rPr>
        <w:t>“感”字的学习与掌握</w:t>
      </w:r>
    </w:p>
    <w:p w14:paraId="262CE980" w14:textId="77777777" w:rsidR="00066D65" w:rsidRDefault="00066D65">
      <w:pPr>
        <w:rPr>
          <w:rFonts w:hint="eastAsia"/>
        </w:rPr>
      </w:pPr>
      <w:r>
        <w:rPr>
          <w:rFonts w:hint="eastAsia"/>
        </w:rPr>
        <w:lastRenderedPageBreak/>
        <w:t>对于学习者来说，掌握“感”字的拼音和含义是学习汉语的基础。通过反复练习发音、记忆词汇和短语，以及阅读含有“感”字的文章和句子，可以逐渐加深对“感”字的理解和运用。同时，了解“感”字在汉语文化中的地位和作用，也有助于更好地理解和欣赏汉语的魅力。</w:t>
      </w:r>
    </w:p>
    <w:p w14:paraId="2B971DEC" w14:textId="77777777" w:rsidR="00066D65" w:rsidRDefault="00066D65">
      <w:pPr>
        <w:rPr>
          <w:rFonts w:hint="eastAsia"/>
        </w:rPr>
      </w:pPr>
    </w:p>
    <w:p w14:paraId="0E72B503" w14:textId="77777777" w:rsidR="00066D65" w:rsidRDefault="00066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EAB7" w14:textId="5F63B063" w:rsidR="007957AF" w:rsidRDefault="007957AF"/>
    <w:sectPr w:rsidR="0079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AF"/>
    <w:rsid w:val="00066D65"/>
    <w:rsid w:val="00613040"/>
    <w:rsid w:val="007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2F66D-C361-47B3-B800-678EA1B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