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B21A" w14:textId="77777777" w:rsidR="00FA0259" w:rsidRDefault="00FA0259">
      <w:pPr>
        <w:rPr>
          <w:rFonts w:hint="eastAsia"/>
        </w:rPr>
      </w:pPr>
      <w:r>
        <w:rPr>
          <w:rFonts w:hint="eastAsia"/>
        </w:rPr>
        <w:t>gan</w:t>
      </w:r>
    </w:p>
    <w:p w14:paraId="76140D95" w14:textId="77777777" w:rsidR="00FA0259" w:rsidRDefault="00FA0259">
      <w:pPr>
        <w:rPr>
          <w:rFonts w:hint="eastAsia"/>
        </w:rPr>
      </w:pPr>
      <w:r>
        <w:rPr>
          <w:rFonts w:hint="eastAsia"/>
        </w:rPr>
        <w:t>“gan”这个音节在汉语拼音中代表着一个丰富的发音，它是一个简单却蕴含着多层含义的元素。在汉语里，“gan”可以是单独的字，也可以是复合词的一部分。它能够表达出诸如干、感、敢等不同的字，每个字都拥有独特的意义和用法。在这里，我们将探索“gan”的不同面貌，以及它在中国语言文化中的角色。</w:t>
      </w:r>
    </w:p>
    <w:p w14:paraId="6A205A3F" w14:textId="77777777" w:rsidR="00FA0259" w:rsidRDefault="00FA0259">
      <w:pPr>
        <w:rPr>
          <w:rFonts w:hint="eastAsia"/>
        </w:rPr>
      </w:pPr>
    </w:p>
    <w:p w14:paraId="20C512D3" w14:textId="77777777" w:rsidR="00FA0259" w:rsidRDefault="00FA0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7FD7B" w14:textId="77777777" w:rsidR="00FA0259" w:rsidRDefault="00FA0259">
      <w:pPr>
        <w:rPr>
          <w:rFonts w:hint="eastAsia"/>
        </w:rPr>
      </w:pPr>
      <w:r>
        <w:rPr>
          <w:rFonts w:hint="eastAsia"/>
        </w:rPr>
        <w:t>干：行动与效率的象征</w:t>
      </w:r>
    </w:p>
    <w:p w14:paraId="689EB7CF" w14:textId="77777777" w:rsidR="00FA0259" w:rsidRDefault="00FA0259">
      <w:pPr>
        <w:rPr>
          <w:rFonts w:hint="eastAsia"/>
        </w:rPr>
      </w:pPr>
      <w:r>
        <w:rPr>
          <w:rFonts w:hint="eastAsia"/>
        </w:rPr>
        <w:t>“干”（gān）字，在中文里往往被用来形容直接采取行动或从事某项工作。它体现了中国传统文化中对于实际操作和效率的重视。“干事”意味着做事情的人；“干部”是指党和国家机关、企事业单位的管理人员。“干”还有一种干燥的意思，比如“干货”，指的是经过处理后水分被去除的食品。从农业到商业，从日常生活到专业术语，“干”字贯穿了中国社会生活的方方面面。</w:t>
      </w:r>
    </w:p>
    <w:p w14:paraId="59329365" w14:textId="77777777" w:rsidR="00FA0259" w:rsidRDefault="00FA0259">
      <w:pPr>
        <w:rPr>
          <w:rFonts w:hint="eastAsia"/>
        </w:rPr>
      </w:pPr>
    </w:p>
    <w:p w14:paraId="2C6556BD" w14:textId="77777777" w:rsidR="00FA0259" w:rsidRDefault="00FA0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2CDC1" w14:textId="77777777" w:rsidR="00FA0259" w:rsidRDefault="00FA0259">
      <w:pPr>
        <w:rPr>
          <w:rFonts w:hint="eastAsia"/>
        </w:rPr>
      </w:pPr>
      <w:r>
        <w:rPr>
          <w:rFonts w:hint="eastAsia"/>
        </w:rPr>
        <w:t>感：情感与感知的世界</w:t>
      </w:r>
    </w:p>
    <w:p w14:paraId="6D163DD9" w14:textId="77777777" w:rsidR="00FA0259" w:rsidRDefault="00FA0259">
      <w:pPr>
        <w:rPr>
          <w:rFonts w:hint="eastAsia"/>
        </w:rPr>
      </w:pPr>
      <w:r>
        <w:rPr>
          <w:rFonts w:hint="eastAsia"/>
        </w:rPr>
        <w:t>“感”（gǎn）是另一个以“gan”为拼音的汉字，它涉及到人的内心世界，包括感觉、感情和感动。“感谢”表达了对他人帮助的感激之情；“感受”描述的是个人对外界事物的感觉体验；而“感动”则更进一步，涉及到触动心灵深处的情感反应。中国文化中强调人与人之间的情感交流，“感”字很好地诠释了这一点，成为文学艺术创作中不可或缺的主题之一。</w:t>
      </w:r>
    </w:p>
    <w:p w14:paraId="4C7BF2FD" w14:textId="77777777" w:rsidR="00FA0259" w:rsidRDefault="00FA0259">
      <w:pPr>
        <w:rPr>
          <w:rFonts w:hint="eastAsia"/>
        </w:rPr>
      </w:pPr>
    </w:p>
    <w:p w14:paraId="25C06B4F" w14:textId="77777777" w:rsidR="00FA0259" w:rsidRDefault="00FA0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58A8C" w14:textId="77777777" w:rsidR="00FA0259" w:rsidRDefault="00FA0259">
      <w:pPr>
        <w:rPr>
          <w:rFonts w:hint="eastAsia"/>
        </w:rPr>
      </w:pPr>
      <w:r>
        <w:rPr>
          <w:rFonts w:hint="eastAsia"/>
        </w:rPr>
        <w:t>敢：勇气与决心的力量</w:t>
      </w:r>
    </w:p>
    <w:p w14:paraId="30FBD1E8" w14:textId="77777777" w:rsidR="00FA0259" w:rsidRDefault="00FA0259">
      <w:pPr>
        <w:rPr>
          <w:rFonts w:hint="eastAsia"/>
        </w:rPr>
      </w:pPr>
      <w:r>
        <w:rPr>
          <w:rFonts w:hint="eastAsia"/>
        </w:rPr>
        <w:t>“敢”（gǎn）字展现了人类面对挑战时所必需的勇气和决心。“敢于”表示愿意去尝试新事物或冒险；“敢作敢为”描绘了一个勇敢无畏的形象，不怕困难，勇于承担责任。在快速变化的时代背景下，“敢”不仅是个人成长的重要品质，也是推动社会进步的动力源泉。无论是在历史故事还是现代生活中，“敢”字背后的故事总是充满激励人心的力量。</w:t>
      </w:r>
    </w:p>
    <w:p w14:paraId="56388B16" w14:textId="77777777" w:rsidR="00FA0259" w:rsidRDefault="00FA0259">
      <w:pPr>
        <w:rPr>
          <w:rFonts w:hint="eastAsia"/>
        </w:rPr>
      </w:pPr>
    </w:p>
    <w:p w14:paraId="7C5867DE" w14:textId="77777777" w:rsidR="00FA0259" w:rsidRDefault="00FA0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C1A29" w14:textId="77777777" w:rsidR="00FA0259" w:rsidRDefault="00FA0259">
      <w:pPr>
        <w:rPr>
          <w:rFonts w:hint="eastAsia"/>
        </w:rPr>
      </w:pPr>
      <w:r>
        <w:rPr>
          <w:rFonts w:hint="eastAsia"/>
        </w:rPr>
        <w:t>最后的总结</w:t>
      </w:r>
    </w:p>
    <w:p w14:paraId="7B167C16" w14:textId="77777777" w:rsidR="00FA0259" w:rsidRDefault="00FA0259">
      <w:pPr>
        <w:rPr>
          <w:rFonts w:hint="eastAsia"/>
        </w:rPr>
      </w:pPr>
      <w:r>
        <w:rPr>
          <w:rFonts w:hint="eastAsia"/>
        </w:rPr>
        <w:t>通过探讨“gan”这一拼音所代表的不同汉字及其含义，我们不仅可以看到汉字的丰富性和多样性，更能体会到其中蕴含的文化价值。无论是体现行动力的“干”，还是触及灵魂深处的“感”，又或是激发人们勇往直前的“敢”，它们都是中华文化宝库中的璀璨明珠，值得我们细细品味和传承。</w:t>
      </w:r>
    </w:p>
    <w:p w14:paraId="1A594BEC" w14:textId="77777777" w:rsidR="00FA0259" w:rsidRDefault="00FA0259">
      <w:pPr>
        <w:rPr>
          <w:rFonts w:hint="eastAsia"/>
        </w:rPr>
      </w:pPr>
    </w:p>
    <w:p w14:paraId="2F4F9C02" w14:textId="77777777" w:rsidR="00FA0259" w:rsidRDefault="00FA0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2C7DF" w14:textId="6EC24EA2" w:rsidR="0027458C" w:rsidRDefault="0027458C"/>
    <w:sectPr w:rsidR="0027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8C"/>
    <w:rsid w:val="0027458C"/>
    <w:rsid w:val="00613040"/>
    <w:rsid w:val="00FA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5AF84-42CF-4874-A3AA-BBAFC55C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