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532D" w14:textId="77777777" w:rsidR="00DB5B0D" w:rsidRDefault="00DB5B0D">
      <w:pPr>
        <w:rPr>
          <w:rFonts w:hint="eastAsia"/>
        </w:rPr>
      </w:pPr>
      <w:r>
        <w:rPr>
          <w:rFonts w:hint="eastAsia"/>
        </w:rPr>
        <w:t>愕然的拼音与意思</w:t>
      </w:r>
    </w:p>
    <w:p w14:paraId="41569F20" w14:textId="77777777" w:rsidR="00DB5B0D" w:rsidRDefault="00DB5B0D">
      <w:pPr>
        <w:rPr>
          <w:rFonts w:hint="eastAsia"/>
        </w:rPr>
      </w:pPr>
      <w:r>
        <w:rPr>
          <w:rFonts w:hint="eastAsia"/>
        </w:rPr>
        <w:t>在汉语的广袤词汇海洋中，“愕然”是一个充满情感色彩的词语。其拼音为“è rán”，读音轻重分明，仿佛能够从声音中传递出一种突然间的情感冲击。“愕然”的含义丰富，主要用来形容人因意外、惊讶或震惊而产生的表情或反应。当人们遇到未曾预料到的事情时，尤其是那些超出常规认知或预期范围的情况，往往会在瞬间流露出这种惊愕的状态。</w:t>
      </w:r>
    </w:p>
    <w:p w14:paraId="717F627C" w14:textId="77777777" w:rsidR="00DB5B0D" w:rsidRDefault="00DB5B0D">
      <w:pPr>
        <w:rPr>
          <w:rFonts w:hint="eastAsia"/>
        </w:rPr>
      </w:pPr>
    </w:p>
    <w:p w14:paraId="6A2E5176" w14:textId="77777777" w:rsidR="00DB5B0D" w:rsidRDefault="00D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C9016" w14:textId="77777777" w:rsidR="00DB5B0D" w:rsidRDefault="00DB5B0D">
      <w:pPr>
        <w:rPr>
          <w:rFonts w:hint="eastAsia"/>
        </w:rPr>
      </w:pPr>
      <w:r>
        <w:rPr>
          <w:rFonts w:hint="eastAsia"/>
        </w:rPr>
        <w:t>词源与历史背景</w:t>
      </w:r>
    </w:p>
    <w:p w14:paraId="1D0F65C4" w14:textId="77777777" w:rsidR="00DB5B0D" w:rsidRDefault="00DB5B0D">
      <w:pPr>
        <w:rPr>
          <w:rFonts w:hint="eastAsia"/>
        </w:rPr>
      </w:pPr>
      <w:r>
        <w:rPr>
          <w:rFonts w:hint="eastAsia"/>
        </w:rPr>
        <w:t>追溯至古代中国，“愕然”一词已经出现在了诸多经典文献之中。它不仅是人们表达惊讶之情的口头用语，也常常被文人墨客用于诗词文章之中，以增强作品的表现力和感染力。古人对情绪变化有着细腻入微的观察，并善于将这些感悟融入语言文字里，使得像“愕然”这样的词汇得以流传至今，成为我们理解古人情感世界的重要窗口之一。</w:t>
      </w:r>
    </w:p>
    <w:p w14:paraId="46BF0276" w14:textId="77777777" w:rsidR="00DB5B0D" w:rsidRDefault="00DB5B0D">
      <w:pPr>
        <w:rPr>
          <w:rFonts w:hint="eastAsia"/>
        </w:rPr>
      </w:pPr>
    </w:p>
    <w:p w14:paraId="0D96D7C6" w14:textId="77777777" w:rsidR="00DB5B0D" w:rsidRDefault="00D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08FF5" w14:textId="77777777" w:rsidR="00DB5B0D" w:rsidRDefault="00DB5B0D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3685B366" w14:textId="77777777" w:rsidR="00DB5B0D" w:rsidRDefault="00DB5B0D">
      <w:pPr>
        <w:rPr>
          <w:rFonts w:hint="eastAsia"/>
        </w:rPr>
      </w:pPr>
      <w:r>
        <w:rPr>
          <w:rFonts w:hint="eastAsia"/>
        </w:rPr>
        <w:t>在社会交往和个人生活中，“愕然”反映了人们对突发状况的第一反应，它是一种未经修饰的真实情感流露。这种即时性的反应不仅揭示了个体内在的心理状态，同时也影响着人际之间的沟通模式。例如，在谈判桌上，一方提出令人难以置信的要求时，另一方可能会表现出“愕然”的神情；而在日常对话中，朋友之间分享不可思议的故事时，听众也可能因此而“愕然”。“愕然”还经常出现在新闻报道、文学创作等领域，用来吸引读者注意并加深他们对于事件的理解。</w:t>
      </w:r>
    </w:p>
    <w:p w14:paraId="3320E187" w14:textId="77777777" w:rsidR="00DB5B0D" w:rsidRDefault="00DB5B0D">
      <w:pPr>
        <w:rPr>
          <w:rFonts w:hint="eastAsia"/>
        </w:rPr>
      </w:pPr>
    </w:p>
    <w:p w14:paraId="27834F03" w14:textId="77777777" w:rsidR="00DB5B0D" w:rsidRDefault="00D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FB86C" w14:textId="77777777" w:rsidR="00DB5B0D" w:rsidRDefault="00DB5B0D">
      <w:pPr>
        <w:rPr>
          <w:rFonts w:hint="eastAsia"/>
        </w:rPr>
      </w:pPr>
      <w:r>
        <w:rPr>
          <w:rFonts w:hint="eastAsia"/>
        </w:rPr>
        <w:t>现代使用场景</w:t>
      </w:r>
    </w:p>
    <w:p w14:paraId="13A4414C" w14:textId="77777777" w:rsidR="00DB5B0D" w:rsidRDefault="00DB5B0D">
      <w:pPr>
        <w:rPr>
          <w:rFonts w:hint="eastAsia"/>
        </w:rPr>
      </w:pPr>
      <w:r>
        <w:rPr>
          <w:rFonts w:hint="eastAsia"/>
        </w:rPr>
        <w:t>随着时代的发展，“愕然”这一古老词汇并没有因为时间流逝而失去它的生命力。相反，在现代社会快速变化的信息环境中，“愕然”变得更加频繁地出现在人们的交流当中。无论是面对国际政治风云变幻，还是科技领域的惊人突破，亦或是社交媒体上层出不穷的新鲜事，人们都可能不自觉地发出一声“愕然”。这表明尽管世界日新月异，但人类对于未知事物的好奇心和惊讶感始终如一。</w:t>
      </w:r>
    </w:p>
    <w:p w14:paraId="364834FE" w14:textId="77777777" w:rsidR="00DB5B0D" w:rsidRDefault="00DB5B0D">
      <w:pPr>
        <w:rPr>
          <w:rFonts w:hint="eastAsia"/>
        </w:rPr>
      </w:pPr>
    </w:p>
    <w:p w14:paraId="4147A3E7" w14:textId="77777777" w:rsidR="00DB5B0D" w:rsidRDefault="00DB5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17234" w14:textId="77777777" w:rsidR="00DB5B0D" w:rsidRDefault="00DB5B0D">
      <w:pPr>
        <w:rPr>
          <w:rFonts w:hint="eastAsia"/>
        </w:rPr>
      </w:pPr>
      <w:r>
        <w:rPr>
          <w:rFonts w:hint="eastAsia"/>
        </w:rPr>
        <w:t>最后的总结</w:t>
      </w:r>
    </w:p>
    <w:p w14:paraId="78AD8E72" w14:textId="77777777" w:rsidR="00DB5B0D" w:rsidRDefault="00DB5B0D">
      <w:pPr>
        <w:rPr>
          <w:rFonts w:hint="eastAsia"/>
        </w:rPr>
      </w:pPr>
      <w:r>
        <w:rPr>
          <w:rFonts w:hint="eastAsia"/>
        </w:rPr>
        <w:t>“愕然”不仅仅是一个简单的汉字组合，它承载着深厚的文化内涵和广泛的社会应用价值。从古至今，“愕然”见证了无数个令人难忘的历史时刻和个人经历。在未来，“愕然”将继续作为一种独特的情感符号存在于我们的语言体系之中，见证更多意想不到的故事发生。</w:t>
      </w:r>
    </w:p>
    <w:p w14:paraId="3DA71C76" w14:textId="77777777" w:rsidR="00DB5B0D" w:rsidRDefault="00DB5B0D">
      <w:pPr>
        <w:rPr>
          <w:rFonts w:hint="eastAsia"/>
        </w:rPr>
      </w:pPr>
    </w:p>
    <w:p w14:paraId="2AA6660A" w14:textId="77777777" w:rsidR="00DB5B0D" w:rsidRDefault="00DB5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21D54" w14:textId="4EFBBD9F" w:rsidR="00A337CF" w:rsidRDefault="00A337CF"/>
    <w:sectPr w:rsidR="00A3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CF"/>
    <w:rsid w:val="00613040"/>
    <w:rsid w:val="00A337CF"/>
    <w:rsid w:val="00D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C7ACF-9C96-40D6-B7BB-5EB81FD2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