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0DC3" w14:textId="77777777" w:rsidR="001F5C2C" w:rsidRDefault="001F5C2C">
      <w:pPr>
        <w:rPr>
          <w:rFonts w:hint="eastAsia"/>
        </w:rPr>
      </w:pPr>
      <w:r>
        <w:rPr>
          <w:rFonts w:hint="eastAsia"/>
        </w:rPr>
        <w:t>愁组词和的拼音</w:t>
      </w:r>
    </w:p>
    <w:p w14:paraId="054166BB" w14:textId="77777777" w:rsidR="001F5C2C" w:rsidRDefault="001F5C2C">
      <w:pPr>
        <w:rPr>
          <w:rFonts w:hint="eastAsia"/>
        </w:rPr>
      </w:pPr>
      <w:r>
        <w:rPr>
          <w:rFonts w:hint="eastAsia"/>
        </w:rPr>
        <w:t>“愁”字在汉语中充满了深厚的情感色彩，它代表着一种内心深处的忧郁、烦恼或不安。愁是人们情感世界的一部分，无论是古人的诗词歌赋，还是今人的文学创作，“愁”的表达从未缺席。从《诗经》到唐诗宋词，再到现代诗歌散文，“愁”的形象被不断赋予新的含义，成为中国文化不可或缺的一抹色彩。</w:t>
      </w:r>
    </w:p>
    <w:p w14:paraId="090A418B" w14:textId="77777777" w:rsidR="001F5C2C" w:rsidRDefault="001F5C2C">
      <w:pPr>
        <w:rPr>
          <w:rFonts w:hint="eastAsia"/>
        </w:rPr>
      </w:pPr>
    </w:p>
    <w:p w14:paraId="18748D27" w14:textId="77777777" w:rsidR="001F5C2C" w:rsidRDefault="001F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B85F" w14:textId="77777777" w:rsidR="001F5C2C" w:rsidRDefault="001F5C2C">
      <w:pPr>
        <w:rPr>
          <w:rFonts w:hint="eastAsia"/>
        </w:rPr>
      </w:pPr>
      <w:r>
        <w:rPr>
          <w:rFonts w:hint="eastAsia"/>
        </w:rPr>
        <w:t>愁的多种形态</w:t>
      </w:r>
    </w:p>
    <w:p w14:paraId="74695911" w14:textId="77777777" w:rsidR="001F5C2C" w:rsidRDefault="001F5C2C">
      <w:pPr>
        <w:rPr>
          <w:rFonts w:hint="eastAsia"/>
        </w:rPr>
      </w:pPr>
      <w:r>
        <w:rPr>
          <w:rFonts w:hint="eastAsia"/>
        </w:rPr>
        <w:t>愁可以表现为多种形式，如离愁、乡愁、闲愁等。每种形态都反映了不同的情境下人们对生活、对命运的独特感悟。“离愁”是对分别的不舍与思念；“乡愁”是对故乡的眷恋，是游子心中永远的牵挂；而“闲愁”则更多地指向那些无名的、难以言说的情绪波动。这些愁绪不仅影响着个体的心灵状态，也成为了艺术创作的重要源泉。</w:t>
      </w:r>
    </w:p>
    <w:p w14:paraId="506E5528" w14:textId="77777777" w:rsidR="001F5C2C" w:rsidRDefault="001F5C2C">
      <w:pPr>
        <w:rPr>
          <w:rFonts w:hint="eastAsia"/>
        </w:rPr>
      </w:pPr>
    </w:p>
    <w:p w14:paraId="4664C0A7" w14:textId="77777777" w:rsidR="001F5C2C" w:rsidRDefault="001F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B897" w14:textId="77777777" w:rsidR="001F5C2C" w:rsidRDefault="001F5C2C">
      <w:pPr>
        <w:rPr>
          <w:rFonts w:hint="eastAsia"/>
        </w:rPr>
      </w:pPr>
      <w:r>
        <w:rPr>
          <w:rFonts w:hint="eastAsia"/>
        </w:rPr>
        <w:t>愁的拼音与组词</w:t>
      </w:r>
    </w:p>
    <w:p w14:paraId="1FC41E20" w14:textId="77777777" w:rsidR="001F5C2C" w:rsidRDefault="001F5C2C">
      <w:pPr>
        <w:rPr>
          <w:rFonts w:hint="eastAsia"/>
        </w:rPr>
      </w:pPr>
      <w:r>
        <w:rPr>
          <w:rFonts w:hint="eastAsia"/>
        </w:rPr>
        <w:t>愁的拼音为“chóu”，这个音节简单却能承载复杂的情感。在汉语中，通过“愁”字可以组成许多词汇，比如：忧愁（yōuchóu）、愁眉苦脸（chóuméikǔliǎn）、愁云惨雾（chóuyún cǎnwù）。每一个词语背后都是一个故事，一段经历，或是某个人生阶段的真实写照。它们不仅是语言交流中的工具，更像是一面镜子，映射出人们内心世界的喜怒哀乐。</w:t>
      </w:r>
    </w:p>
    <w:p w14:paraId="29C2E173" w14:textId="77777777" w:rsidR="001F5C2C" w:rsidRDefault="001F5C2C">
      <w:pPr>
        <w:rPr>
          <w:rFonts w:hint="eastAsia"/>
        </w:rPr>
      </w:pPr>
    </w:p>
    <w:p w14:paraId="748F31BB" w14:textId="77777777" w:rsidR="001F5C2C" w:rsidRDefault="001F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8CB40" w14:textId="77777777" w:rsidR="001F5C2C" w:rsidRDefault="001F5C2C">
      <w:pPr>
        <w:rPr>
          <w:rFonts w:hint="eastAsia"/>
        </w:rPr>
      </w:pPr>
      <w:r>
        <w:rPr>
          <w:rFonts w:hint="eastAsia"/>
        </w:rPr>
        <w:t>愁的文化意义</w:t>
      </w:r>
    </w:p>
    <w:p w14:paraId="46FF4FBB" w14:textId="77777777" w:rsidR="001F5C2C" w:rsidRDefault="001F5C2C">
      <w:pPr>
        <w:rPr>
          <w:rFonts w:hint="eastAsia"/>
        </w:rPr>
      </w:pPr>
      <w:r>
        <w:rPr>
          <w:rFonts w:hint="eastAsia"/>
        </w:rPr>
        <w:t>在中国传统文化里，“愁”不仅仅是一种情绪的表现，它还蕴含着深刻的哲学思考和社会价值。古人认为，适当的“愁”有助于修身养性，使人更加深刻地理解人生的意义。“愁”的存在也让文学作品更加丰富多彩，增强了作品的艺术感染力。因此，在中国古典文学中，“愁”往往被赋予了超越其本身的情感力量，成为连接古今读者心灵的桥梁。</w:t>
      </w:r>
    </w:p>
    <w:p w14:paraId="395DEB27" w14:textId="77777777" w:rsidR="001F5C2C" w:rsidRDefault="001F5C2C">
      <w:pPr>
        <w:rPr>
          <w:rFonts w:hint="eastAsia"/>
        </w:rPr>
      </w:pPr>
    </w:p>
    <w:p w14:paraId="69CBB613" w14:textId="77777777" w:rsidR="001F5C2C" w:rsidRDefault="001F5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BDBB" w14:textId="77777777" w:rsidR="001F5C2C" w:rsidRDefault="001F5C2C">
      <w:pPr>
        <w:rPr>
          <w:rFonts w:hint="eastAsia"/>
        </w:rPr>
      </w:pPr>
      <w:r>
        <w:rPr>
          <w:rFonts w:hint="eastAsia"/>
        </w:rPr>
        <w:t>最后的总结</w:t>
      </w:r>
    </w:p>
    <w:p w14:paraId="1BCB9E79" w14:textId="77777777" w:rsidR="001F5C2C" w:rsidRDefault="001F5C2C">
      <w:pPr>
        <w:rPr>
          <w:rFonts w:hint="eastAsia"/>
        </w:rPr>
      </w:pPr>
      <w:r>
        <w:rPr>
          <w:rFonts w:hint="eastAsia"/>
        </w:rPr>
        <w:t>“愁”作为一个汉字，不仅仅是一个简单的符号，它是中华文化宝库中一颗璀璨的明珠。通过不同的组词形式及其独特的拼音发音，“愁”将人类共通的情感体验以极具特色的东方美学方式展现出来，让我们在品味文字之美的也能感受到那份跨越时空的心灵共鸣。</w:t>
      </w:r>
    </w:p>
    <w:p w14:paraId="1353ED67" w14:textId="77777777" w:rsidR="001F5C2C" w:rsidRDefault="001F5C2C">
      <w:pPr>
        <w:rPr>
          <w:rFonts w:hint="eastAsia"/>
        </w:rPr>
      </w:pPr>
    </w:p>
    <w:p w14:paraId="179C4E81" w14:textId="77777777" w:rsidR="001F5C2C" w:rsidRDefault="001F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B1C79" w14:textId="15C73DD8" w:rsidR="00712E0A" w:rsidRDefault="00712E0A"/>
    <w:sectPr w:rsidR="0071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0A"/>
    <w:rsid w:val="001F5C2C"/>
    <w:rsid w:val="00613040"/>
    <w:rsid w:val="007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2E44-EC40-4E88-85FF-D63581F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