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8869" w14:textId="77777777" w:rsidR="00B10B23" w:rsidRDefault="00B10B23">
      <w:pPr>
        <w:rPr>
          <w:rFonts w:hint="eastAsia"/>
        </w:rPr>
      </w:pPr>
      <w:r>
        <w:rPr>
          <w:rFonts w:hint="eastAsia"/>
        </w:rPr>
        <w:t>愁怨的拼音怎么写：探寻中文音韵之美</w:t>
      </w:r>
    </w:p>
    <w:p w14:paraId="38CA17A0" w14:textId="77777777" w:rsidR="00B10B23" w:rsidRDefault="00B10B23">
      <w:pPr>
        <w:rPr>
          <w:rFonts w:hint="eastAsia"/>
        </w:rPr>
      </w:pPr>
      <w:r>
        <w:rPr>
          <w:rFonts w:hint="eastAsia"/>
        </w:rPr>
        <w:t>在中华文化的长河中，汉字承载着无尽的故事与情感，“愁怨”二字便是这样一种饱含深情的文化符号。拼音作为汉语的注音工具，为人们学习和使用汉字提供了极大的便利。“愁怨”的拼音究竟是如何书写的呢？“愁怨”的拼音写作：“chóu yuàn”。这里，“愁”字的拼音是“chóu”，声调为第二声，表示的是升调；“怨”字的拼音是“yuàn”，同样也是第二声。</w:t>
      </w:r>
    </w:p>
    <w:p w14:paraId="5EBA0BDD" w14:textId="77777777" w:rsidR="00B10B23" w:rsidRDefault="00B10B23">
      <w:pPr>
        <w:rPr>
          <w:rFonts w:hint="eastAsia"/>
        </w:rPr>
      </w:pPr>
    </w:p>
    <w:p w14:paraId="3C7E7B88" w14:textId="77777777" w:rsidR="00B10B23" w:rsidRDefault="00B10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83A29" w14:textId="77777777" w:rsidR="00B10B23" w:rsidRDefault="00B10B23">
      <w:pPr>
        <w:rPr>
          <w:rFonts w:hint="eastAsia"/>
        </w:rPr>
      </w:pPr>
      <w:r>
        <w:rPr>
          <w:rFonts w:hint="eastAsia"/>
        </w:rPr>
        <w:t>从古诗词看“愁怨”的韵味</w:t>
      </w:r>
    </w:p>
    <w:p w14:paraId="3F2B6682" w14:textId="77777777" w:rsidR="00B10B23" w:rsidRDefault="00B10B23">
      <w:pPr>
        <w:rPr>
          <w:rFonts w:hint="eastAsia"/>
        </w:rPr>
      </w:pPr>
      <w:r>
        <w:rPr>
          <w:rFonts w:hint="eastAsia"/>
        </w:rPr>
        <w:t>“愁怨”一词，在古代文人墨客的笔下常常出现。它不仅代表着个人的情感，更是一种文化现象，反映了社会、历史以及人性中的复杂情感。在唐诗宋词中，“愁怨”被赋予了丰富的意象和深刻的内涵。例如，李清照的《如梦令》中有“昨夜雨疏风骤，浓睡不消残酒。试问卷帘人，却道海棠依旧。知否？知否？应是绿肥红瘦。”这里的“绿肥红瘦”隐喻了内心的愁怨，诗人以物寄情，表达了对逝去美好时光的怀念和无奈。通过这些优美的诗句，我们可以感受到古人是如何用“愁怨”来表达内心世界的。</w:t>
      </w:r>
    </w:p>
    <w:p w14:paraId="01BBBE9C" w14:textId="77777777" w:rsidR="00B10B23" w:rsidRDefault="00B10B23">
      <w:pPr>
        <w:rPr>
          <w:rFonts w:hint="eastAsia"/>
        </w:rPr>
      </w:pPr>
    </w:p>
    <w:p w14:paraId="090B158E" w14:textId="77777777" w:rsidR="00B10B23" w:rsidRDefault="00B10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E345A" w14:textId="77777777" w:rsidR="00B10B23" w:rsidRDefault="00B10B23">
      <w:pPr>
        <w:rPr>
          <w:rFonts w:hint="eastAsia"/>
        </w:rPr>
      </w:pPr>
      <w:r>
        <w:rPr>
          <w:rFonts w:hint="eastAsia"/>
        </w:rPr>
        <w:t>现代生活中的“愁怨”</w:t>
      </w:r>
    </w:p>
    <w:p w14:paraId="2D4C55AD" w14:textId="77777777" w:rsidR="00B10B23" w:rsidRDefault="00B10B23">
      <w:pPr>
        <w:rPr>
          <w:rFonts w:hint="eastAsia"/>
        </w:rPr>
      </w:pPr>
      <w:r>
        <w:rPr>
          <w:rFonts w:hint="eastAsia"/>
        </w:rPr>
        <w:t>随着时代的发展，“愁怨”这个词虽然不像古代那样频繁出现在日常对话中，但它依然存在于人们的生活中。现代社会快节奏的生活方式，使得许多人面临着工作压力、人际关系等问题，这些都可能成为“愁怨”的来源。然而，与古人不同的是，现代人有更多的渠道去抒发自己的情绪，比如心理咨询、社交网络等。当我们在键盘上敲出“愁怨”这两个字时，拼音输入法会自动显示出对应的拼音，这小小的细节也体现了科技带给我们的便利。</w:t>
      </w:r>
    </w:p>
    <w:p w14:paraId="0DE9B84A" w14:textId="77777777" w:rsidR="00B10B23" w:rsidRDefault="00B10B23">
      <w:pPr>
        <w:rPr>
          <w:rFonts w:hint="eastAsia"/>
        </w:rPr>
      </w:pPr>
    </w:p>
    <w:p w14:paraId="3BF1F6A5" w14:textId="77777777" w:rsidR="00B10B23" w:rsidRDefault="00B10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384F7" w14:textId="77777777" w:rsidR="00B10B23" w:rsidRDefault="00B10B23">
      <w:pPr>
        <w:rPr>
          <w:rFonts w:hint="eastAsia"/>
        </w:rPr>
      </w:pPr>
      <w:r>
        <w:rPr>
          <w:rFonts w:hint="eastAsia"/>
        </w:rPr>
        <w:t>教育中的“愁怨”拼音教学</w:t>
      </w:r>
    </w:p>
    <w:p w14:paraId="1657A161" w14:textId="77777777" w:rsidR="00B10B23" w:rsidRDefault="00B10B23">
      <w:pPr>
        <w:rPr>
          <w:rFonts w:hint="eastAsia"/>
        </w:rPr>
      </w:pPr>
      <w:r>
        <w:rPr>
          <w:rFonts w:hint="eastAsia"/>
        </w:rPr>
        <w:t>对于孩子们来说，学习汉字拼音是一项重要的基础课程。在小学语文课堂上，“愁怨”的拼音教学不仅是教会学生正确的发音，更重要的是引导他们理解词语背后的文化意义。教师们往往会结合具体的情景或故事，帮助学生们更好地掌握这个词汇。例如，老师可能会讲述一个关于友情的小故事，在故事中主人公因为朋友之间的误会而感到忧伤，这样的教学方法既生动又有趣，让学生们更容易记住“愁怨”的正确拼音。</w:t>
      </w:r>
    </w:p>
    <w:p w14:paraId="5CBEBAB5" w14:textId="77777777" w:rsidR="00B10B23" w:rsidRDefault="00B10B23">
      <w:pPr>
        <w:rPr>
          <w:rFonts w:hint="eastAsia"/>
        </w:rPr>
      </w:pPr>
    </w:p>
    <w:p w14:paraId="52A20A7F" w14:textId="77777777" w:rsidR="00B10B23" w:rsidRDefault="00B10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ACBE" w14:textId="77777777" w:rsidR="00B10B23" w:rsidRDefault="00B10B23">
      <w:pPr>
        <w:rPr>
          <w:rFonts w:hint="eastAsia"/>
        </w:rPr>
      </w:pPr>
      <w:r>
        <w:rPr>
          <w:rFonts w:hint="eastAsia"/>
        </w:rPr>
        <w:t>总结：“愁怨”的拼音及其文化价值</w:t>
      </w:r>
    </w:p>
    <w:p w14:paraId="05EF8CE3" w14:textId="77777777" w:rsidR="00B10B23" w:rsidRDefault="00B10B23">
      <w:pPr>
        <w:rPr>
          <w:rFonts w:hint="eastAsia"/>
        </w:rPr>
      </w:pPr>
      <w:r>
        <w:rPr>
          <w:rFonts w:hint="eastAsia"/>
        </w:rPr>
        <w:t>“愁怨”的拼音是“chóu yuàn”，简单几个字母组合起来的背后，蕴含着深厚的文化底蕴。无论是古代诗词还是现代生活，抑或是教育领域，“愁怨”都有着不可替代的作用。它见证了中华民族悠久的历史变迁，记录了无数人的喜怒哀乐。“愁怨”的拼音也成为了连接古今中外的一座桥梁，让更多的年轻人能够了解并传承这份宝贵的文化遗产。</w:t>
      </w:r>
    </w:p>
    <w:p w14:paraId="639EA0E2" w14:textId="77777777" w:rsidR="00B10B23" w:rsidRDefault="00B10B23">
      <w:pPr>
        <w:rPr>
          <w:rFonts w:hint="eastAsia"/>
        </w:rPr>
      </w:pPr>
    </w:p>
    <w:p w14:paraId="1F8318C4" w14:textId="77777777" w:rsidR="00B10B23" w:rsidRDefault="00B10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1D7D5" w14:textId="578EE20E" w:rsidR="009E17E7" w:rsidRDefault="009E17E7"/>
    <w:sectPr w:rsidR="009E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E7"/>
    <w:rsid w:val="00613040"/>
    <w:rsid w:val="009E17E7"/>
    <w:rsid w:val="00B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0E96-EEFB-4BF5-96D5-6D4412EF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