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7E19" w14:textId="77777777" w:rsidR="00775B59" w:rsidRDefault="00775B59">
      <w:pPr>
        <w:rPr>
          <w:rFonts w:hint="eastAsia"/>
        </w:rPr>
      </w:pPr>
    </w:p>
    <w:p w14:paraId="38E421AD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愁怨的拼音</w:t>
      </w:r>
    </w:p>
    <w:p w14:paraId="7038C750" w14:textId="77777777" w:rsidR="00775B59" w:rsidRDefault="00775B59">
      <w:pPr>
        <w:rPr>
          <w:rFonts w:hint="eastAsia"/>
        </w:rPr>
      </w:pPr>
    </w:p>
    <w:p w14:paraId="28B9B024" w14:textId="77777777" w:rsidR="00775B59" w:rsidRDefault="00775B59">
      <w:pPr>
        <w:rPr>
          <w:rFonts w:hint="eastAsia"/>
        </w:rPr>
      </w:pPr>
    </w:p>
    <w:p w14:paraId="062765E7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愁怨，这个充满情感深度的词汇，在汉语中的拼音为“chóu yuàn”。其中，“愁”读作“chóu”，意指因困扰、忧虑而产生的情绪；“怨”读作“yuàn”，则表示不满和责怪的情感。这两个字合在一起，生动地描绘了人们在面对困境、失去或不公时内心深处复杂且强烈的情感反应。</w:t>
      </w:r>
    </w:p>
    <w:p w14:paraId="45000350" w14:textId="77777777" w:rsidR="00775B59" w:rsidRDefault="00775B59">
      <w:pPr>
        <w:rPr>
          <w:rFonts w:hint="eastAsia"/>
        </w:rPr>
      </w:pPr>
    </w:p>
    <w:p w14:paraId="11716EBA" w14:textId="77777777" w:rsidR="00775B59" w:rsidRDefault="00775B59">
      <w:pPr>
        <w:rPr>
          <w:rFonts w:hint="eastAsia"/>
        </w:rPr>
      </w:pPr>
    </w:p>
    <w:p w14:paraId="03C901AB" w14:textId="77777777" w:rsidR="00775B59" w:rsidRDefault="00775B59">
      <w:pPr>
        <w:rPr>
          <w:rFonts w:hint="eastAsia"/>
        </w:rPr>
      </w:pPr>
    </w:p>
    <w:p w14:paraId="47831D26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愁怨的历史背景与文化内涵</w:t>
      </w:r>
    </w:p>
    <w:p w14:paraId="469412FA" w14:textId="77777777" w:rsidR="00775B59" w:rsidRDefault="00775B59">
      <w:pPr>
        <w:rPr>
          <w:rFonts w:hint="eastAsia"/>
        </w:rPr>
      </w:pPr>
    </w:p>
    <w:p w14:paraId="1C97658E" w14:textId="77777777" w:rsidR="00775B59" w:rsidRDefault="00775B59">
      <w:pPr>
        <w:rPr>
          <w:rFonts w:hint="eastAsia"/>
        </w:rPr>
      </w:pPr>
    </w:p>
    <w:p w14:paraId="3E6A9858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在中国古代文学中，“愁怨”是一个频繁出现的主题，反映了作者们对个人命运、社会变迁及自然现象的深刻感悟。从《诗经》到唐宋诗词，再到明清小说，愁怨之情贯穿始终，成为表达人类情感世界的重要方式之一。它不仅是个人情感的抒发，更是对时代背景和社会现实的一种映射，承载着丰富的历史文化信息。</w:t>
      </w:r>
    </w:p>
    <w:p w14:paraId="6BB2A173" w14:textId="77777777" w:rsidR="00775B59" w:rsidRDefault="00775B59">
      <w:pPr>
        <w:rPr>
          <w:rFonts w:hint="eastAsia"/>
        </w:rPr>
      </w:pPr>
    </w:p>
    <w:p w14:paraId="7CD75759" w14:textId="77777777" w:rsidR="00775B59" w:rsidRDefault="00775B59">
      <w:pPr>
        <w:rPr>
          <w:rFonts w:hint="eastAsia"/>
        </w:rPr>
      </w:pPr>
    </w:p>
    <w:p w14:paraId="4754749D" w14:textId="77777777" w:rsidR="00775B59" w:rsidRDefault="00775B59">
      <w:pPr>
        <w:rPr>
          <w:rFonts w:hint="eastAsia"/>
        </w:rPr>
      </w:pPr>
    </w:p>
    <w:p w14:paraId="47053B1D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愁怨在艺术创作中的表现形式</w:t>
      </w:r>
    </w:p>
    <w:p w14:paraId="21347FC6" w14:textId="77777777" w:rsidR="00775B59" w:rsidRDefault="00775B59">
      <w:pPr>
        <w:rPr>
          <w:rFonts w:hint="eastAsia"/>
        </w:rPr>
      </w:pPr>
    </w:p>
    <w:p w14:paraId="5D35EC2B" w14:textId="77777777" w:rsidR="00775B59" w:rsidRDefault="00775B59">
      <w:pPr>
        <w:rPr>
          <w:rFonts w:hint="eastAsia"/>
        </w:rPr>
      </w:pPr>
    </w:p>
    <w:p w14:paraId="650DDAE9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艺术家们常常通过各种形式来表达内心的愁怨，如诗歌、绘画、音乐等。在古典诗词中，诗人借景抒情，通过对自然景象的描写，如秋风、落叶、寒夜等，间接表达了心中的忧愁与哀怨。而在绘画方面，画家们则可能选择以黯淡的色调、扭曲的形象来传达这种情绪。至于音乐领域，慢板的旋律、低沉的音色往往能够很好地诠释愁怨之情，让听众感受到那份深沉的情感波动。</w:t>
      </w:r>
    </w:p>
    <w:p w14:paraId="4DD91CE3" w14:textId="77777777" w:rsidR="00775B59" w:rsidRDefault="00775B59">
      <w:pPr>
        <w:rPr>
          <w:rFonts w:hint="eastAsia"/>
        </w:rPr>
      </w:pPr>
    </w:p>
    <w:p w14:paraId="3CA66A79" w14:textId="77777777" w:rsidR="00775B59" w:rsidRDefault="00775B59">
      <w:pPr>
        <w:rPr>
          <w:rFonts w:hint="eastAsia"/>
        </w:rPr>
      </w:pPr>
    </w:p>
    <w:p w14:paraId="21AAB4FD" w14:textId="77777777" w:rsidR="00775B59" w:rsidRDefault="00775B59">
      <w:pPr>
        <w:rPr>
          <w:rFonts w:hint="eastAsia"/>
        </w:rPr>
      </w:pPr>
    </w:p>
    <w:p w14:paraId="42FFB5E5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现代社会中的愁怨</w:t>
      </w:r>
    </w:p>
    <w:p w14:paraId="687D51A6" w14:textId="77777777" w:rsidR="00775B59" w:rsidRDefault="00775B59">
      <w:pPr>
        <w:rPr>
          <w:rFonts w:hint="eastAsia"/>
        </w:rPr>
      </w:pPr>
    </w:p>
    <w:p w14:paraId="108BBCFF" w14:textId="77777777" w:rsidR="00775B59" w:rsidRDefault="00775B59">
      <w:pPr>
        <w:rPr>
          <w:rFonts w:hint="eastAsia"/>
        </w:rPr>
      </w:pPr>
    </w:p>
    <w:p w14:paraId="52AE80A3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随着时代的进步和社会的发展，人们的愁怨也有了新的表现形式。快节奏的生活、激烈的竞争以及人际关系的变化都成为了现代人愁怨的新来源。尽管现代社会提供了更多的解决途径和技术手段，但愁怨作为一种基本的人类情感体验，并未因此消失。相反，它在不同层面上影响着人们的生活质量和个人发展。</w:t>
      </w:r>
    </w:p>
    <w:p w14:paraId="423B5803" w14:textId="77777777" w:rsidR="00775B59" w:rsidRDefault="00775B59">
      <w:pPr>
        <w:rPr>
          <w:rFonts w:hint="eastAsia"/>
        </w:rPr>
      </w:pPr>
    </w:p>
    <w:p w14:paraId="627B1D82" w14:textId="77777777" w:rsidR="00775B59" w:rsidRDefault="00775B59">
      <w:pPr>
        <w:rPr>
          <w:rFonts w:hint="eastAsia"/>
        </w:rPr>
      </w:pPr>
    </w:p>
    <w:p w14:paraId="1F816131" w14:textId="77777777" w:rsidR="00775B59" w:rsidRDefault="00775B59">
      <w:pPr>
        <w:rPr>
          <w:rFonts w:hint="eastAsia"/>
        </w:rPr>
      </w:pPr>
    </w:p>
    <w:p w14:paraId="0C58D047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如何应对愁怨</w:t>
      </w:r>
    </w:p>
    <w:p w14:paraId="5CF511AB" w14:textId="77777777" w:rsidR="00775B59" w:rsidRDefault="00775B59">
      <w:pPr>
        <w:rPr>
          <w:rFonts w:hint="eastAsia"/>
        </w:rPr>
      </w:pPr>
    </w:p>
    <w:p w14:paraId="48A5AB31" w14:textId="77777777" w:rsidR="00775B59" w:rsidRDefault="00775B59">
      <w:pPr>
        <w:rPr>
          <w:rFonts w:hint="eastAsia"/>
        </w:rPr>
      </w:pPr>
    </w:p>
    <w:p w14:paraId="37A0B075" w14:textId="77777777" w:rsidR="00775B59" w:rsidRDefault="00775B59">
      <w:pPr>
        <w:rPr>
          <w:rFonts w:hint="eastAsia"/>
        </w:rPr>
      </w:pPr>
      <w:r>
        <w:rPr>
          <w:rFonts w:hint="eastAsia"/>
        </w:rPr>
        <w:tab/>
        <w:t>面对愁怨，积极的态度和有效的方法至关重要。认识到愁怨是生活的一部分，接受它的存在而非一味逃避，有助于我们更好地处理这一情感。可以通过与亲朋好友交流分享，或者投身于自己感兴趣的活动中去转移注意力，减轻心理负担。保持健康的生活习惯，如规律作息、适量运动等也是缓解愁怨的有效方式。</w:t>
      </w:r>
    </w:p>
    <w:p w14:paraId="1403CB96" w14:textId="77777777" w:rsidR="00775B59" w:rsidRDefault="00775B59">
      <w:pPr>
        <w:rPr>
          <w:rFonts w:hint="eastAsia"/>
        </w:rPr>
      </w:pPr>
    </w:p>
    <w:p w14:paraId="2B80353D" w14:textId="77777777" w:rsidR="00775B59" w:rsidRDefault="00775B59">
      <w:pPr>
        <w:rPr>
          <w:rFonts w:hint="eastAsia"/>
        </w:rPr>
      </w:pPr>
    </w:p>
    <w:p w14:paraId="0B8F2275" w14:textId="77777777" w:rsidR="00775B59" w:rsidRDefault="0077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4FA71" w14:textId="70872479" w:rsidR="008F6140" w:rsidRDefault="008F6140"/>
    <w:sectPr w:rsidR="008F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40"/>
    <w:rsid w:val="00613040"/>
    <w:rsid w:val="00775B59"/>
    <w:rsid w:val="008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E393-2549-4A4A-90B0-FBCFF2B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