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DEE37" w14:textId="77777777" w:rsidR="00A31D83" w:rsidRDefault="00A31D83">
      <w:pPr>
        <w:rPr>
          <w:rFonts w:hint="eastAsia"/>
        </w:rPr>
      </w:pPr>
      <w:r>
        <w:rPr>
          <w:rFonts w:hint="eastAsia"/>
        </w:rPr>
        <w:t>愁怨的拼音：chóu yuàn 顺心的拼音：shùn xīn</w:t>
      </w:r>
    </w:p>
    <w:p w14:paraId="5BD2797B" w14:textId="77777777" w:rsidR="00A31D83" w:rsidRDefault="00A31D83">
      <w:pPr>
        <w:rPr>
          <w:rFonts w:hint="eastAsia"/>
        </w:rPr>
      </w:pPr>
      <w:r>
        <w:rPr>
          <w:rFonts w:hint="eastAsia"/>
        </w:rPr>
        <w:t>在汉语的音韵之美中，拼音作为现代汉语注音的一种标准方式，承载着汉字发音的秘密。拼音“chóu yuàn”代表了“愁怨”，而“shùn xīn”则对应着“顺心”。这两个词组不仅反映了汉语丰富的表达能力，也隐含着人们对于生活情感的深刻理解和追求。</w:t>
      </w:r>
    </w:p>
    <w:p w14:paraId="5BEC790D" w14:textId="77777777" w:rsidR="00A31D83" w:rsidRDefault="00A31D83">
      <w:pPr>
        <w:rPr>
          <w:rFonts w:hint="eastAsia"/>
        </w:rPr>
      </w:pPr>
    </w:p>
    <w:p w14:paraId="2B0CA003" w14:textId="77777777" w:rsidR="00A31D83" w:rsidRDefault="00A31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0B813" w14:textId="77777777" w:rsidR="00A31D83" w:rsidRDefault="00A31D83">
      <w:pPr>
        <w:rPr>
          <w:rFonts w:hint="eastAsia"/>
        </w:rPr>
      </w:pPr>
      <w:r>
        <w:rPr>
          <w:rFonts w:hint="eastAsia"/>
        </w:rPr>
        <w:t>愁怨：一种复杂的情感体验</w:t>
      </w:r>
    </w:p>
    <w:p w14:paraId="6FE432DC" w14:textId="77777777" w:rsidR="00A31D83" w:rsidRDefault="00A31D83">
      <w:pPr>
        <w:rPr>
          <w:rFonts w:hint="eastAsia"/>
        </w:rPr>
      </w:pPr>
      <w:r>
        <w:rPr>
          <w:rFonts w:hint="eastAsia"/>
        </w:rPr>
        <w:t>愁怨是一种深藏于人心底的情绪，它往往与失落、遗憾、不满等负面情感交织在一起。“chóu yuàn”的读音仿佛带着一丝叹息，每一个元音和辅音的结合都像是对那些难以言说的过往的轻轻诉说。当一个人遭遇挫折或是面对无法改变的事实时，愁怨可能会悄然升起，成为内心深处的一抹阴影。然而，正是这种情绪的存在，使得人类的情感世界更加丰富多彩，也为艺术创作提供了无尽的灵感来源。</w:t>
      </w:r>
    </w:p>
    <w:p w14:paraId="6AAAA569" w14:textId="77777777" w:rsidR="00A31D83" w:rsidRDefault="00A31D83">
      <w:pPr>
        <w:rPr>
          <w:rFonts w:hint="eastAsia"/>
        </w:rPr>
      </w:pPr>
    </w:p>
    <w:p w14:paraId="0BDDC7EF" w14:textId="77777777" w:rsidR="00A31D83" w:rsidRDefault="00A31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6D94E" w14:textId="77777777" w:rsidR="00A31D83" w:rsidRDefault="00A31D83">
      <w:pPr>
        <w:rPr>
          <w:rFonts w:hint="eastAsia"/>
        </w:rPr>
      </w:pPr>
      <w:r>
        <w:rPr>
          <w:rFonts w:hint="eastAsia"/>
        </w:rPr>
        <w:t>顺心：积极心态的体现</w:t>
      </w:r>
    </w:p>
    <w:p w14:paraId="226B5773" w14:textId="77777777" w:rsidR="00A31D83" w:rsidRDefault="00A31D83">
      <w:pPr>
        <w:rPr>
          <w:rFonts w:hint="eastAsia"/>
        </w:rPr>
      </w:pPr>
      <w:r>
        <w:rPr>
          <w:rFonts w:hint="eastAsia"/>
        </w:rPr>
        <w:t>相对而言，“shùn xīn”所传达的则是另一种截然不同的心境——顺心。这个词汇体现了人们对生活中顺利、如意状态的向往。顺心不仅仅意味着事情的发展符合个人的愿望，更代表着一种内心的平和与满足。当我们说某人做事顺心时，实际上是在赞扬他们能够在纷繁复杂的生活中找到属于自己的节奏，以乐观的态度去迎接每一天的到来。顺心的人通常能够更好地处理人际关系，因为他们懂得如何调整自己的心态，让周围的一切变得和谐融洽。</w:t>
      </w:r>
    </w:p>
    <w:p w14:paraId="1509B041" w14:textId="77777777" w:rsidR="00A31D83" w:rsidRDefault="00A31D83">
      <w:pPr>
        <w:rPr>
          <w:rFonts w:hint="eastAsia"/>
        </w:rPr>
      </w:pPr>
    </w:p>
    <w:p w14:paraId="4346387E" w14:textId="77777777" w:rsidR="00A31D83" w:rsidRDefault="00A31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1C66F" w14:textId="77777777" w:rsidR="00A31D83" w:rsidRDefault="00A31D83">
      <w:pPr>
        <w:rPr>
          <w:rFonts w:hint="eastAsia"/>
        </w:rPr>
      </w:pPr>
      <w:r>
        <w:rPr>
          <w:rFonts w:hint="eastAsia"/>
        </w:rPr>
        <w:t>从愁怨到顺心：心灵的成长之路</w:t>
      </w:r>
    </w:p>
    <w:p w14:paraId="70DB9177" w14:textId="77777777" w:rsidR="00A31D83" w:rsidRDefault="00A31D83">
      <w:pPr>
        <w:rPr>
          <w:rFonts w:hint="eastAsia"/>
        </w:rPr>
      </w:pPr>
      <w:r>
        <w:rPr>
          <w:rFonts w:hint="eastAsia"/>
        </w:rPr>
        <w:t>人生不可能一帆风顺，每个人都会经历愁怨的时刻，但关键在于我们如何去面对这些挑战。通过不断地自我反思和学习，我们可以逐渐学会将愁怨转化为前进的动力，向着顺心的方向努力前行。在这个过程中，重要的是保持一颗开放且坚韧不拔的心，勇于接受变化，并从中寻找成长的机会。无论是“chóu yuàn”还是“shùn xīn”，它们都是生命旅程中不可或缺的部分，共同构成了完整而富有意义的人生画卷。</w:t>
      </w:r>
    </w:p>
    <w:p w14:paraId="6C022948" w14:textId="77777777" w:rsidR="00A31D83" w:rsidRDefault="00A31D83">
      <w:pPr>
        <w:rPr>
          <w:rFonts w:hint="eastAsia"/>
        </w:rPr>
      </w:pPr>
    </w:p>
    <w:p w14:paraId="75B56522" w14:textId="77777777" w:rsidR="00A31D83" w:rsidRDefault="00A31D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B2E85" w14:textId="29F6A219" w:rsidR="0016162A" w:rsidRDefault="0016162A"/>
    <w:sectPr w:rsidR="00161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2A"/>
    <w:rsid w:val="0016162A"/>
    <w:rsid w:val="00613040"/>
    <w:rsid w:val="00A3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69E4A-1F29-40DB-847C-CB470576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