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9B35" w14:textId="77777777" w:rsidR="002F438E" w:rsidRDefault="002F438E">
      <w:pPr>
        <w:rPr>
          <w:rFonts w:hint="eastAsia"/>
        </w:rPr>
      </w:pPr>
      <w:r>
        <w:rPr>
          <w:rFonts w:hint="eastAsia"/>
        </w:rPr>
        <w:t>罚的拼音：fá</w:t>
      </w:r>
    </w:p>
    <w:p w14:paraId="4C26481A" w14:textId="77777777" w:rsidR="002F438E" w:rsidRDefault="002F438E">
      <w:pPr>
        <w:rPr>
          <w:rFonts w:hint="eastAsia"/>
        </w:rPr>
      </w:pPr>
      <w:r>
        <w:rPr>
          <w:rFonts w:hint="eastAsia"/>
        </w:rPr>
        <w:t>在汉语中，“罚”字的拼音是 fá，它是一个多义词，在不同的语境下有着不同的含义。这个字通常与惩罚、制裁有关，用来表示对违反规则或法律行为的一种回应。在中国传统文化里，“罚”不仅是一种法律手段，也体现了社会秩序和道德规范的维护。当个人或团体的行为偏离了社会公认的准则时，“罚”的存在旨在纠正这种偏差，并且恢复和谐。</w:t>
      </w:r>
    </w:p>
    <w:p w14:paraId="33729989" w14:textId="77777777" w:rsidR="002F438E" w:rsidRDefault="002F438E">
      <w:pPr>
        <w:rPr>
          <w:rFonts w:hint="eastAsia"/>
        </w:rPr>
      </w:pPr>
    </w:p>
    <w:p w14:paraId="0FAB2697" w14:textId="77777777" w:rsidR="002F438E" w:rsidRDefault="002F4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209C6" w14:textId="77777777" w:rsidR="002F438E" w:rsidRDefault="002F438E">
      <w:pPr>
        <w:rPr>
          <w:rFonts w:hint="eastAsia"/>
        </w:rPr>
      </w:pPr>
      <w:r>
        <w:rPr>
          <w:rFonts w:hint="eastAsia"/>
        </w:rPr>
        <w:t>“罚”的历史渊源</w:t>
      </w:r>
    </w:p>
    <w:p w14:paraId="5B1CC2E9" w14:textId="77777777" w:rsidR="002F438E" w:rsidRDefault="002F438E">
      <w:pPr>
        <w:rPr>
          <w:rFonts w:hint="eastAsia"/>
        </w:rPr>
      </w:pPr>
      <w:r>
        <w:rPr>
          <w:rFonts w:hint="eastAsia"/>
        </w:rPr>
        <w:t>追溯到古代中国，“罚”就已经作为维持社会秩序的重要组成部分而存在。“罚”在甲骨文中的形象描绘了一种处罚的情景，这表明即使是在文字发展的早期阶段，人们已经认识到需要某种形式的惩戒来确保群体生活的有序性。随着朝代更迭，法律制度不断演变，但“罚”的核心概念始终保留下来，成为历代统治者治理国家不可或缺的工具之一。从商鞅变法到唐朝律令体系的确立，再到明清时期的刑法改革，“罚”始终扮演着至关重要的角色。</w:t>
      </w:r>
    </w:p>
    <w:p w14:paraId="1A05F72E" w14:textId="77777777" w:rsidR="002F438E" w:rsidRDefault="002F438E">
      <w:pPr>
        <w:rPr>
          <w:rFonts w:hint="eastAsia"/>
        </w:rPr>
      </w:pPr>
    </w:p>
    <w:p w14:paraId="7BC307F7" w14:textId="77777777" w:rsidR="002F438E" w:rsidRDefault="002F4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CD0E2" w14:textId="77777777" w:rsidR="002F438E" w:rsidRDefault="002F438E">
      <w:pPr>
        <w:rPr>
          <w:rFonts w:hint="eastAsia"/>
        </w:rPr>
      </w:pPr>
      <w:r>
        <w:rPr>
          <w:rFonts w:hint="eastAsia"/>
        </w:rPr>
        <w:t>“罚”在现代社会的角色</w:t>
      </w:r>
    </w:p>
    <w:p w14:paraId="04FE4FA8" w14:textId="77777777" w:rsidR="002F438E" w:rsidRDefault="002F438E">
      <w:pPr>
        <w:rPr>
          <w:rFonts w:hint="eastAsia"/>
        </w:rPr>
      </w:pPr>
      <w:r>
        <w:rPr>
          <w:rFonts w:hint="eastAsia"/>
        </w:rPr>
        <w:t>进入现代社会后，“罚”的意义变得更加丰富和多元化。除了传统的司法系统外，教育领域也开始重视“罚”的正面作用，比如通过合理的奖惩机制促进学生良好行为习惯的养成。在企业管理和团队建设方面，“罚”也被用作激励员工遵守公司规章制度的方法之一。值得注意的是，现代观念强调“罚”应当公正合理，避免过度使用造成负面影响。因此，在实施任何形式的“罚”之前，必须充分考虑其必要性和适当性。</w:t>
      </w:r>
    </w:p>
    <w:p w14:paraId="31645375" w14:textId="77777777" w:rsidR="002F438E" w:rsidRDefault="002F438E">
      <w:pPr>
        <w:rPr>
          <w:rFonts w:hint="eastAsia"/>
        </w:rPr>
      </w:pPr>
    </w:p>
    <w:p w14:paraId="39213BAA" w14:textId="77777777" w:rsidR="002F438E" w:rsidRDefault="002F4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63730" w14:textId="77777777" w:rsidR="002F438E" w:rsidRDefault="002F438E">
      <w:pPr>
        <w:rPr>
          <w:rFonts w:hint="eastAsia"/>
        </w:rPr>
      </w:pPr>
      <w:r>
        <w:rPr>
          <w:rFonts w:hint="eastAsia"/>
        </w:rPr>
        <w:t>“罚”的哲学思考</w:t>
      </w:r>
    </w:p>
    <w:p w14:paraId="1D063284" w14:textId="77777777" w:rsidR="002F438E" w:rsidRDefault="002F438E">
      <w:pPr>
        <w:rPr>
          <w:rFonts w:hint="eastAsia"/>
        </w:rPr>
      </w:pPr>
      <w:r>
        <w:rPr>
          <w:rFonts w:hint="eastAsia"/>
        </w:rPr>
        <w:t>从哲学角度来看，“罚”不仅仅是一种简单的惩罚行为，它还涉及到深层次的人性探讨和社会契约理论。根据康德的观点，人类天生具有自由意志，每个人都应该对自己的选择负责；当一个人选择了违背法律或道德的行为时，“罚”便成为对其责任的一种体现。而在卢梭的社会契约论框架下，“罚”可以被视为公民为了享受公共福利而自愿放弃部分权利的结果。“罚”不仅是维护社会秩序的有效方式，也是反映人类文明进步程度的一面镜子。</w:t>
      </w:r>
    </w:p>
    <w:p w14:paraId="73383B87" w14:textId="77777777" w:rsidR="002F438E" w:rsidRDefault="002F438E">
      <w:pPr>
        <w:rPr>
          <w:rFonts w:hint="eastAsia"/>
        </w:rPr>
      </w:pPr>
    </w:p>
    <w:p w14:paraId="613BEBB0" w14:textId="77777777" w:rsidR="002F438E" w:rsidRDefault="002F4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E937D" w14:textId="77777777" w:rsidR="002F438E" w:rsidRDefault="002F438E">
      <w:pPr>
        <w:rPr>
          <w:rFonts w:hint="eastAsia"/>
        </w:rPr>
      </w:pPr>
      <w:r>
        <w:rPr>
          <w:rFonts w:hint="eastAsia"/>
        </w:rPr>
        <w:t>最后的总结：“罚”的未来展望</w:t>
      </w:r>
    </w:p>
    <w:p w14:paraId="5BDFBEF4" w14:textId="77777777" w:rsidR="002F438E" w:rsidRDefault="002F438E">
      <w:pPr>
        <w:rPr>
          <w:rFonts w:hint="eastAsia"/>
        </w:rPr>
      </w:pPr>
      <w:r>
        <w:rPr>
          <w:rFonts w:hint="eastAsia"/>
        </w:rPr>
        <w:t>展望未来，“罚”的应用将继续受到广泛关注。随着科技的发展和社会结构的变化，“罚”的形式可能会更加多样化和人性化。例如，利用大数据分析预测犯罪趋势，提前采取预防措施而非事后惩罚；或者开发虚拟现实技术用于矫正犯罪者的心理状态等。无论如何，“罚”的最终目的始终是为了构建一个更加公正、安全、和谐的社会环境。在这个过程中，如何平衡“罚”的力度与温度，将是摆在我们面前的一个重要课题。</w:t>
      </w:r>
    </w:p>
    <w:p w14:paraId="652E56F3" w14:textId="77777777" w:rsidR="002F438E" w:rsidRDefault="002F438E">
      <w:pPr>
        <w:rPr>
          <w:rFonts w:hint="eastAsia"/>
        </w:rPr>
      </w:pPr>
    </w:p>
    <w:p w14:paraId="7A03B84B" w14:textId="77777777" w:rsidR="002F438E" w:rsidRDefault="002F4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A021F" w14:textId="1F9D8BAA" w:rsidR="00CF2B92" w:rsidRDefault="00CF2B92"/>
    <w:sectPr w:rsidR="00CF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92"/>
    <w:rsid w:val="002F438E"/>
    <w:rsid w:val="00613040"/>
    <w:rsid w:val="00C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0EB3E-3D50-4E07-8B39-9C7C3B8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