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82F8" w14:textId="77777777" w:rsidR="00071E29" w:rsidRDefault="00071E29">
      <w:pPr>
        <w:rPr>
          <w:rFonts w:hint="eastAsia"/>
        </w:rPr>
      </w:pPr>
      <w:r>
        <w:rPr>
          <w:rFonts w:hint="eastAsia"/>
        </w:rPr>
        <w:t>惨的拼音组词部首结构</w:t>
      </w:r>
    </w:p>
    <w:p w14:paraId="7A3B0DE1" w14:textId="77777777" w:rsidR="00071E29" w:rsidRDefault="00071E29">
      <w:pPr>
        <w:rPr>
          <w:rFonts w:hint="eastAsia"/>
        </w:rPr>
      </w:pPr>
      <w:r>
        <w:rPr>
          <w:rFonts w:hint="eastAsia"/>
        </w:rPr>
        <w:t>汉字“惨”是一个充满深意的文字，它不仅仅是一个简单的字符，而是承载着汉语文化中对于情感深刻表达的一部分。在汉语拼音系统中，“惨”的拼音是 cǎn，声调为第三声，这声音的抑扬顿挫仿佛诉说着一种压抑和沉重的情感。</w:t>
      </w:r>
    </w:p>
    <w:p w14:paraId="2AC5E7DA" w14:textId="77777777" w:rsidR="00071E29" w:rsidRDefault="00071E29">
      <w:pPr>
        <w:rPr>
          <w:rFonts w:hint="eastAsia"/>
        </w:rPr>
      </w:pPr>
    </w:p>
    <w:p w14:paraId="461D7C9F" w14:textId="77777777" w:rsidR="00071E29" w:rsidRDefault="00071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6124" w14:textId="77777777" w:rsidR="00071E29" w:rsidRDefault="00071E29">
      <w:pPr>
        <w:rPr>
          <w:rFonts w:hint="eastAsia"/>
        </w:rPr>
      </w:pPr>
      <w:r>
        <w:rPr>
          <w:rFonts w:hint="eastAsia"/>
        </w:rPr>
        <w:t>拼音与音韵之美</w:t>
      </w:r>
    </w:p>
    <w:p w14:paraId="5BC6F101" w14:textId="77777777" w:rsidR="00071E29" w:rsidRDefault="00071E29">
      <w:pPr>
        <w:rPr>
          <w:rFonts w:hint="eastAsia"/>
        </w:rPr>
      </w:pPr>
      <w:r>
        <w:rPr>
          <w:rFonts w:hint="eastAsia"/>
        </w:rPr>
        <w:t>“惨”的拼音由两个部分组成：c- 和 -ǎn。前者代表了发音时舌尖抵住上颚的位置，而后者则是一个带有鼻音的元音组合，使得整个字的发音听起来既尖锐又悠长。这种独特的音韵结构，在古诗词中被用来强化诗句中的情感色彩，使读者能更直观地感受到诗人想要传达的悲怆之情。</w:t>
      </w:r>
    </w:p>
    <w:p w14:paraId="1FC1DDF4" w14:textId="77777777" w:rsidR="00071E29" w:rsidRDefault="00071E29">
      <w:pPr>
        <w:rPr>
          <w:rFonts w:hint="eastAsia"/>
        </w:rPr>
      </w:pPr>
    </w:p>
    <w:p w14:paraId="430354CE" w14:textId="77777777" w:rsidR="00071E29" w:rsidRDefault="00071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AFFA8" w14:textId="77777777" w:rsidR="00071E29" w:rsidRDefault="00071E29">
      <w:pPr>
        <w:rPr>
          <w:rFonts w:hint="eastAsia"/>
        </w:rPr>
      </w:pPr>
      <w:r>
        <w:rPr>
          <w:rFonts w:hint="eastAsia"/>
        </w:rPr>
        <w:t>组词丰富多样</w:t>
      </w:r>
    </w:p>
    <w:p w14:paraId="7A79A3C0" w14:textId="77777777" w:rsidR="00071E29" w:rsidRDefault="00071E29">
      <w:pPr>
        <w:rPr>
          <w:rFonts w:hint="eastAsia"/>
        </w:rPr>
      </w:pPr>
      <w:r>
        <w:rPr>
          <w:rFonts w:hint="eastAsia"/>
        </w:rPr>
        <w:t>从词汇的角度来看，“惨”可以与其他许多汉字组成丰富的词语。例如，“惨淡”，描述的是景色凄凉或生活困苦；“惨不忍睹”，表达了景象极其令人痛心的程度；还有“惨剧”，指的是发生了极为不幸的事情。这些词汇不仅反映了人们对于不同层次悲伤的理解，也体现了汉语语言中细腻的情感表达能力。</w:t>
      </w:r>
    </w:p>
    <w:p w14:paraId="3ECA8187" w14:textId="77777777" w:rsidR="00071E29" w:rsidRDefault="00071E29">
      <w:pPr>
        <w:rPr>
          <w:rFonts w:hint="eastAsia"/>
        </w:rPr>
      </w:pPr>
    </w:p>
    <w:p w14:paraId="6CCBD83F" w14:textId="77777777" w:rsidR="00071E29" w:rsidRDefault="00071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5C0E" w14:textId="77777777" w:rsidR="00071E29" w:rsidRDefault="00071E29">
      <w:pPr>
        <w:rPr>
          <w:rFonts w:hint="eastAsia"/>
        </w:rPr>
      </w:pPr>
      <w:r>
        <w:rPr>
          <w:rFonts w:hint="eastAsia"/>
        </w:rPr>
        <w:t>部首解析及其意义</w:t>
      </w:r>
    </w:p>
    <w:p w14:paraId="269EB44C" w14:textId="77777777" w:rsidR="00071E29" w:rsidRDefault="00071E29">
      <w:pPr>
        <w:rPr>
          <w:rFonts w:hint="eastAsia"/>
        </w:rPr>
      </w:pPr>
      <w:r>
        <w:rPr>
          <w:rFonts w:hint="eastAsia"/>
        </w:rPr>
        <w:t>汉字“惨”的部首为“忄”，即竖心旁，这个部首通常用于表示与心理状态有关的字词。竖心旁的存在暗示了“惨”所蕴含的情感深度——它不仅仅是指物质上的损失或者身体上的伤害，更重要的是精神层面遭受的巨大冲击。另一个组成部分是“参”，其本身就有复杂、不规则的意思，这也象征着灾难发生时情况的错综复杂以及后果难以预料。</w:t>
      </w:r>
    </w:p>
    <w:p w14:paraId="50B1018B" w14:textId="77777777" w:rsidR="00071E29" w:rsidRDefault="00071E29">
      <w:pPr>
        <w:rPr>
          <w:rFonts w:hint="eastAsia"/>
        </w:rPr>
      </w:pPr>
    </w:p>
    <w:p w14:paraId="3C70C478" w14:textId="77777777" w:rsidR="00071E29" w:rsidRDefault="00071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8A53" w14:textId="77777777" w:rsidR="00071E29" w:rsidRDefault="00071E29">
      <w:pPr>
        <w:rPr>
          <w:rFonts w:hint="eastAsia"/>
        </w:rPr>
      </w:pPr>
      <w:r>
        <w:rPr>
          <w:rFonts w:hint="eastAsia"/>
        </w:rPr>
        <w:t>结构与书写艺术</w:t>
      </w:r>
    </w:p>
    <w:p w14:paraId="0FFD27AD" w14:textId="77777777" w:rsidR="00071E29" w:rsidRDefault="00071E29">
      <w:pPr>
        <w:rPr>
          <w:rFonts w:hint="eastAsia"/>
        </w:rPr>
      </w:pPr>
      <w:r>
        <w:rPr>
          <w:rFonts w:hint="eastAsia"/>
        </w:rPr>
        <w:t>从书法角度来看，“惨”字有着独特的美感。竖心旁的笔画简洁流畅，像是两行清泪缓缓滑落，而右侧“参”的结构则较为复杂，横折钩、撇捺等笔画相互交织，展现出了一种既刚强又柔韧的艺术风格。书写“惨”字时，每一笔都需用心去感受其中蕴含的力量与情</w:t>
      </w:r>
      <w:r>
        <w:rPr>
          <w:rFonts w:hint="eastAsia"/>
        </w:rPr>
        <w:lastRenderedPageBreak/>
        <w:t>感，让观者能够通过墨迹体会到作者内心的波澜。</w:t>
      </w:r>
    </w:p>
    <w:p w14:paraId="41199932" w14:textId="77777777" w:rsidR="00071E29" w:rsidRDefault="00071E29">
      <w:pPr>
        <w:rPr>
          <w:rFonts w:hint="eastAsia"/>
        </w:rPr>
      </w:pPr>
    </w:p>
    <w:p w14:paraId="1E8F680F" w14:textId="77777777" w:rsidR="00071E29" w:rsidRDefault="00071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E088" w14:textId="77777777" w:rsidR="00071E29" w:rsidRDefault="00071E29">
      <w:pPr>
        <w:rPr>
          <w:rFonts w:hint="eastAsia"/>
        </w:rPr>
      </w:pPr>
      <w:r>
        <w:rPr>
          <w:rFonts w:hint="eastAsia"/>
        </w:rPr>
        <w:t>最后的总结</w:t>
      </w:r>
    </w:p>
    <w:p w14:paraId="624535C7" w14:textId="77777777" w:rsidR="00071E29" w:rsidRDefault="00071E29">
      <w:pPr>
        <w:rPr>
          <w:rFonts w:hint="eastAsia"/>
        </w:rPr>
      </w:pPr>
      <w:r>
        <w:rPr>
          <w:rFonts w:hint="eastAsia"/>
        </w:rPr>
        <w:t>“惨”这个汉字以其独特的拼音、丰富的组词、深刻的部首含义以及精美的书写结构，成为汉语宝库中一颗璀璨而又略带忧伤的明珠。它教会我们如何用最恰当的语言去描述那些触动心灵深处的情绪，同时也提醒着人们珍惜和平美好的时光，避免不必要的悲剧发生。</w:t>
      </w:r>
    </w:p>
    <w:p w14:paraId="1FFE6490" w14:textId="77777777" w:rsidR="00071E29" w:rsidRDefault="00071E29">
      <w:pPr>
        <w:rPr>
          <w:rFonts w:hint="eastAsia"/>
        </w:rPr>
      </w:pPr>
    </w:p>
    <w:p w14:paraId="1851BF34" w14:textId="77777777" w:rsidR="00071E29" w:rsidRDefault="00071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B9323" w14:textId="7D649FC2" w:rsidR="00BE4553" w:rsidRDefault="00BE4553"/>
    <w:sectPr w:rsidR="00BE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53"/>
    <w:rsid w:val="00071E29"/>
    <w:rsid w:val="00613040"/>
    <w:rsid w:val="00B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4373-EDD8-4657-B160-BF827A26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