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C447" w14:textId="77777777" w:rsidR="006B4C40" w:rsidRDefault="006B4C40">
      <w:pPr>
        <w:rPr>
          <w:rFonts w:hint="eastAsia"/>
        </w:rPr>
      </w:pPr>
      <w:r>
        <w:rPr>
          <w:rFonts w:hint="eastAsia"/>
        </w:rPr>
        <w:t>恭敬的意思和的拼音：gōng jìng</w:t>
      </w:r>
    </w:p>
    <w:p w14:paraId="232A4786" w14:textId="77777777" w:rsidR="006B4C40" w:rsidRDefault="006B4C40">
      <w:pPr>
        <w:rPr>
          <w:rFonts w:hint="eastAsia"/>
        </w:rPr>
      </w:pPr>
      <w:r>
        <w:rPr>
          <w:rFonts w:hint="eastAsia"/>
        </w:rPr>
        <w:t>在中华传统文化中，“恭敬”是一种非常重要的品德，它体现了人与人之间的尊重、礼让以及和谐。恭敬不仅限于言语上的礼貌，更体现在行动中的谦逊和对他人的重视。在日常生活中，当我们面对长辈、老师或者值得尊敬的人时，表达出我们的敬意和诚意就是一种恭敬的表现。</w:t>
      </w:r>
    </w:p>
    <w:p w14:paraId="1FA9F2CF" w14:textId="77777777" w:rsidR="006B4C40" w:rsidRDefault="006B4C40">
      <w:pPr>
        <w:rPr>
          <w:rFonts w:hint="eastAsia"/>
        </w:rPr>
      </w:pPr>
    </w:p>
    <w:p w14:paraId="5B600246" w14:textId="77777777" w:rsidR="006B4C40" w:rsidRDefault="006B4C40">
      <w:pPr>
        <w:rPr>
          <w:rFonts w:hint="eastAsia"/>
        </w:rPr>
      </w:pPr>
      <w:r>
        <w:rPr>
          <w:rFonts w:hint="eastAsia"/>
        </w:rPr>
        <w:t xml:space="preserve"> </w:t>
      </w:r>
    </w:p>
    <w:p w14:paraId="0A4873DC" w14:textId="77777777" w:rsidR="006B4C40" w:rsidRDefault="006B4C40">
      <w:pPr>
        <w:rPr>
          <w:rFonts w:hint="eastAsia"/>
        </w:rPr>
      </w:pPr>
      <w:r>
        <w:rPr>
          <w:rFonts w:hint="eastAsia"/>
        </w:rPr>
        <w:t>恭敬的根源在于内心</w:t>
      </w:r>
    </w:p>
    <w:p w14:paraId="639595B4" w14:textId="77777777" w:rsidR="006B4C40" w:rsidRDefault="006B4C40">
      <w:pPr>
        <w:rPr>
          <w:rFonts w:hint="eastAsia"/>
        </w:rPr>
      </w:pPr>
      <w:r>
        <w:rPr>
          <w:rFonts w:hint="eastAsia"/>
        </w:rPr>
        <w:t>真正的恭敬源于内心的真诚和善意。当一个人从心底里对他人持有敬重之情，并且这种情感通过外在的行为自然流露出来，那么他所表现出来的恭敬便是真实而令人感动的。在中国古代，儒家思想强调“仁爱”、“礼仪”，认为人们应该根据各自的社会地位来维持良好的人际关系，其中恭敬是不可或缺的一部分。例如，在家庭内部，晚辈对于长辈应当表现出充分的尊敬；在学校里，学生对待教师也需保持谦恭的态度。</w:t>
      </w:r>
    </w:p>
    <w:p w14:paraId="31967074" w14:textId="77777777" w:rsidR="006B4C40" w:rsidRDefault="006B4C40">
      <w:pPr>
        <w:rPr>
          <w:rFonts w:hint="eastAsia"/>
        </w:rPr>
      </w:pPr>
    </w:p>
    <w:p w14:paraId="7F7EE7B8" w14:textId="77777777" w:rsidR="006B4C40" w:rsidRDefault="006B4C40">
      <w:pPr>
        <w:rPr>
          <w:rFonts w:hint="eastAsia"/>
        </w:rPr>
      </w:pPr>
      <w:r>
        <w:rPr>
          <w:rFonts w:hint="eastAsia"/>
        </w:rPr>
        <w:t xml:space="preserve"> </w:t>
      </w:r>
    </w:p>
    <w:p w14:paraId="1FCA06C5" w14:textId="77777777" w:rsidR="006B4C40" w:rsidRDefault="006B4C40">
      <w:pPr>
        <w:rPr>
          <w:rFonts w:hint="eastAsia"/>
        </w:rPr>
      </w:pPr>
      <w:r>
        <w:rPr>
          <w:rFonts w:hint="eastAsia"/>
        </w:rPr>
        <w:t>社会交往中的恭敬</w:t>
      </w:r>
    </w:p>
    <w:p w14:paraId="7628E3CE" w14:textId="77777777" w:rsidR="006B4C40" w:rsidRDefault="006B4C40">
      <w:pPr>
        <w:rPr>
          <w:rFonts w:hint="eastAsia"/>
        </w:rPr>
      </w:pPr>
      <w:r>
        <w:rPr>
          <w:rFonts w:hint="eastAsia"/>
        </w:rPr>
        <w:t>在社会交往中，恭敬同样扮演着极为关键的角色。它能够帮助建立信任感，促进沟通交流，减少冲突摩擦。一个懂得恭敬的人更容易获得他人的认可和支持，因为他们在待人接物上总是保持着温和有礼的姿态。在跨文化交流过程中，理解并实践不同文化背景下的恭敬之道，也有助于增进国际间的友谊与合作。比如在日本，鞠躬是一种常见的问候方式，通过适当的角度和持续时间来表达不同程度的敬意。</w:t>
      </w:r>
    </w:p>
    <w:p w14:paraId="4CDE3101" w14:textId="77777777" w:rsidR="006B4C40" w:rsidRDefault="006B4C40">
      <w:pPr>
        <w:rPr>
          <w:rFonts w:hint="eastAsia"/>
        </w:rPr>
      </w:pPr>
    </w:p>
    <w:p w14:paraId="5101AEF7" w14:textId="77777777" w:rsidR="006B4C40" w:rsidRDefault="006B4C40">
      <w:pPr>
        <w:rPr>
          <w:rFonts w:hint="eastAsia"/>
        </w:rPr>
      </w:pPr>
      <w:r>
        <w:rPr>
          <w:rFonts w:hint="eastAsia"/>
        </w:rPr>
        <w:t xml:space="preserve"> </w:t>
      </w:r>
    </w:p>
    <w:p w14:paraId="0FC3EEF7" w14:textId="77777777" w:rsidR="006B4C40" w:rsidRDefault="006B4C40">
      <w:pPr>
        <w:rPr>
          <w:rFonts w:hint="eastAsia"/>
        </w:rPr>
      </w:pPr>
      <w:r>
        <w:rPr>
          <w:rFonts w:hint="eastAsia"/>
        </w:rPr>
        <w:t>职场环境里的恭敬</w:t>
      </w:r>
    </w:p>
    <w:p w14:paraId="75366ECE" w14:textId="77777777" w:rsidR="006B4C40" w:rsidRDefault="006B4C40">
      <w:pPr>
        <w:rPr>
          <w:rFonts w:hint="eastAsia"/>
        </w:rPr>
      </w:pPr>
      <w:r>
        <w:rPr>
          <w:rFonts w:hint="eastAsia"/>
        </w:rPr>
        <w:t>在现代职场环境中，恭敬同样是非常重要的软技能之一。无论是向上管理（对上级）还是横向协作（同事之间），或是客户服务，都能够体现出员工的专业素养和个人魅力。比如，在会议讨论时认真倾听他人意见而不轻易打断，这本身就是一种基本的恭敬态度；而在处理客户投诉时耐心解答问题并积极寻求解决方案，则更是将恭敬落到了实处。</w:t>
      </w:r>
    </w:p>
    <w:p w14:paraId="4427C81B" w14:textId="77777777" w:rsidR="006B4C40" w:rsidRDefault="006B4C40">
      <w:pPr>
        <w:rPr>
          <w:rFonts w:hint="eastAsia"/>
        </w:rPr>
      </w:pPr>
    </w:p>
    <w:p w14:paraId="0D69FCA0" w14:textId="77777777" w:rsidR="006B4C40" w:rsidRDefault="006B4C40">
      <w:pPr>
        <w:rPr>
          <w:rFonts w:hint="eastAsia"/>
        </w:rPr>
      </w:pPr>
      <w:r>
        <w:rPr>
          <w:rFonts w:hint="eastAsia"/>
        </w:rPr>
        <w:t xml:space="preserve"> </w:t>
      </w:r>
    </w:p>
    <w:p w14:paraId="34C6765A" w14:textId="77777777" w:rsidR="006B4C40" w:rsidRDefault="006B4C40">
      <w:pPr>
        <w:rPr>
          <w:rFonts w:hint="eastAsia"/>
        </w:rPr>
      </w:pPr>
      <w:r>
        <w:rPr>
          <w:rFonts w:hint="eastAsia"/>
        </w:rPr>
        <w:t>培养恭敬的重要性</w:t>
      </w:r>
    </w:p>
    <w:p w14:paraId="5E490E9A" w14:textId="77777777" w:rsidR="006B4C40" w:rsidRDefault="006B4C40">
      <w:pPr>
        <w:rPr>
          <w:rFonts w:hint="eastAsia"/>
        </w:rPr>
      </w:pPr>
      <w:r>
        <w:rPr>
          <w:rFonts w:hint="eastAsia"/>
        </w:rPr>
        <w:t>培养恭敬这一美德对于我们个人的成长和社会的进步都有着深远的意义。从个人角度来看，它可以让我们变得更加宽容、大度，学会欣赏他人的长处而不是只关注自己的利益得失。恭敬还能帮助我们建立起良好的人际关系网，在遇到困难时更容易得到他人的帮助。而对于整个社会而言，如果每个人都能够做到相互尊重、和睦相处，那么这个社会将会更加和谐稳定。因此，无论是在家庭教育还是学校教育中，都应该注重传授有关恭敬的知识和实践方法，使这一传统美德得以传承和发展。</w:t>
      </w:r>
    </w:p>
    <w:p w14:paraId="34998D62" w14:textId="77777777" w:rsidR="006B4C40" w:rsidRDefault="006B4C40">
      <w:pPr>
        <w:rPr>
          <w:rFonts w:hint="eastAsia"/>
        </w:rPr>
      </w:pPr>
    </w:p>
    <w:p w14:paraId="65798D9A" w14:textId="77777777" w:rsidR="006B4C40" w:rsidRDefault="006B4C40">
      <w:pPr>
        <w:rPr>
          <w:rFonts w:hint="eastAsia"/>
        </w:rPr>
      </w:pPr>
      <w:r>
        <w:rPr>
          <w:rFonts w:hint="eastAsia"/>
        </w:rPr>
        <w:t xml:space="preserve"> </w:t>
      </w:r>
    </w:p>
    <w:p w14:paraId="6CCBA934" w14:textId="77777777" w:rsidR="006B4C40" w:rsidRDefault="006B4C40">
      <w:pPr>
        <w:rPr>
          <w:rFonts w:hint="eastAsia"/>
        </w:rPr>
      </w:pPr>
      <w:r>
        <w:rPr>
          <w:rFonts w:hint="eastAsia"/>
        </w:rPr>
        <w:t>最后的总结</w:t>
      </w:r>
    </w:p>
    <w:p w14:paraId="1E23C526" w14:textId="77777777" w:rsidR="006B4C40" w:rsidRDefault="006B4C40">
      <w:pPr>
        <w:rPr>
          <w:rFonts w:hint="eastAsia"/>
        </w:rPr>
      </w:pPr>
      <w:r>
        <w:rPr>
          <w:rFonts w:hint="eastAsia"/>
        </w:rPr>
        <w:t>“恭敬”作为中华民族的传统美德之一，其内涵丰富且意义重大。它不仅是人际交往中的润滑剂，也是构建和谐社会的重要基石。通过不断地学习和实践，我们可以更好地理解和运用“恭敬”的原则，从而为创造一个充满爱与和平的世界贡献自己的一份力量。</w:t>
      </w:r>
    </w:p>
    <w:p w14:paraId="3CC611BD" w14:textId="77777777" w:rsidR="006B4C40" w:rsidRDefault="006B4C40">
      <w:pPr>
        <w:rPr>
          <w:rFonts w:hint="eastAsia"/>
        </w:rPr>
      </w:pPr>
    </w:p>
    <w:p w14:paraId="34E169DD" w14:textId="77777777" w:rsidR="006B4C40" w:rsidRDefault="006B4C40">
      <w:pPr>
        <w:rPr>
          <w:rFonts w:hint="eastAsia"/>
        </w:rPr>
      </w:pPr>
      <w:r>
        <w:rPr>
          <w:rFonts w:hint="eastAsia"/>
        </w:rPr>
        <w:t>本文是由懂得生活网（dongdeshenghuo.com）为大家创作</w:t>
      </w:r>
    </w:p>
    <w:p w14:paraId="1F841023" w14:textId="15A34D83" w:rsidR="00B04728" w:rsidRDefault="00B04728"/>
    <w:sectPr w:rsidR="00B04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28"/>
    <w:rsid w:val="00613040"/>
    <w:rsid w:val="006B4C40"/>
    <w:rsid w:val="00B0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A61465-27E3-4B19-BD33-4B1316D1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728"/>
    <w:rPr>
      <w:rFonts w:cstheme="majorBidi"/>
      <w:color w:val="2F5496" w:themeColor="accent1" w:themeShade="BF"/>
      <w:sz w:val="28"/>
      <w:szCs w:val="28"/>
    </w:rPr>
  </w:style>
  <w:style w:type="character" w:customStyle="1" w:styleId="50">
    <w:name w:val="标题 5 字符"/>
    <w:basedOn w:val="a0"/>
    <w:link w:val="5"/>
    <w:uiPriority w:val="9"/>
    <w:semiHidden/>
    <w:rsid w:val="00B04728"/>
    <w:rPr>
      <w:rFonts w:cstheme="majorBidi"/>
      <w:color w:val="2F5496" w:themeColor="accent1" w:themeShade="BF"/>
      <w:sz w:val="24"/>
    </w:rPr>
  </w:style>
  <w:style w:type="character" w:customStyle="1" w:styleId="60">
    <w:name w:val="标题 6 字符"/>
    <w:basedOn w:val="a0"/>
    <w:link w:val="6"/>
    <w:uiPriority w:val="9"/>
    <w:semiHidden/>
    <w:rsid w:val="00B04728"/>
    <w:rPr>
      <w:rFonts w:cstheme="majorBidi"/>
      <w:b/>
      <w:bCs/>
      <w:color w:val="2F5496" w:themeColor="accent1" w:themeShade="BF"/>
    </w:rPr>
  </w:style>
  <w:style w:type="character" w:customStyle="1" w:styleId="70">
    <w:name w:val="标题 7 字符"/>
    <w:basedOn w:val="a0"/>
    <w:link w:val="7"/>
    <w:uiPriority w:val="9"/>
    <w:semiHidden/>
    <w:rsid w:val="00B04728"/>
    <w:rPr>
      <w:rFonts w:cstheme="majorBidi"/>
      <w:b/>
      <w:bCs/>
      <w:color w:val="595959" w:themeColor="text1" w:themeTint="A6"/>
    </w:rPr>
  </w:style>
  <w:style w:type="character" w:customStyle="1" w:styleId="80">
    <w:name w:val="标题 8 字符"/>
    <w:basedOn w:val="a0"/>
    <w:link w:val="8"/>
    <w:uiPriority w:val="9"/>
    <w:semiHidden/>
    <w:rsid w:val="00B04728"/>
    <w:rPr>
      <w:rFonts w:cstheme="majorBidi"/>
      <w:color w:val="595959" w:themeColor="text1" w:themeTint="A6"/>
    </w:rPr>
  </w:style>
  <w:style w:type="character" w:customStyle="1" w:styleId="90">
    <w:name w:val="标题 9 字符"/>
    <w:basedOn w:val="a0"/>
    <w:link w:val="9"/>
    <w:uiPriority w:val="9"/>
    <w:semiHidden/>
    <w:rsid w:val="00B04728"/>
    <w:rPr>
      <w:rFonts w:eastAsiaTheme="majorEastAsia" w:cstheme="majorBidi"/>
      <w:color w:val="595959" w:themeColor="text1" w:themeTint="A6"/>
    </w:rPr>
  </w:style>
  <w:style w:type="paragraph" w:styleId="a3">
    <w:name w:val="Title"/>
    <w:basedOn w:val="a"/>
    <w:next w:val="a"/>
    <w:link w:val="a4"/>
    <w:uiPriority w:val="10"/>
    <w:qFormat/>
    <w:rsid w:val="00B04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728"/>
    <w:pPr>
      <w:spacing w:before="160"/>
      <w:jc w:val="center"/>
    </w:pPr>
    <w:rPr>
      <w:i/>
      <w:iCs/>
      <w:color w:val="404040" w:themeColor="text1" w:themeTint="BF"/>
    </w:rPr>
  </w:style>
  <w:style w:type="character" w:customStyle="1" w:styleId="a8">
    <w:name w:val="引用 字符"/>
    <w:basedOn w:val="a0"/>
    <w:link w:val="a7"/>
    <w:uiPriority w:val="29"/>
    <w:rsid w:val="00B04728"/>
    <w:rPr>
      <w:i/>
      <w:iCs/>
      <w:color w:val="404040" w:themeColor="text1" w:themeTint="BF"/>
    </w:rPr>
  </w:style>
  <w:style w:type="paragraph" w:styleId="a9">
    <w:name w:val="List Paragraph"/>
    <w:basedOn w:val="a"/>
    <w:uiPriority w:val="34"/>
    <w:qFormat/>
    <w:rsid w:val="00B04728"/>
    <w:pPr>
      <w:ind w:left="720"/>
      <w:contextualSpacing/>
    </w:pPr>
  </w:style>
  <w:style w:type="character" w:styleId="aa">
    <w:name w:val="Intense Emphasis"/>
    <w:basedOn w:val="a0"/>
    <w:uiPriority w:val="21"/>
    <w:qFormat/>
    <w:rsid w:val="00B04728"/>
    <w:rPr>
      <w:i/>
      <w:iCs/>
      <w:color w:val="2F5496" w:themeColor="accent1" w:themeShade="BF"/>
    </w:rPr>
  </w:style>
  <w:style w:type="paragraph" w:styleId="ab">
    <w:name w:val="Intense Quote"/>
    <w:basedOn w:val="a"/>
    <w:next w:val="a"/>
    <w:link w:val="ac"/>
    <w:uiPriority w:val="30"/>
    <w:qFormat/>
    <w:rsid w:val="00B04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728"/>
    <w:rPr>
      <w:i/>
      <w:iCs/>
      <w:color w:val="2F5496" w:themeColor="accent1" w:themeShade="BF"/>
    </w:rPr>
  </w:style>
  <w:style w:type="character" w:styleId="ad">
    <w:name w:val="Intense Reference"/>
    <w:basedOn w:val="a0"/>
    <w:uiPriority w:val="32"/>
    <w:qFormat/>
    <w:rsid w:val="00B04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