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09CD" w14:textId="77777777" w:rsidR="00A55515" w:rsidRDefault="00A55515">
      <w:pPr>
        <w:rPr>
          <w:rFonts w:hint="eastAsia"/>
        </w:rPr>
      </w:pPr>
      <w:r>
        <w:rPr>
          <w:rFonts w:hint="eastAsia"/>
        </w:rPr>
        <w:t>恣肆的拼音是什么意思</w:t>
      </w:r>
    </w:p>
    <w:p w14:paraId="67546310" w14:textId="77777777" w:rsidR="00A55515" w:rsidRDefault="00A55515">
      <w:pPr>
        <w:rPr>
          <w:rFonts w:hint="eastAsia"/>
        </w:rPr>
      </w:pPr>
      <w:r>
        <w:rPr>
          <w:rFonts w:hint="eastAsia"/>
        </w:rPr>
        <w:t>恣肆（zì sì）这个词语蕴含了丰富的文化内涵和情感色彩，它在汉语中被用来形容人的行为或态度。具体而言，“恣”指的是随心所欲、任意而为；“肆”则有放纵、无拘束的意思。因此，当这两个字组合在一起时，“恣肆”便描绘了一种不受约束、自由奔放的状态或行为方式。</w:t>
      </w:r>
    </w:p>
    <w:p w14:paraId="03647CAA" w14:textId="77777777" w:rsidR="00A55515" w:rsidRDefault="00A55515">
      <w:pPr>
        <w:rPr>
          <w:rFonts w:hint="eastAsia"/>
        </w:rPr>
      </w:pPr>
    </w:p>
    <w:p w14:paraId="00867F4D" w14:textId="77777777" w:rsidR="00A55515" w:rsidRDefault="00A55515">
      <w:pPr>
        <w:rPr>
          <w:rFonts w:hint="eastAsia"/>
        </w:rPr>
      </w:pPr>
    </w:p>
    <w:p w14:paraId="0090C1E3" w14:textId="77777777" w:rsidR="00A55515" w:rsidRDefault="00A55515">
      <w:pPr>
        <w:rPr>
          <w:rFonts w:hint="eastAsia"/>
        </w:rPr>
      </w:pPr>
      <w:r>
        <w:rPr>
          <w:rFonts w:hint="eastAsia"/>
        </w:rPr>
        <w:t>恣肆的历史背景与文化意义</w:t>
      </w:r>
    </w:p>
    <w:p w14:paraId="144FBA06" w14:textId="77777777" w:rsidR="00A55515" w:rsidRDefault="00A55515">
      <w:pPr>
        <w:rPr>
          <w:rFonts w:hint="eastAsia"/>
        </w:rPr>
      </w:pPr>
      <w:r>
        <w:rPr>
          <w:rFonts w:hint="eastAsia"/>
        </w:rPr>
        <w:t>在中国古代文学作品中，“恣肆”的形象常常出现在描述豪放不羁的人物性格或描写壮丽自然景色的文字里。例如，在古典诗词中，诗人通过使用“恣肆”这样的词汇来表达一种对自由的渴望或是对个人意志的强烈主张。历史上，许多文人墨客也以其恣肆的创作风格著称，他们敢于突破传统束缚，以独特的视角和手法展现内心世界，从而留下了无数脍炙人口的佳作。</w:t>
      </w:r>
    </w:p>
    <w:p w14:paraId="077E4BCE" w14:textId="77777777" w:rsidR="00A55515" w:rsidRDefault="00A55515">
      <w:pPr>
        <w:rPr>
          <w:rFonts w:hint="eastAsia"/>
        </w:rPr>
      </w:pPr>
    </w:p>
    <w:p w14:paraId="04632FC9" w14:textId="77777777" w:rsidR="00A55515" w:rsidRDefault="00A55515">
      <w:pPr>
        <w:rPr>
          <w:rFonts w:hint="eastAsia"/>
        </w:rPr>
      </w:pPr>
    </w:p>
    <w:p w14:paraId="0F5942BD" w14:textId="77777777" w:rsidR="00A55515" w:rsidRDefault="00A55515">
      <w:pPr>
        <w:rPr>
          <w:rFonts w:hint="eastAsia"/>
        </w:rPr>
      </w:pPr>
      <w:r>
        <w:rPr>
          <w:rFonts w:hint="eastAsia"/>
        </w:rPr>
        <w:t>恣肆在现代社会中的体现</w:t>
      </w:r>
    </w:p>
    <w:p w14:paraId="7CBC8B01" w14:textId="77777777" w:rsidR="00A55515" w:rsidRDefault="00A55515">
      <w:pPr>
        <w:rPr>
          <w:rFonts w:hint="eastAsia"/>
        </w:rPr>
      </w:pPr>
      <w:r>
        <w:rPr>
          <w:rFonts w:hint="eastAsia"/>
        </w:rPr>
        <w:t>随着时代的发展和社会的进步，尽管社会结构变得更加复杂多元，“恣肆”这个词所承载的精神仍然具有重要的现实意义。现代社会中，人们更加注重个性解放和个人价值的实现，这与“恣肆”所代表的自由精神相契合。无论是艺术创作领域还是日常生活中，那些勇于追求自我、敢于挑战常规的行为都可以被视为现代版的“恣肆”。然而，值得注意的是，真正的“恣肆”并非毫无节制的放纵，而是建立在尊重法律、道德以及他人权利的基础之上的一种生活态度。</w:t>
      </w:r>
    </w:p>
    <w:p w14:paraId="3A499C98" w14:textId="77777777" w:rsidR="00A55515" w:rsidRDefault="00A55515">
      <w:pPr>
        <w:rPr>
          <w:rFonts w:hint="eastAsia"/>
        </w:rPr>
      </w:pPr>
    </w:p>
    <w:p w14:paraId="3E90C4A2" w14:textId="77777777" w:rsidR="00A55515" w:rsidRDefault="00A55515">
      <w:pPr>
        <w:rPr>
          <w:rFonts w:hint="eastAsia"/>
        </w:rPr>
      </w:pPr>
    </w:p>
    <w:p w14:paraId="36D03B54" w14:textId="77777777" w:rsidR="00A55515" w:rsidRDefault="00A55515">
      <w:pPr>
        <w:rPr>
          <w:rFonts w:hint="eastAsia"/>
        </w:rPr>
      </w:pPr>
      <w:r>
        <w:rPr>
          <w:rFonts w:hint="eastAsia"/>
        </w:rPr>
        <w:t>如何正确理解并运用恣肆</w:t>
      </w:r>
    </w:p>
    <w:p w14:paraId="00DDBC13" w14:textId="77777777" w:rsidR="00A55515" w:rsidRDefault="00A55515">
      <w:pPr>
        <w:rPr>
          <w:rFonts w:hint="eastAsia"/>
        </w:rPr>
      </w:pPr>
      <w:r>
        <w:rPr>
          <w:rFonts w:hint="eastAsia"/>
        </w:rPr>
        <w:t>理解和运用“恣肆”，关键在于把握好自由与责任之间的平衡。一方面，我们应该鼓励自己保持一颗探索未知、追求梦想的心，勇敢地去尝试新事物；另一方面，则要时刻提醒自己遵守社会规范，承担起应有的社会责任。只有这样，才能真正做到既不失个性又不逾矩，在享受个人自由的同时促进社会和谐发展。“恣肆”不仅仅是一个简单的词汇，它背后蕴含着深刻的人生哲理和社会价值观。</w:t>
      </w:r>
    </w:p>
    <w:p w14:paraId="65708745" w14:textId="77777777" w:rsidR="00A55515" w:rsidRDefault="00A55515">
      <w:pPr>
        <w:rPr>
          <w:rFonts w:hint="eastAsia"/>
        </w:rPr>
      </w:pPr>
    </w:p>
    <w:p w14:paraId="59503BF5" w14:textId="77777777" w:rsidR="00A55515" w:rsidRDefault="00A55515">
      <w:pPr>
        <w:rPr>
          <w:rFonts w:hint="eastAsia"/>
        </w:rPr>
      </w:pPr>
      <w:r>
        <w:rPr>
          <w:rFonts w:hint="eastAsia"/>
        </w:rPr>
        <w:t>本文是由懂得生活网（dongdeshenghuo.com）为大家创作</w:t>
      </w:r>
    </w:p>
    <w:p w14:paraId="3B7A01DE" w14:textId="290253A9" w:rsidR="001A7FE8" w:rsidRDefault="001A7FE8"/>
    <w:sectPr w:rsidR="001A7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E8"/>
    <w:rsid w:val="001A7FE8"/>
    <w:rsid w:val="00613040"/>
    <w:rsid w:val="00A5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0BE9B-6D00-49EF-A943-BFD27238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FE8"/>
    <w:rPr>
      <w:rFonts w:cstheme="majorBidi"/>
      <w:color w:val="2F5496" w:themeColor="accent1" w:themeShade="BF"/>
      <w:sz w:val="28"/>
      <w:szCs w:val="28"/>
    </w:rPr>
  </w:style>
  <w:style w:type="character" w:customStyle="1" w:styleId="50">
    <w:name w:val="标题 5 字符"/>
    <w:basedOn w:val="a0"/>
    <w:link w:val="5"/>
    <w:uiPriority w:val="9"/>
    <w:semiHidden/>
    <w:rsid w:val="001A7FE8"/>
    <w:rPr>
      <w:rFonts w:cstheme="majorBidi"/>
      <w:color w:val="2F5496" w:themeColor="accent1" w:themeShade="BF"/>
      <w:sz w:val="24"/>
    </w:rPr>
  </w:style>
  <w:style w:type="character" w:customStyle="1" w:styleId="60">
    <w:name w:val="标题 6 字符"/>
    <w:basedOn w:val="a0"/>
    <w:link w:val="6"/>
    <w:uiPriority w:val="9"/>
    <w:semiHidden/>
    <w:rsid w:val="001A7FE8"/>
    <w:rPr>
      <w:rFonts w:cstheme="majorBidi"/>
      <w:b/>
      <w:bCs/>
      <w:color w:val="2F5496" w:themeColor="accent1" w:themeShade="BF"/>
    </w:rPr>
  </w:style>
  <w:style w:type="character" w:customStyle="1" w:styleId="70">
    <w:name w:val="标题 7 字符"/>
    <w:basedOn w:val="a0"/>
    <w:link w:val="7"/>
    <w:uiPriority w:val="9"/>
    <w:semiHidden/>
    <w:rsid w:val="001A7FE8"/>
    <w:rPr>
      <w:rFonts w:cstheme="majorBidi"/>
      <w:b/>
      <w:bCs/>
      <w:color w:val="595959" w:themeColor="text1" w:themeTint="A6"/>
    </w:rPr>
  </w:style>
  <w:style w:type="character" w:customStyle="1" w:styleId="80">
    <w:name w:val="标题 8 字符"/>
    <w:basedOn w:val="a0"/>
    <w:link w:val="8"/>
    <w:uiPriority w:val="9"/>
    <w:semiHidden/>
    <w:rsid w:val="001A7FE8"/>
    <w:rPr>
      <w:rFonts w:cstheme="majorBidi"/>
      <w:color w:val="595959" w:themeColor="text1" w:themeTint="A6"/>
    </w:rPr>
  </w:style>
  <w:style w:type="character" w:customStyle="1" w:styleId="90">
    <w:name w:val="标题 9 字符"/>
    <w:basedOn w:val="a0"/>
    <w:link w:val="9"/>
    <w:uiPriority w:val="9"/>
    <w:semiHidden/>
    <w:rsid w:val="001A7FE8"/>
    <w:rPr>
      <w:rFonts w:eastAsiaTheme="majorEastAsia" w:cstheme="majorBidi"/>
      <w:color w:val="595959" w:themeColor="text1" w:themeTint="A6"/>
    </w:rPr>
  </w:style>
  <w:style w:type="paragraph" w:styleId="a3">
    <w:name w:val="Title"/>
    <w:basedOn w:val="a"/>
    <w:next w:val="a"/>
    <w:link w:val="a4"/>
    <w:uiPriority w:val="10"/>
    <w:qFormat/>
    <w:rsid w:val="001A7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FE8"/>
    <w:pPr>
      <w:spacing w:before="160"/>
      <w:jc w:val="center"/>
    </w:pPr>
    <w:rPr>
      <w:i/>
      <w:iCs/>
      <w:color w:val="404040" w:themeColor="text1" w:themeTint="BF"/>
    </w:rPr>
  </w:style>
  <w:style w:type="character" w:customStyle="1" w:styleId="a8">
    <w:name w:val="引用 字符"/>
    <w:basedOn w:val="a0"/>
    <w:link w:val="a7"/>
    <w:uiPriority w:val="29"/>
    <w:rsid w:val="001A7FE8"/>
    <w:rPr>
      <w:i/>
      <w:iCs/>
      <w:color w:val="404040" w:themeColor="text1" w:themeTint="BF"/>
    </w:rPr>
  </w:style>
  <w:style w:type="paragraph" w:styleId="a9">
    <w:name w:val="List Paragraph"/>
    <w:basedOn w:val="a"/>
    <w:uiPriority w:val="34"/>
    <w:qFormat/>
    <w:rsid w:val="001A7FE8"/>
    <w:pPr>
      <w:ind w:left="720"/>
      <w:contextualSpacing/>
    </w:pPr>
  </w:style>
  <w:style w:type="character" w:styleId="aa">
    <w:name w:val="Intense Emphasis"/>
    <w:basedOn w:val="a0"/>
    <w:uiPriority w:val="21"/>
    <w:qFormat/>
    <w:rsid w:val="001A7FE8"/>
    <w:rPr>
      <w:i/>
      <w:iCs/>
      <w:color w:val="2F5496" w:themeColor="accent1" w:themeShade="BF"/>
    </w:rPr>
  </w:style>
  <w:style w:type="paragraph" w:styleId="ab">
    <w:name w:val="Intense Quote"/>
    <w:basedOn w:val="a"/>
    <w:next w:val="a"/>
    <w:link w:val="ac"/>
    <w:uiPriority w:val="30"/>
    <w:qFormat/>
    <w:rsid w:val="001A7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FE8"/>
    <w:rPr>
      <w:i/>
      <w:iCs/>
      <w:color w:val="2F5496" w:themeColor="accent1" w:themeShade="BF"/>
    </w:rPr>
  </w:style>
  <w:style w:type="character" w:styleId="ad">
    <w:name w:val="Intense Reference"/>
    <w:basedOn w:val="a0"/>
    <w:uiPriority w:val="32"/>
    <w:qFormat/>
    <w:rsid w:val="001A7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