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71C6" w14:textId="77777777" w:rsidR="00310A58" w:rsidRDefault="00310A58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38BF31B9" w14:textId="77777777" w:rsidR="00310A58" w:rsidRDefault="00310A58">
      <w:pPr>
        <w:rPr>
          <w:rFonts w:hint="eastAsia"/>
        </w:rPr>
      </w:pPr>
    </w:p>
    <w:p w14:paraId="40D795D4" w14:textId="77777777" w:rsidR="00310A58" w:rsidRDefault="00310A58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55B1D686" w14:textId="77777777" w:rsidR="00310A58" w:rsidRDefault="00310A58">
      <w:pPr>
        <w:rPr>
          <w:rFonts w:hint="eastAsia"/>
        </w:rPr>
      </w:pPr>
    </w:p>
    <w:p w14:paraId="1A0C9955" w14:textId="77777777" w:rsidR="00310A58" w:rsidRDefault="00310A58">
      <w:pPr>
        <w:rPr>
          <w:rFonts w:hint="eastAsia"/>
        </w:rPr>
      </w:pPr>
    </w:p>
    <w:p w14:paraId="22F6788B" w14:textId="77777777" w:rsidR="00310A58" w:rsidRDefault="00310A58">
      <w:pPr>
        <w:rPr>
          <w:rFonts w:hint="eastAsia"/>
        </w:rPr>
      </w:pPr>
      <w:r>
        <w:rPr>
          <w:rFonts w:hint="eastAsia"/>
        </w:rPr>
        <w:t>“囊”的部首结构</w:t>
      </w:r>
    </w:p>
    <w:p w14:paraId="62B4630F" w14:textId="77777777" w:rsidR="00310A58" w:rsidRDefault="00310A58">
      <w:pPr>
        <w:rPr>
          <w:rFonts w:hint="eastAsia"/>
        </w:rPr>
      </w:pPr>
    </w:p>
    <w:p w14:paraId="388F66B5" w14:textId="77777777" w:rsidR="00310A58" w:rsidRDefault="00310A58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49759907" w14:textId="77777777" w:rsidR="00310A58" w:rsidRDefault="00310A58">
      <w:pPr>
        <w:rPr>
          <w:rFonts w:hint="eastAsia"/>
        </w:rPr>
      </w:pPr>
    </w:p>
    <w:p w14:paraId="25683258" w14:textId="77777777" w:rsidR="00310A58" w:rsidRDefault="00310A58">
      <w:pPr>
        <w:rPr>
          <w:rFonts w:hint="eastAsia"/>
        </w:rPr>
      </w:pPr>
    </w:p>
    <w:p w14:paraId="69013145" w14:textId="77777777" w:rsidR="00310A58" w:rsidRDefault="00310A58">
      <w:pPr>
        <w:rPr>
          <w:rFonts w:hint="eastAsia"/>
        </w:rPr>
      </w:pPr>
      <w:r>
        <w:rPr>
          <w:rFonts w:hint="eastAsia"/>
        </w:rPr>
        <w:t>常见组词及用法</w:t>
      </w:r>
    </w:p>
    <w:p w14:paraId="466DF83A" w14:textId="77777777" w:rsidR="00310A58" w:rsidRDefault="00310A58">
      <w:pPr>
        <w:rPr>
          <w:rFonts w:hint="eastAsia"/>
        </w:rPr>
      </w:pPr>
    </w:p>
    <w:p w14:paraId="7D3F8412" w14:textId="77777777" w:rsidR="00310A58" w:rsidRDefault="00310A58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7A0C0AAB" w14:textId="77777777" w:rsidR="00310A58" w:rsidRDefault="00310A58">
      <w:pPr>
        <w:rPr>
          <w:rFonts w:hint="eastAsia"/>
        </w:rPr>
      </w:pPr>
    </w:p>
    <w:p w14:paraId="60416146" w14:textId="77777777" w:rsidR="00310A58" w:rsidRDefault="00310A58">
      <w:pPr>
        <w:rPr>
          <w:rFonts w:hint="eastAsia"/>
        </w:rPr>
      </w:pPr>
    </w:p>
    <w:p w14:paraId="24C65AB1" w14:textId="77777777" w:rsidR="00310A58" w:rsidRDefault="00310A58">
      <w:pPr>
        <w:rPr>
          <w:rFonts w:hint="eastAsia"/>
        </w:rPr>
      </w:pPr>
      <w:r>
        <w:rPr>
          <w:rFonts w:hint="eastAsia"/>
        </w:rPr>
        <w:t>读音辨析</w:t>
      </w:r>
    </w:p>
    <w:p w14:paraId="4373476B" w14:textId="77777777" w:rsidR="00310A58" w:rsidRDefault="00310A58">
      <w:pPr>
        <w:rPr>
          <w:rFonts w:hint="eastAsia"/>
        </w:rPr>
      </w:pPr>
    </w:p>
    <w:p w14:paraId="48BE09AD" w14:textId="77777777" w:rsidR="00310A58" w:rsidRDefault="00310A58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5AF10B4E" w14:textId="77777777" w:rsidR="00310A58" w:rsidRDefault="00310A58">
      <w:pPr>
        <w:rPr>
          <w:rFonts w:hint="eastAsia"/>
        </w:rPr>
      </w:pPr>
    </w:p>
    <w:p w14:paraId="2C35CE5A" w14:textId="77777777" w:rsidR="00310A58" w:rsidRDefault="00310A58">
      <w:pPr>
        <w:rPr>
          <w:rFonts w:hint="eastAsia"/>
        </w:rPr>
      </w:pPr>
    </w:p>
    <w:p w14:paraId="7D0D9DF9" w14:textId="77777777" w:rsidR="00310A58" w:rsidRDefault="00310A58">
      <w:pPr>
        <w:rPr>
          <w:rFonts w:hint="eastAsia"/>
        </w:rPr>
      </w:pPr>
      <w:r>
        <w:rPr>
          <w:rFonts w:hint="eastAsia"/>
        </w:rPr>
        <w:t>书写与记忆技巧</w:t>
      </w:r>
    </w:p>
    <w:p w14:paraId="545974F8" w14:textId="77777777" w:rsidR="00310A58" w:rsidRDefault="00310A58">
      <w:pPr>
        <w:rPr>
          <w:rFonts w:hint="eastAsia"/>
        </w:rPr>
      </w:pPr>
    </w:p>
    <w:p w14:paraId="38F2F5E7" w14:textId="77777777" w:rsidR="00310A58" w:rsidRDefault="00310A58">
      <w:pPr>
        <w:rPr>
          <w:rFonts w:hint="eastAsia"/>
        </w:rPr>
      </w:pPr>
      <w:r>
        <w:rPr>
          <w:rFonts w:hint="eastAsia"/>
        </w:rPr>
        <w:lastRenderedPageBreak/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678A5E16" w14:textId="77777777" w:rsidR="00310A58" w:rsidRDefault="00310A58">
      <w:pPr>
        <w:rPr>
          <w:rFonts w:hint="eastAsia"/>
        </w:rPr>
      </w:pPr>
    </w:p>
    <w:p w14:paraId="6E047458" w14:textId="77777777" w:rsidR="00310A58" w:rsidRDefault="00310A58">
      <w:pPr>
        <w:rPr>
          <w:rFonts w:hint="eastAsia"/>
        </w:rPr>
      </w:pPr>
    </w:p>
    <w:p w14:paraId="23DF30E0" w14:textId="77777777" w:rsidR="00310A58" w:rsidRDefault="00310A58">
      <w:pPr>
        <w:rPr>
          <w:rFonts w:hint="eastAsia"/>
        </w:rPr>
      </w:pPr>
      <w:r>
        <w:rPr>
          <w:rFonts w:hint="eastAsia"/>
        </w:rPr>
        <w:t>最后的总结</w:t>
      </w:r>
    </w:p>
    <w:p w14:paraId="1E0AEF78" w14:textId="77777777" w:rsidR="00310A58" w:rsidRDefault="00310A58">
      <w:pPr>
        <w:rPr>
          <w:rFonts w:hint="eastAsia"/>
        </w:rPr>
      </w:pPr>
    </w:p>
    <w:p w14:paraId="7CF2C150" w14:textId="77777777" w:rsidR="00310A58" w:rsidRDefault="00310A58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78515128" w14:textId="77777777" w:rsidR="00310A58" w:rsidRDefault="00310A58">
      <w:pPr>
        <w:rPr>
          <w:rFonts w:hint="eastAsia"/>
        </w:rPr>
      </w:pPr>
    </w:p>
    <w:p w14:paraId="3282BBCE" w14:textId="77777777" w:rsidR="00310A58" w:rsidRDefault="00310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F3F09" w14:textId="62A36C68" w:rsidR="00301AE4" w:rsidRDefault="00301AE4"/>
    <w:sectPr w:rsidR="0030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E4"/>
    <w:rsid w:val="00301AE4"/>
    <w:rsid w:val="00310A5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B8162-BE08-4659-8C92-0103B89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