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B52700" w14:textId="77777777" w:rsidR="00A1372F" w:rsidRDefault="00A1372F">
      <w:pPr>
        <w:rPr>
          <w:rFonts w:hint="eastAsia"/>
        </w:rPr>
      </w:pPr>
      <w:r>
        <w:rPr>
          <w:rFonts w:hint="eastAsia"/>
        </w:rPr>
        <w:t>总的拼音怎么写啊</w:t>
      </w:r>
    </w:p>
    <w:p w14:paraId="4462A851" w14:textId="77777777" w:rsidR="00A1372F" w:rsidRDefault="00A1372F">
      <w:pPr>
        <w:rPr>
          <w:rFonts w:hint="eastAsia"/>
        </w:rPr>
      </w:pPr>
      <w:r>
        <w:rPr>
          <w:rFonts w:hint="eastAsia"/>
        </w:rPr>
        <w:t>当我们谈论汉字的拼音时，实际上是涉及到汉语拼音系统。汉语拼音是帮助学习和使用汉语的一种工具，它用拉丁字母来表示汉字的发音。对于“总”这个字来说，它的拼音写作“zǒng”。其中，“z”代表声母，而“ǒng”则代表韵母以及声调符号。</w:t>
      </w:r>
    </w:p>
    <w:p w14:paraId="0914296C" w14:textId="77777777" w:rsidR="00A1372F" w:rsidRDefault="00A1372F">
      <w:pPr>
        <w:rPr>
          <w:rFonts w:hint="eastAsia"/>
        </w:rPr>
      </w:pPr>
    </w:p>
    <w:p w14:paraId="56AA958A" w14:textId="77777777" w:rsidR="00A1372F" w:rsidRDefault="00A1372F">
      <w:pPr>
        <w:rPr>
          <w:rFonts w:hint="eastAsia"/>
        </w:rPr>
      </w:pPr>
    </w:p>
    <w:p w14:paraId="1A98E4C2" w14:textId="77777777" w:rsidR="00A1372F" w:rsidRDefault="00A1372F">
      <w:pPr>
        <w:rPr>
          <w:rFonts w:hint="eastAsia"/>
        </w:rPr>
      </w:pPr>
      <w:r>
        <w:rPr>
          <w:rFonts w:hint="eastAsia"/>
        </w:rPr>
        <w:t>了解汉语拼音的基础知识</w:t>
      </w:r>
    </w:p>
    <w:p w14:paraId="0AA79B11" w14:textId="77777777" w:rsidR="00A1372F" w:rsidRDefault="00A1372F">
      <w:pPr>
        <w:rPr>
          <w:rFonts w:hint="eastAsia"/>
        </w:rPr>
      </w:pPr>
      <w:r>
        <w:rPr>
          <w:rFonts w:hint="eastAsia"/>
        </w:rPr>
        <w:t>汉语拼音由三部分组成：声母、韵母和声调。声母是指一个音节开头的辅音，韵母则是跟随在声母之后的元音或元音组合。声调是指音节发音时声音的高低变化。以“总”为例，“z”为声母，“ǒng”包含了韵母“ong”和第三声的声调标记。</w:t>
      </w:r>
    </w:p>
    <w:p w14:paraId="73ACA75A" w14:textId="77777777" w:rsidR="00A1372F" w:rsidRDefault="00A1372F">
      <w:pPr>
        <w:rPr>
          <w:rFonts w:hint="eastAsia"/>
        </w:rPr>
      </w:pPr>
    </w:p>
    <w:p w14:paraId="462467E3" w14:textId="77777777" w:rsidR="00A1372F" w:rsidRDefault="00A1372F">
      <w:pPr>
        <w:rPr>
          <w:rFonts w:hint="eastAsia"/>
        </w:rPr>
      </w:pPr>
    </w:p>
    <w:p w14:paraId="6C0C7F2C" w14:textId="77777777" w:rsidR="00A1372F" w:rsidRDefault="00A1372F">
      <w:pPr>
        <w:rPr>
          <w:rFonts w:hint="eastAsia"/>
        </w:rPr>
      </w:pPr>
      <w:r>
        <w:rPr>
          <w:rFonts w:hint="eastAsia"/>
        </w:rPr>
        <w:t>如何正确标注声调</w:t>
      </w:r>
    </w:p>
    <w:p w14:paraId="25898955" w14:textId="77777777" w:rsidR="00A1372F" w:rsidRDefault="00A1372F">
      <w:pPr>
        <w:rPr>
          <w:rFonts w:hint="eastAsia"/>
        </w:rPr>
      </w:pPr>
      <w:r>
        <w:rPr>
          <w:rFonts w:hint="eastAsia"/>
        </w:rPr>
        <w:t>汉语中的每个音节都带有一个声调，共有四个基本声调加上轻声。声调对于区分词义非常重要。例如，“mā”（妈）、“má”（麻）、“mǎ”（马）和“mà”（骂），它们之间仅通过声调的不同来区别意义。“总”的拼音中包含的是第三声，这通常表现为一个降升调。</w:t>
      </w:r>
    </w:p>
    <w:p w14:paraId="79079CF4" w14:textId="77777777" w:rsidR="00A1372F" w:rsidRDefault="00A1372F">
      <w:pPr>
        <w:rPr>
          <w:rFonts w:hint="eastAsia"/>
        </w:rPr>
      </w:pPr>
    </w:p>
    <w:p w14:paraId="5FB9E764" w14:textId="77777777" w:rsidR="00A1372F" w:rsidRDefault="00A1372F">
      <w:pPr>
        <w:rPr>
          <w:rFonts w:hint="eastAsia"/>
        </w:rPr>
      </w:pPr>
    </w:p>
    <w:p w14:paraId="5960EA2D" w14:textId="77777777" w:rsidR="00A1372F" w:rsidRDefault="00A1372F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2D2E0BFC" w14:textId="77777777" w:rsidR="00A1372F" w:rsidRDefault="00A1372F">
      <w:pPr>
        <w:rPr>
          <w:rFonts w:hint="eastAsia"/>
        </w:rPr>
      </w:pPr>
      <w:r>
        <w:rPr>
          <w:rFonts w:hint="eastAsia"/>
        </w:rPr>
        <w:t>汉语拼音作为学习汉语的重要辅助工具，不仅帮助学习者准确地发出汉字的读音，还有助于理解汉字的书写规则和词汇的记忆。拼音输入法也是现代中国人日常生活中最常用的中文输入方式之一，因此掌握汉语拼音对提高中文水平至关重要。</w:t>
      </w:r>
    </w:p>
    <w:p w14:paraId="2B155F05" w14:textId="77777777" w:rsidR="00A1372F" w:rsidRDefault="00A1372F">
      <w:pPr>
        <w:rPr>
          <w:rFonts w:hint="eastAsia"/>
        </w:rPr>
      </w:pPr>
    </w:p>
    <w:p w14:paraId="6C810FB0" w14:textId="77777777" w:rsidR="00A1372F" w:rsidRDefault="00A1372F">
      <w:pPr>
        <w:rPr>
          <w:rFonts w:hint="eastAsia"/>
        </w:rPr>
      </w:pPr>
    </w:p>
    <w:p w14:paraId="37209031" w14:textId="77777777" w:rsidR="00A1372F" w:rsidRDefault="00A1372F">
      <w:pPr>
        <w:rPr>
          <w:rFonts w:hint="eastAsia"/>
        </w:rPr>
      </w:pPr>
      <w:r>
        <w:rPr>
          <w:rFonts w:hint="eastAsia"/>
        </w:rPr>
        <w:t>练习与应用</w:t>
      </w:r>
    </w:p>
    <w:p w14:paraId="347CB86C" w14:textId="77777777" w:rsidR="00A1372F" w:rsidRDefault="00A1372F">
      <w:pPr>
        <w:rPr>
          <w:rFonts w:hint="eastAsia"/>
        </w:rPr>
      </w:pPr>
      <w:r>
        <w:rPr>
          <w:rFonts w:hint="eastAsia"/>
        </w:rPr>
        <w:t>为了更好地掌握汉语拼音，尤其是像“总”这样的复杂发音，建议多听多模仿标准的普通话发音。利用拼音输入法进行日常的文字输入也是一种有效的练习方法。通过这种方式，不仅能加深对拼音的理解，还能逐渐提升汉语听说读写的综合能力。</w:t>
      </w:r>
    </w:p>
    <w:p w14:paraId="54B972F4" w14:textId="77777777" w:rsidR="00A1372F" w:rsidRDefault="00A1372F">
      <w:pPr>
        <w:rPr>
          <w:rFonts w:hint="eastAsia"/>
        </w:rPr>
      </w:pPr>
    </w:p>
    <w:p w14:paraId="511CE721" w14:textId="77777777" w:rsidR="00A1372F" w:rsidRDefault="00A1372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ABCB47" w14:textId="697BE569" w:rsidR="00D3470C" w:rsidRDefault="00D3470C"/>
    <w:sectPr w:rsidR="00D347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70C"/>
    <w:rsid w:val="00613040"/>
    <w:rsid w:val="00A1372F"/>
    <w:rsid w:val="00D34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026A10-F410-4EE1-9F00-7BC638DCF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47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47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47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47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47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47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47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47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47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47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47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47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47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47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47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47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47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47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47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47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47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47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47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47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47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47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47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47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47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559</Characters>
  <Application>Microsoft Office Word</Application>
  <DocSecurity>0</DocSecurity>
  <Lines>4</Lines>
  <Paragraphs>1</Paragraphs>
  <ScaleCrop>false</ScaleCrop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2025-06-30T13:56:00Z</dcterms:created>
  <dcterms:modified xsi:type="dcterms:W3CDTF">2025-06-30T13:56:00Z</dcterms:modified>
</cp:coreProperties>
</file>