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44E3" w14:textId="77777777" w:rsidR="006C0662" w:rsidRDefault="006C0662">
      <w:pPr>
        <w:rPr>
          <w:rFonts w:hint="eastAsia"/>
        </w:rPr>
      </w:pPr>
      <w:r>
        <w:rPr>
          <w:rFonts w:hint="eastAsia"/>
        </w:rPr>
        <w:t>总的拼音咋写</w:t>
      </w:r>
    </w:p>
    <w:p w14:paraId="545E31D4" w14:textId="77777777" w:rsidR="006C0662" w:rsidRDefault="006C0662">
      <w:pPr>
        <w:rPr>
          <w:rFonts w:hint="eastAsia"/>
        </w:rPr>
      </w:pPr>
      <w:r>
        <w:rPr>
          <w:rFonts w:hint="eastAsia"/>
        </w:rPr>
        <w:t>汉语拼音是汉字的拉丁字母转写工具，用于帮助人们学习和使用汉语。对于“总”这个字而言，其拼音为“zǒng”。在日常生活中，我们经常会遇到需要准确写出某个汉字的拼音的情况，无论是为了教学、写作还是其他用途。了解如何正确书写汉字的拼音不仅有助于提高我们的语言能力，还能增进对汉字的理解。</w:t>
      </w:r>
    </w:p>
    <w:p w14:paraId="6FF2EDFF" w14:textId="77777777" w:rsidR="006C0662" w:rsidRDefault="006C0662">
      <w:pPr>
        <w:rPr>
          <w:rFonts w:hint="eastAsia"/>
        </w:rPr>
      </w:pPr>
    </w:p>
    <w:p w14:paraId="2724EC94" w14:textId="77777777" w:rsidR="006C0662" w:rsidRDefault="006C0662">
      <w:pPr>
        <w:rPr>
          <w:rFonts w:hint="eastAsia"/>
        </w:rPr>
      </w:pPr>
    </w:p>
    <w:p w14:paraId="3863AE0C" w14:textId="77777777" w:rsidR="006C0662" w:rsidRDefault="006C0662">
      <w:pPr>
        <w:rPr>
          <w:rFonts w:hint="eastAsia"/>
        </w:rPr>
      </w:pPr>
      <w:r>
        <w:rPr>
          <w:rFonts w:hint="eastAsia"/>
        </w:rPr>
        <w:t>拼音的基础知识</w:t>
      </w:r>
    </w:p>
    <w:p w14:paraId="4C23375D" w14:textId="77777777" w:rsidR="006C0662" w:rsidRDefault="006C0662">
      <w:pPr>
        <w:rPr>
          <w:rFonts w:hint="eastAsia"/>
        </w:rPr>
      </w:pPr>
      <w:r>
        <w:rPr>
          <w:rFonts w:hint="eastAsia"/>
        </w:rPr>
        <w:t>汉语拼音系统建立于1950年代，是中国大陆官方采用的汉字注音方式。它由声母、韵母以及声调三部分组成。以“总”字为例，“z”是声母，“ǒng”是韵母，而第三声则表示该字发音时的语调。掌握这些基本元素，可以帮助我们更准确地读出每一个汉字，包括“总”在内的复杂词汇。</w:t>
      </w:r>
    </w:p>
    <w:p w14:paraId="40D11EF3" w14:textId="77777777" w:rsidR="006C0662" w:rsidRDefault="006C0662">
      <w:pPr>
        <w:rPr>
          <w:rFonts w:hint="eastAsia"/>
        </w:rPr>
      </w:pPr>
    </w:p>
    <w:p w14:paraId="73B0A63A" w14:textId="77777777" w:rsidR="006C0662" w:rsidRDefault="006C0662">
      <w:pPr>
        <w:rPr>
          <w:rFonts w:hint="eastAsia"/>
        </w:rPr>
      </w:pPr>
    </w:p>
    <w:p w14:paraId="4090DF71" w14:textId="77777777" w:rsidR="006C0662" w:rsidRDefault="006C066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6BCAAE3" w14:textId="77777777" w:rsidR="006C0662" w:rsidRDefault="006C0662">
      <w:pPr>
        <w:rPr>
          <w:rFonts w:hint="eastAsia"/>
        </w:rPr>
      </w:pPr>
      <w:r>
        <w:rPr>
          <w:rFonts w:hint="eastAsia"/>
        </w:rPr>
        <w:t>学习汉语拼音对于非母语者来说尤为重要，它是进入中文世界的第一步。通过拼音的学习，初学者能够快速识别和记忆汉字的发音规则，从而加速语言学习的过程。拼音也是儿童早期教育的重要组成部分，帮助孩子们打下坚实的语音基础。因此，理解并掌握像“总”这样的常用字的拼音，具有重要的实际意义。</w:t>
      </w:r>
    </w:p>
    <w:p w14:paraId="3E260EED" w14:textId="77777777" w:rsidR="006C0662" w:rsidRDefault="006C0662">
      <w:pPr>
        <w:rPr>
          <w:rFonts w:hint="eastAsia"/>
        </w:rPr>
      </w:pPr>
    </w:p>
    <w:p w14:paraId="7D3DED15" w14:textId="77777777" w:rsidR="006C0662" w:rsidRDefault="006C0662">
      <w:pPr>
        <w:rPr>
          <w:rFonts w:hint="eastAsia"/>
        </w:rPr>
      </w:pPr>
    </w:p>
    <w:p w14:paraId="37A7318A" w14:textId="77777777" w:rsidR="006C0662" w:rsidRDefault="006C0662">
      <w:pPr>
        <w:rPr>
          <w:rFonts w:hint="eastAsia"/>
        </w:rPr>
      </w:pPr>
      <w:r>
        <w:rPr>
          <w:rFonts w:hint="eastAsia"/>
        </w:rPr>
        <w:t>拼音的应用场景</w:t>
      </w:r>
    </w:p>
    <w:p w14:paraId="5FFB07FA" w14:textId="77777777" w:rsidR="006C0662" w:rsidRDefault="006C0662">
      <w:pPr>
        <w:rPr>
          <w:rFonts w:hint="eastAsia"/>
        </w:rPr>
      </w:pPr>
      <w:r>
        <w:rPr>
          <w:rFonts w:hint="eastAsia"/>
        </w:rPr>
        <w:t>拼音不仅用于字典和教材中，还广泛应用于现代科技产品里。例如，在输入法中，用户可以通过输入汉字的拼音来查找对应的字符；在语言学习软件中，拼音被用来辅助发音练习。随着中国文化在全球范围内的传播，越来越多的外国人开始学习汉语，拼音作为桥梁的作用愈加明显。</w:t>
      </w:r>
    </w:p>
    <w:p w14:paraId="607092F5" w14:textId="77777777" w:rsidR="006C0662" w:rsidRDefault="006C0662">
      <w:pPr>
        <w:rPr>
          <w:rFonts w:hint="eastAsia"/>
        </w:rPr>
      </w:pPr>
    </w:p>
    <w:p w14:paraId="1C89C1D0" w14:textId="77777777" w:rsidR="006C0662" w:rsidRDefault="006C0662">
      <w:pPr>
        <w:rPr>
          <w:rFonts w:hint="eastAsia"/>
        </w:rPr>
      </w:pPr>
    </w:p>
    <w:p w14:paraId="18815483" w14:textId="77777777" w:rsidR="006C0662" w:rsidRDefault="006C0662">
      <w:pPr>
        <w:rPr>
          <w:rFonts w:hint="eastAsia"/>
        </w:rPr>
      </w:pPr>
      <w:r>
        <w:rPr>
          <w:rFonts w:hint="eastAsia"/>
        </w:rPr>
        <w:t>最后的总结</w:t>
      </w:r>
    </w:p>
    <w:p w14:paraId="2AEF0554" w14:textId="77777777" w:rsidR="006C0662" w:rsidRDefault="006C0662">
      <w:pPr>
        <w:rPr>
          <w:rFonts w:hint="eastAsia"/>
        </w:rPr>
      </w:pPr>
      <w:r>
        <w:rPr>
          <w:rFonts w:hint="eastAsia"/>
        </w:rPr>
        <w:t>“总”的拼音“zǒng”不仅仅是一个简单的符号组合，它背后蕴含着丰富的语言学知识和文化价值。通过对拼音的学习和应用，我们可以更好地理解和使用汉语，促进跨文化交流。无论是在学术研究还是日常生活中，拼音都扮演着不可或缺的角色。希望本文能帮助读者更加深入地认识汉语拼音，并激发他们对汉语学习的兴趣。</w:t>
      </w:r>
    </w:p>
    <w:p w14:paraId="1C97084F" w14:textId="77777777" w:rsidR="006C0662" w:rsidRDefault="006C0662">
      <w:pPr>
        <w:rPr>
          <w:rFonts w:hint="eastAsia"/>
        </w:rPr>
      </w:pPr>
    </w:p>
    <w:p w14:paraId="04CE64D0" w14:textId="77777777" w:rsidR="006C0662" w:rsidRDefault="006C06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4819E" w14:textId="69267E76" w:rsidR="007C0878" w:rsidRDefault="007C0878"/>
    <w:sectPr w:rsidR="007C0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78"/>
    <w:rsid w:val="00613040"/>
    <w:rsid w:val="006C0662"/>
    <w:rsid w:val="007C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D2A36-7BF4-448E-8FBE-7EC87220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