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16FC" w14:textId="77777777" w:rsidR="00F111DB" w:rsidRDefault="00F111DB">
      <w:pPr>
        <w:rPr>
          <w:rFonts w:hint="eastAsia"/>
        </w:rPr>
      </w:pPr>
      <w:r>
        <w:rPr>
          <w:rFonts w:hint="eastAsia"/>
        </w:rPr>
        <w:t>总有的拼音怎么写</w:t>
      </w:r>
    </w:p>
    <w:p w14:paraId="05C168AC" w14:textId="77777777" w:rsidR="00F111DB" w:rsidRDefault="00F111DB">
      <w:pPr>
        <w:rPr>
          <w:rFonts w:hint="eastAsia"/>
        </w:rPr>
      </w:pPr>
      <w:r>
        <w:rPr>
          <w:rFonts w:hint="eastAsia"/>
        </w:rPr>
        <w:t>“总有”这个词在汉语中是一个非常常用的词汇，用于表达某种情况或状态经常出现或存在。它的拼音写作“zǒng yǒu”。其中，“总”是第三声，“有”是第三声。在学习汉语的过程中，掌握正确的拼音读法对于提高听力和口语能力非常重要。</w:t>
      </w:r>
    </w:p>
    <w:p w14:paraId="1703322D" w14:textId="77777777" w:rsidR="00F111DB" w:rsidRDefault="00F111DB">
      <w:pPr>
        <w:rPr>
          <w:rFonts w:hint="eastAsia"/>
        </w:rPr>
      </w:pPr>
    </w:p>
    <w:p w14:paraId="12545DF6" w14:textId="77777777" w:rsidR="00F111DB" w:rsidRDefault="00F111DB">
      <w:pPr>
        <w:rPr>
          <w:rFonts w:hint="eastAsia"/>
        </w:rPr>
      </w:pPr>
    </w:p>
    <w:p w14:paraId="6906F308" w14:textId="77777777" w:rsidR="00F111DB" w:rsidRDefault="00F111DB">
      <w:pPr>
        <w:rPr>
          <w:rFonts w:hint="eastAsia"/>
        </w:rPr>
      </w:pPr>
      <w:r>
        <w:rPr>
          <w:rFonts w:hint="eastAsia"/>
        </w:rPr>
        <w:t>关于“总”的拼音及意义</w:t>
      </w:r>
    </w:p>
    <w:p w14:paraId="4E6E57B3" w14:textId="77777777" w:rsidR="00F111DB" w:rsidRDefault="00F111DB">
      <w:pPr>
        <w:rPr>
          <w:rFonts w:hint="eastAsia"/>
        </w:rPr>
      </w:pPr>
      <w:r>
        <w:rPr>
          <w:rFonts w:hint="eastAsia"/>
        </w:rPr>
        <w:t>让我们单独来看看“总”这个字。“总”在汉语中的拼音为“zǒng”，属于第三声。它不仅表示数量的总和，如总数、总结等，还可以用来强调某件事情的一贯性或不可避免性，比如总是、总之等。在一些成语中也能见到它的身影，例如“总角之交”，指的是童年时代就结交的朋友，这里“总角”是指古代儿童的发型，象征着童年。</w:t>
      </w:r>
    </w:p>
    <w:p w14:paraId="528C43D5" w14:textId="77777777" w:rsidR="00F111DB" w:rsidRDefault="00F111DB">
      <w:pPr>
        <w:rPr>
          <w:rFonts w:hint="eastAsia"/>
        </w:rPr>
      </w:pPr>
    </w:p>
    <w:p w14:paraId="7D0E40E8" w14:textId="77777777" w:rsidR="00F111DB" w:rsidRDefault="00F111DB">
      <w:pPr>
        <w:rPr>
          <w:rFonts w:hint="eastAsia"/>
        </w:rPr>
      </w:pPr>
    </w:p>
    <w:p w14:paraId="0510BCAE" w14:textId="77777777" w:rsidR="00F111DB" w:rsidRDefault="00F111DB">
      <w:pPr>
        <w:rPr>
          <w:rFonts w:hint="eastAsia"/>
        </w:rPr>
      </w:pPr>
      <w:r>
        <w:rPr>
          <w:rFonts w:hint="eastAsia"/>
        </w:rPr>
        <w:t>深入探讨“有”的发音与用法</w:t>
      </w:r>
    </w:p>
    <w:p w14:paraId="545F86C9" w14:textId="77777777" w:rsidR="00F111DB" w:rsidRDefault="00F111DB">
      <w:pPr>
        <w:rPr>
          <w:rFonts w:hint="eastAsia"/>
        </w:rPr>
      </w:pPr>
      <w:r>
        <w:rPr>
          <w:rFonts w:hint="eastAsia"/>
        </w:rPr>
        <w:t>接着，“有”字的拼音是“yǒu”，同样是第三声。这个字在汉语里使用得极为广泛，基本意思是拥有或者存在。除了直接表达拥有的意思之外，“有”还能够和其他词组合成很多具有不同含义的短语，例如“有时”（有时候）、“有力”（强有力的）等。值得注意的是，在某些特定的语境下，“有”字可以单独使用来回答问题，表明肯定的存在。</w:t>
      </w:r>
    </w:p>
    <w:p w14:paraId="1D87698E" w14:textId="77777777" w:rsidR="00F111DB" w:rsidRDefault="00F111DB">
      <w:pPr>
        <w:rPr>
          <w:rFonts w:hint="eastAsia"/>
        </w:rPr>
      </w:pPr>
    </w:p>
    <w:p w14:paraId="04CFA5D4" w14:textId="77777777" w:rsidR="00F111DB" w:rsidRDefault="00F111DB">
      <w:pPr>
        <w:rPr>
          <w:rFonts w:hint="eastAsia"/>
        </w:rPr>
      </w:pPr>
    </w:p>
    <w:p w14:paraId="41756984" w14:textId="77777777" w:rsidR="00F111DB" w:rsidRDefault="00F111DB">
      <w:pPr>
        <w:rPr>
          <w:rFonts w:hint="eastAsia"/>
        </w:rPr>
      </w:pPr>
      <w:r>
        <w:rPr>
          <w:rFonts w:hint="eastAsia"/>
        </w:rPr>
        <w:t>结合“总有”的实际应用</w:t>
      </w:r>
    </w:p>
    <w:p w14:paraId="7F5613DB" w14:textId="77777777" w:rsidR="00F111DB" w:rsidRDefault="00F111DB">
      <w:pPr>
        <w:rPr>
          <w:rFonts w:hint="eastAsia"/>
        </w:rPr>
      </w:pPr>
      <w:r>
        <w:rPr>
          <w:rFonts w:hint="eastAsia"/>
        </w:rPr>
        <w:t>当我们把“总”和“有”组合在一起形成“总有”时，这个词组便传达了一种无论何时何地都存在的状态或现象。例如，“总有一些人会迟到”，这句话表达了不管采取什么措施，总会有一部分人无法按时到达的意思。这种表达方式在日常交流中非常常见，可以帮助说话者更加准确地传达自己的想法和感受。</w:t>
      </w:r>
    </w:p>
    <w:p w14:paraId="78C7A14F" w14:textId="77777777" w:rsidR="00F111DB" w:rsidRDefault="00F111DB">
      <w:pPr>
        <w:rPr>
          <w:rFonts w:hint="eastAsia"/>
        </w:rPr>
      </w:pPr>
    </w:p>
    <w:p w14:paraId="777CC348" w14:textId="77777777" w:rsidR="00F111DB" w:rsidRDefault="00F111DB">
      <w:pPr>
        <w:rPr>
          <w:rFonts w:hint="eastAsia"/>
        </w:rPr>
      </w:pPr>
    </w:p>
    <w:p w14:paraId="6356C75F" w14:textId="77777777" w:rsidR="00F111DB" w:rsidRDefault="00F111DB">
      <w:pPr>
        <w:rPr>
          <w:rFonts w:hint="eastAsia"/>
        </w:rPr>
      </w:pPr>
      <w:r>
        <w:rPr>
          <w:rFonts w:hint="eastAsia"/>
        </w:rPr>
        <w:t>学习拼音的重要性</w:t>
      </w:r>
    </w:p>
    <w:p w14:paraId="078C6E75" w14:textId="77777777" w:rsidR="00F111DB" w:rsidRDefault="00F111DB">
      <w:pPr>
        <w:rPr>
          <w:rFonts w:hint="eastAsia"/>
        </w:rPr>
      </w:pPr>
      <w:r>
        <w:rPr>
          <w:rFonts w:hint="eastAsia"/>
        </w:rPr>
        <w:t>了解并正确发音汉语拼音对于任何想要学好汉语的人来说都是基础而关键的一步。通过学习拼音，不仅可以帮助我们准确地发音，还能更好地理解汉字的意义以及它们如何在句子中相互作用。尤其是对于非母语学习者来说，掌握拼音有助于提高听说读写的全面能力，使他们能更自信地参与到中文环境中。</w:t>
      </w:r>
    </w:p>
    <w:p w14:paraId="20AA01DD" w14:textId="77777777" w:rsidR="00F111DB" w:rsidRDefault="00F111DB">
      <w:pPr>
        <w:rPr>
          <w:rFonts w:hint="eastAsia"/>
        </w:rPr>
      </w:pPr>
    </w:p>
    <w:p w14:paraId="091832CA" w14:textId="77777777" w:rsidR="00F111DB" w:rsidRDefault="00F111DB">
      <w:pPr>
        <w:rPr>
          <w:rFonts w:hint="eastAsia"/>
        </w:rPr>
      </w:pPr>
      <w:r>
        <w:rPr>
          <w:rFonts w:hint="eastAsia"/>
        </w:rPr>
        <w:t>本文是由懂得生活网（dongdeshenghuo.com）为大家创作</w:t>
      </w:r>
    </w:p>
    <w:p w14:paraId="78878B24" w14:textId="31544642" w:rsidR="006D0184" w:rsidRDefault="006D0184"/>
    <w:sectPr w:rsidR="006D0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84"/>
    <w:rsid w:val="00613040"/>
    <w:rsid w:val="006D0184"/>
    <w:rsid w:val="00F1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C2738-6B28-4A25-BC67-2014E33D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184"/>
    <w:rPr>
      <w:rFonts w:cstheme="majorBidi"/>
      <w:color w:val="2F5496" w:themeColor="accent1" w:themeShade="BF"/>
      <w:sz w:val="28"/>
      <w:szCs w:val="28"/>
    </w:rPr>
  </w:style>
  <w:style w:type="character" w:customStyle="1" w:styleId="50">
    <w:name w:val="标题 5 字符"/>
    <w:basedOn w:val="a0"/>
    <w:link w:val="5"/>
    <w:uiPriority w:val="9"/>
    <w:semiHidden/>
    <w:rsid w:val="006D0184"/>
    <w:rPr>
      <w:rFonts w:cstheme="majorBidi"/>
      <w:color w:val="2F5496" w:themeColor="accent1" w:themeShade="BF"/>
      <w:sz w:val="24"/>
    </w:rPr>
  </w:style>
  <w:style w:type="character" w:customStyle="1" w:styleId="60">
    <w:name w:val="标题 6 字符"/>
    <w:basedOn w:val="a0"/>
    <w:link w:val="6"/>
    <w:uiPriority w:val="9"/>
    <w:semiHidden/>
    <w:rsid w:val="006D0184"/>
    <w:rPr>
      <w:rFonts w:cstheme="majorBidi"/>
      <w:b/>
      <w:bCs/>
      <w:color w:val="2F5496" w:themeColor="accent1" w:themeShade="BF"/>
    </w:rPr>
  </w:style>
  <w:style w:type="character" w:customStyle="1" w:styleId="70">
    <w:name w:val="标题 7 字符"/>
    <w:basedOn w:val="a0"/>
    <w:link w:val="7"/>
    <w:uiPriority w:val="9"/>
    <w:semiHidden/>
    <w:rsid w:val="006D0184"/>
    <w:rPr>
      <w:rFonts w:cstheme="majorBidi"/>
      <w:b/>
      <w:bCs/>
      <w:color w:val="595959" w:themeColor="text1" w:themeTint="A6"/>
    </w:rPr>
  </w:style>
  <w:style w:type="character" w:customStyle="1" w:styleId="80">
    <w:name w:val="标题 8 字符"/>
    <w:basedOn w:val="a0"/>
    <w:link w:val="8"/>
    <w:uiPriority w:val="9"/>
    <w:semiHidden/>
    <w:rsid w:val="006D0184"/>
    <w:rPr>
      <w:rFonts w:cstheme="majorBidi"/>
      <w:color w:val="595959" w:themeColor="text1" w:themeTint="A6"/>
    </w:rPr>
  </w:style>
  <w:style w:type="character" w:customStyle="1" w:styleId="90">
    <w:name w:val="标题 9 字符"/>
    <w:basedOn w:val="a0"/>
    <w:link w:val="9"/>
    <w:uiPriority w:val="9"/>
    <w:semiHidden/>
    <w:rsid w:val="006D0184"/>
    <w:rPr>
      <w:rFonts w:eastAsiaTheme="majorEastAsia" w:cstheme="majorBidi"/>
      <w:color w:val="595959" w:themeColor="text1" w:themeTint="A6"/>
    </w:rPr>
  </w:style>
  <w:style w:type="paragraph" w:styleId="a3">
    <w:name w:val="Title"/>
    <w:basedOn w:val="a"/>
    <w:next w:val="a"/>
    <w:link w:val="a4"/>
    <w:uiPriority w:val="10"/>
    <w:qFormat/>
    <w:rsid w:val="006D0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184"/>
    <w:pPr>
      <w:spacing w:before="160"/>
      <w:jc w:val="center"/>
    </w:pPr>
    <w:rPr>
      <w:i/>
      <w:iCs/>
      <w:color w:val="404040" w:themeColor="text1" w:themeTint="BF"/>
    </w:rPr>
  </w:style>
  <w:style w:type="character" w:customStyle="1" w:styleId="a8">
    <w:name w:val="引用 字符"/>
    <w:basedOn w:val="a0"/>
    <w:link w:val="a7"/>
    <w:uiPriority w:val="29"/>
    <w:rsid w:val="006D0184"/>
    <w:rPr>
      <w:i/>
      <w:iCs/>
      <w:color w:val="404040" w:themeColor="text1" w:themeTint="BF"/>
    </w:rPr>
  </w:style>
  <w:style w:type="paragraph" w:styleId="a9">
    <w:name w:val="List Paragraph"/>
    <w:basedOn w:val="a"/>
    <w:uiPriority w:val="34"/>
    <w:qFormat/>
    <w:rsid w:val="006D0184"/>
    <w:pPr>
      <w:ind w:left="720"/>
      <w:contextualSpacing/>
    </w:pPr>
  </w:style>
  <w:style w:type="character" w:styleId="aa">
    <w:name w:val="Intense Emphasis"/>
    <w:basedOn w:val="a0"/>
    <w:uiPriority w:val="21"/>
    <w:qFormat/>
    <w:rsid w:val="006D0184"/>
    <w:rPr>
      <w:i/>
      <w:iCs/>
      <w:color w:val="2F5496" w:themeColor="accent1" w:themeShade="BF"/>
    </w:rPr>
  </w:style>
  <w:style w:type="paragraph" w:styleId="ab">
    <w:name w:val="Intense Quote"/>
    <w:basedOn w:val="a"/>
    <w:next w:val="a"/>
    <w:link w:val="ac"/>
    <w:uiPriority w:val="30"/>
    <w:qFormat/>
    <w:rsid w:val="006D0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184"/>
    <w:rPr>
      <w:i/>
      <w:iCs/>
      <w:color w:val="2F5496" w:themeColor="accent1" w:themeShade="BF"/>
    </w:rPr>
  </w:style>
  <w:style w:type="character" w:styleId="ad">
    <w:name w:val="Intense Reference"/>
    <w:basedOn w:val="a0"/>
    <w:uiPriority w:val="32"/>
    <w:qFormat/>
    <w:rsid w:val="006D0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