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9BA9" w14:textId="77777777" w:rsidR="000460D6" w:rsidRDefault="000460D6">
      <w:pPr>
        <w:rPr>
          <w:rFonts w:hint="eastAsia"/>
        </w:rPr>
      </w:pPr>
      <w:r>
        <w:rPr>
          <w:rFonts w:hint="eastAsia"/>
        </w:rPr>
        <w:t>总共有多少拼音</w:t>
      </w:r>
    </w:p>
    <w:p w14:paraId="6EC5091A" w14:textId="77777777" w:rsidR="000460D6" w:rsidRDefault="000460D6">
      <w:pPr>
        <w:rPr>
          <w:rFonts w:hint="eastAsia"/>
        </w:rPr>
      </w:pPr>
    </w:p>
    <w:p w14:paraId="1819112E" w14:textId="77777777" w:rsidR="000460D6" w:rsidRDefault="000460D6">
      <w:pPr>
        <w:rPr>
          <w:rFonts w:hint="eastAsia"/>
        </w:rPr>
      </w:pPr>
      <w:r>
        <w:rPr>
          <w:rFonts w:hint="eastAsia"/>
        </w:rPr>
        <w:t>汉语拼音作为现代汉语的重要辅助工具，广泛应用于汉字注音、语言教学以及输入法等领域。它不仅帮助学习者掌握正确的发音，还为语言的标准化和信息化提供了基础支持。从拼音体系的角度来看，到底总共有多少个拼音呢？</w:t>
      </w:r>
    </w:p>
    <w:p w14:paraId="7A504251" w14:textId="77777777" w:rsidR="000460D6" w:rsidRDefault="000460D6">
      <w:pPr>
        <w:rPr>
          <w:rFonts w:hint="eastAsia"/>
        </w:rPr>
      </w:pPr>
    </w:p>
    <w:p w14:paraId="341733C1" w14:textId="77777777" w:rsidR="000460D6" w:rsidRDefault="000460D6">
      <w:pPr>
        <w:rPr>
          <w:rFonts w:hint="eastAsia"/>
        </w:rPr>
      </w:pPr>
    </w:p>
    <w:p w14:paraId="3E801513" w14:textId="77777777" w:rsidR="000460D6" w:rsidRDefault="000460D6">
      <w:pPr>
        <w:rPr>
          <w:rFonts w:hint="eastAsia"/>
        </w:rPr>
      </w:pPr>
      <w:r>
        <w:rPr>
          <w:rFonts w:hint="eastAsia"/>
        </w:rPr>
        <w:t>基本拼音的数量</w:t>
      </w:r>
    </w:p>
    <w:p w14:paraId="10C4F86C" w14:textId="77777777" w:rsidR="000460D6" w:rsidRDefault="000460D6">
      <w:pPr>
        <w:rPr>
          <w:rFonts w:hint="eastAsia"/>
        </w:rPr>
      </w:pPr>
    </w:p>
    <w:p w14:paraId="69235FA0" w14:textId="77777777" w:rsidR="000460D6" w:rsidRDefault="000460D6">
      <w:pPr>
        <w:rPr>
          <w:rFonts w:hint="eastAsia"/>
        </w:rPr>
      </w:pPr>
      <w:r>
        <w:rPr>
          <w:rFonts w:hint="eastAsia"/>
        </w:rPr>
        <w:t>根据《汉语拼音方案》，汉语拼音由声母、韵母和声调三部分组成。如果不考虑声调的变化，单纯以带声母和韵母的组合来看，常见的拼音组合大约有400多个。例如，“b”与“a”结合可以形成“ba”，而“zh”与“ong”结合则形成“zhong”。这些基础拼音构成了普通话发音的核心。</w:t>
      </w:r>
    </w:p>
    <w:p w14:paraId="7D118DC4" w14:textId="77777777" w:rsidR="000460D6" w:rsidRDefault="000460D6">
      <w:pPr>
        <w:rPr>
          <w:rFonts w:hint="eastAsia"/>
        </w:rPr>
      </w:pPr>
    </w:p>
    <w:p w14:paraId="1CEC116F" w14:textId="77777777" w:rsidR="000460D6" w:rsidRDefault="000460D6">
      <w:pPr>
        <w:rPr>
          <w:rFonts w:hint="eastAsia"/>
        </w:rPr>
      </w:pPr>
    </w:p>
    <w:p w14:paraId="7BE1E972" w14:textId="77777777" w:rsidR="000460D6" w:rsidRDefault="000460D6">
      <w:pPr>
        <w:rPr>
          <w:rFonts w:hint="eastAsia"/>
        </w:rPr>
      </w:pPr>
      <w:r>
        <w:rPr>
          <w:rFonts w:hint="eastAsia"/>
        </w:rPr>
        <w:t>加上声调后的变化</w:t>
      </w:r>
    </w:p>
    <w:p w14:paraId="4D17194A" w14:textId="77777777" w:rsidR="000460D6" w:rsidRDefault="000460D6">
      <w:pPr>
        <w:rPr>
          <w:rFonts w:hint="eastAsia"/>
        </w:rPr>
      </w:pPr>
    </w:p>
    <w:p w14:paraId="3E59E1A0" w14:textId="77777777" w:rsidR="000460D6" w:rsidRDefault="000460D6">
      <w:pPr>
        <w:rPr>
          <w:rFonts w:hint="eastAsia"/>
        </w:rPr>
      </w:pPr>
      <w:r>
        <w:rPr>
          <w:rFonts w:hint="eastAsia"/>
        </w:rPr>
        <w:t>在实际使用中，每个拼音通常还会标注声调，以区分不同的读音和词义。普通话有四个基本声调和一个轻声，因此如果将每一个声调的变化都单独计算，那么总的拼音数量会显著增加。在这种情况下，一个基础拼音可能对应多个带调形式，最终总数可达到约1300个左右。</w:t>
      </w:r>
    </w:p>
    <w:p w14:paraId="1E9E7961" w14:textId="77777777" w:rsidR="000460D6" w:rsidRDefault="000460D6">
      <w:pPr>
        <w:rPr>
          <w:rFonts w:hint="eastAsia"/>
        </w:rPr>
      </w:pPr>
    </w:p>
    <w:p w14:paraId="4FB42B48" w14:textId="77777777" w:rsidR="000460D6" w:rsidRDefault="000460D6">
      <w:pPr>
        <w:rPr>
          <w:rFonts w:hint="eastAsia"/>
        </w:rPr>
      </w:pPr>
    </w:p>
    <w:p w14:paraId="22BCDBF9" w14:textId="77777777" w:rsidR="000460D6" w:rsidRDefault="000460D6">
      <w:pPr>
        <w:rPr>
          <w:rFonts w:hint="eastAsia"/>
        </w:rPr>
      </w:pPr>
      <w:r>
        <w:rPr>
          <w:rFonts w:hint="eastAsia"/>
        </w:rPr>
        <w:t>特殊拼式与变体</w:t>
      </w:r>
    </w:p>
    <w:p w14:paraId="05EF1C85" w14:textId="77777777" w:rsidR="000460D6" w:rsidRDefault="000460D6">
      <w:pPr>
        <w:rPr>
          <w:rFonts w:hint="eastAsia"/>
        </w:rPr>
      </w:pPr>
    </w:p>
    <w:p w14:paraId="1FE18AB8" w14:textId="77777777" w:rsidR="000460D6" w:rsidRDefault="000460D6">
      <w:pPr>
        <w:rPr>
          <w:rFonts w:hint="eastAsia"/>
        </w:rPr>
      </w:pPr>
      <w:r>
        <w:rPr>
          <w:rFonts w:hint="eastAsia"/>
        </w:rPr>
        <w:t>汉语拼音还有一些特殊的拼写规则，如“儿化音”、“隔音符号”等，它们在特定语境下会影响拼音的写法。例如，“huār”（花儿）中的“r”并不表示声母，而是表示儿化音。这类特殊情况虽然不改变总体数量太多，但在规范书写时仍需注意。</w:t>
      </w:r>
    </w:p>
    <w:p w14:paraId="76380AE3" w14:textId="77777777" w:rsidR="000460D6" w:rsidRDefault="000460D6">
      <w:pPr>
        <w:rPr>
          <w:rFonts w:hint="eastAsia"/>
        </w:rPr>
      </w:pPr>
    </w:p>
    <w:p w14:paraId="1AC7DBCE" w14:textId="77777777" w:rsidR="000460D6" w:rsidRDefault="000460D6">
      <w:pPr>
        <w:rPr>
          <w:rFonts w:hint="eastAsia"/>
        </w:rPr>
      </w:pPr>
    </w:p>
    <w:p w14:paraId="6C57D308" w14:textId="77777777" w:rsidR="000460D6" w:rsidRDefault="000460D6">
      <w:pPr>
        <w:rPr>
          <w:rFonts w:hint="eastAsia"/>
        </w:rPr>
      </w:pPr>
      <w:r>
        <w:rPr>
          <w:rFonts w:hint="eastAsia"/>
        </w:rPr>
        <w:t>实际应用中的常见拼音</w:t>
      </w:r>
    </w:p>
    <w:p w14:paraId="5C7C4747" w14:textId="77777777" w:rsidR="000460D6" w:rsidRDefault="000460D6">
      <w:pPr>
        <w:rPr>
          <w:rFonts w:hint="eastAsia"/>
        </w:rPr>
      </w:pPr>
    </w:p>
    <w:p w14:paraId="4614F097" w14:textId="77777777" w:rsidR="000460D6" w:rsidRDefault="000460D6">
      <w:pPr>
        <w:rPr>
          <w:rFonts w:hint="eastAsia"/>
        </w:rPr>
      </w:pPr>
      <w:r>
        <w:rPr>
          <w:rFonts w:hint="eastAsia"/>
        </w:rPr>
        <w:t>尽管理论上拼音数量较多，但在日常交流和学习中，人们常用的拼音也就几百个。比如小学语文教材中涉及的拼音，主要集中在常用字的发音上，便于学生快速掌握语言基础。</w:t>
      </w:r>
    </w:p>
    <w:p w14:paraId="48458F23" w14:textId="77777777" w:rsidR="000460D6" w:rsidRDefault="000460D6">
      <w:pPr>
        <w:rPr>
          <w:rFonts w:hint="eastAsia"/>
        </w:rPr>
      </w:pPr>
    </w:p>
    <w:p w14:paraId="68BD4C0B" w14:textId="77777777" w:rsidR="000460D6" w:rsidRDefault="00046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A9E37" w14:textId="2F910017" w:rsidR="00536E8D" w:rsidRDefault="00536E8D"/>
    <w:sectPr w:rsidR="0053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8D"/>
    <w:rsid w:val="000460D6"/>
    <w:rsid w:val="00536E8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EF8A5-476E-4D0F-895B-2BD299F7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