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F917" w14:textId="77777777" w:rsidR="00DD092C" w:rsidRDefault="00DD092C">
      <w:pPr>
        <w:rPr>
          <w:rFonts w:hint="eastAsia"/>
        </w:rPr>
      </w:pPr>
      <w:r>
        <w:rPr>
          <w:rFonts w:hint="eastAsia"/>
        </w:rPr>
        <w:t>总共拼音有多少个字</w:t>
      </w:r>
    </w:p>
    <w:p w14:paraId="654018F9" w14:textId="77777777" w:rsidR="00DD092C" w:rsidRDefault="00DD092C">
      <w:pPr>
        <w:rPr>
          <w:rFonts w:hint="eastAsia"/>
        </w:rPr>
      </w:pPr>
    </w:p>
    <w:p w14:paraId="2CD6B2E3" w14:textId="77777777" w:rsidR="00DD092C" w:rsidRDefault="00DD092C">
      <w:pPr>
        <w:rPr>
          <w:rFonts w:hint="eastAsia"/>
        </w:rPr>
      </w:pPr>
      <w:r>
        <w:rPr>
          <w:rFonts w:hint="eastAsia"/>
        </w:rPr>
        <w:t>汉语拼音是学习汉语的重要工具，也是国际上广泛使用的汉字注音系统。它不仅帮助人们正确发音，还为语言教学、信息技术等领域提供了极大的便利。在了解“总共拼音有多少个字”这个问题之前，我们需要先明确拼音的基本构成。</w:t>
      </w:r>
    </w:p>
    <w:p w14:paraId="730955C6" w14:textId="77777777" w:rsidR="00DD092C" w:rsidRDefault="00DD092C">
      <w:pPr>
        <w:rPr>
          <w:rFonts w:hint="eastAsia"/>
        </w:rPr>
      </w:pPr>
    </w:p>
    <w:p w14:paraId="6ED352D2" w14:textId="77777777" w:rsidR="00DD092C" w:rsidRDefault="00DD092C">
      <w:pPr>
        <w:rPr>
          <w:rFonts w:hint="eastAsia"/>
        </w:rPr>
      </w:pPr>
    </w:p>
    <w:p w14:paraId="45CF78A9" w14:textId="77777777" w:rsidR="00DD092C" w:rsidRDefault="00DD092C">
      <w:pPr>
        <w:rPr>
          <w:rFonts w:hint="eastAsia"/>
        </w:rPr>
      </w:pPr>
      <w:r>
        <w:rPr>
          <w:rFonts w:hint="eastAsia"/>
        </w:rPr>
        <w:t>拼音的基本结构</w:t>
      </w:r>
    </w:p>
    <w:p w14:paraId="26D47853" w14:textId="77777777" w:rsidR="00DD092C" w:rsidRDefault="00DD092C">
      <w:pPr>
        <w:rPr>
          <w:rFonts w:hint="eastAsia"/>
        </w:rPr>
      </w:pPr>
    </w:p>
    <w:p w14:paraId="1127B28D" w14:textId="77777777" w:rsidR="00DD092C" w:rsidRDefault="00DD092C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共有21个常用声母；韵母是音节中声母之后的部分，包括单韵母、复韵母和鼻韵母等，共计39个常用韵母；还有四个声调和一个轻声，用来表示音节的高低变化。</w:t>
      </w:r>
    </w:p>
    <w:p w14:paraId="0FA114A9" w14:textId="77777777" w:rsidR="00DD092C" w:rsidRDefault="00DD092C">
      <w:pPr>
        <w:rPr>
          <w:rFonts w:hint="eastAsia"/>
        </w:rPr>
      </w:pPr>
    </w:p>
    <w:p w14:paraId="3B9D6D7C" w14:textId="77777777" w:rsidR="00DD092C" w:rsidRDefault="00DD092C">
      <w:pPr>
        <w:rPr>
          <w:rFonts w:hint="eastAsia"/>
        </w:rPr>
      </w:pPr>
    </w:p>
    <w:p w14:paraId="794994EC" w14:textId="77777777" w:rsidR="00DD092C" w:rsidRDefault="00DD092C">
      <w:pPr>
        <w:rPr>
          <w:rFonts w:hint="eastAsia"/>
        </w:rPr>
      </w:pPr>
      <w:r>
        <w:rPr>
          <w:rFonts w:hint="eastAsia"/>
        </w:rPr>
        <w:t>拼音的组合与数量</w:t>
      </w:r>
    </w:p>
    <w:p w14:paraId="1F49CC03" w14:textId="77777777" w:rsidR="00DD092C" w:rsidRDefault="00DD092C">
      <w:pPr>
        <w:rPr>
          <w:rFonts w:hint="eastAsia"/>
        </w:rPr>
      </w:pPr>
    </w:p>
    <w:p w14:paraId="451265DB" w14:textId="77777777" w:rsidR="00DD092C" w:rsidRDefault="00DD092C">
      <w:pPr>
        <w:rPr>
          <w:rFonts w:hint="eastAsia"/>
        </w:rPr>
      </w:pPr>
      <w:r>
        <w:rPr>
          <w:rFonts w:hint="eastAsia"/>
        </w:rPr>
        <w:t>虽然声母和韵母的数量有限，但它们之间的组合方式却非常丰富。根据《现代汉语拼音方案》，标准拼音音节共有400多个基本音节（不考虑声调）。如果将不同声调视为独立的音节，则总数量会增加到约1300多个。</w:t>
      </w:r>
    </w:p>
    <w:p w14:paraId="6EA15502" w14:textId="77777777" w:rsidR="00DD092C" w:rsidRDefault="00DD092C">
      <w:pPr>
        <w:rPr>
          <w:rFonts w:hint="eastAsia"/>
        </w:rPr>
      </w:pPr>
    </w:p>
    <w:p w14:paraId="478C8551" w14:textId="77777777" w:rsidR="00DD092C" w:rsidRDefault="00DD092C">
      <w:pPr>
        <w:rPr>
          <w:rFonts w:hint="eastAsia"/>
        </w:rPr>
      </w:pPr>
    </w:p>
    <w:p w14:paraId="4FFEEFB6" w14:textId="77777777" w:rsidR="00DD092C" w:rsidRDefault="00DD092C">
      <w:pPr>
        <w:rPr>
          <w:rFonts w:hint="eastAsia"/>
        </w:rPr>
      </w:pPr>
      <w:r>
        <w:rPr>
          <w:rFonts w:hint="eastAsia"/>
        </w:rPr>
        <w:t>实际使用中的拼音字数</w:t>
      </w:r>
    </w:p>
    <w:p w14:paraId="42CAC062" w14:textId="77777777" w:rsidR="00DD092C" w:rsidRDefault="00DD092C">
      <w:pPr>
        <w:rPr>
          <w:rFonts w:hint="eastAsia"/>
        </w:rPr>
      </w:pPr>
    </w:p>
    <w:p w14:paraId="6D8D43E5" w14:textId="77777777" w:rsidR="00DD092C" w:rsidRDefault="00DD092C">
      <w:pPr>
        <w:rPr>
          <w:rFonts w:hint="eastAsia"/>
        </w:rPr>
      </w:pPr>
      <w:r>
        <w:rPr>
          <w:rFonts w:hint="eastAsia"/>
        </w:rPr>
        <w:t>在日常生活中，我们常说的“拼音有多少个字”，其实是指能够用拼音表示的汉字数量。由于一个拼音可能对应多个汉字（如“yì”可以是“一、义、意、艺”等），因此无法精确统计拼音对应的汉字总数。据统计，现代汉语常用字约有3500个，而全部汉字数量超过8万个，每个汉字都有其对应的拼音。</w:t>
      </w:r>
    </w:p>
    <w:p w14:paraId="47B0F61E" w14:textId="77777777" w:rsidR="00DD092C" w:rsidRDefault="00DD092C">
      <w:pPr>
        <w:rPr>
          <w:rFonts w:hint="eastAsia"/>
        </w:rPr>
      </w:pPr>
    </w:p>
    <w:p w14:paraId="7D8B1D07" w14:textId="77777777" w:rsidR="00DD092C" w:rsidRDefault="00DD092C">
      <w:pPr>
        <w:rPr>
          <w:rFonts w:hint="eastAsia"/>
        </w:rPr>
      </w:pPr>
    </w:p>
    <w:p w14:paraId="6C4D2D8C" w14:textId="77777777" w:rsidR="00DD092C" w:rsidRDefault="00DD092C">
      <w:pPr>
        <w:rPr>
          <w:rFonts w:hint="eastAsia"/>
        </w:rPr>
      </w:pPr>
      <w:r>
        <w:rPr>
          <w:rFonts w:hint="eastAsia"/>
        </w:rPr>
        <w:t>最后的总结</w:t>
      </w:r>
    </w:p>
    <w:p w14:paraId="17275F63" w14:textId="77777777" w:rsidR="00DD092C" w:rsidRDefault="00DD092C">
      <w:pPr>
        <w:rPr>
          <w:rFonts w:hint="eastAsia"/>
        </w:rPr>
      </w:pPr>
    </w:p>
    <w:p w14:paraId="29F49A77" w14:textId="77777777" w:rsidR="00DD092C" w:rsidRDefault="00DD092C">
      <w:pPr>
        <w:rPr>
          <w:rFonts w:hint="eastAsia"/>
        </w:rPr>
      </w:pPr>
      <w:r>
        <w:rPr>
          <w:rFonts w:hint="eastAsia"/>
        </w:rPr>
        <w:t>拼音本身是由有限的声母、韵母和声调组成的音节系统，但它可以表示成千上万的汉字。尽管我们不能准确说出“总共拼音有多少个字”，但可以肯定的是，它是打开汉语世界大门的一把钥匙。</w:t>
      </w:r>
    </w:p>
    <w:p w14:paraId="701BFF24" w14:textId="77777777" w:rsidR="00DD092C" w:rsidRDefault="00DD092C">
      <w:pPr>
        <w:rPr>
          <w:rFonts w:hint="eastAsia"/>
        </w:rPr>
      </w:pPr>
    </w:p>
    <w:p w14:paraId="19CF7446" w14:textId="77777777" w:rsidR="00DD092C" w:rsidRDefault="00DD0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0A8F6" w14:textId="7D17EC41" w:rsidR="00B80A87" w:rsidRDefault="00B80A87"/>
    <w:sectPr w:rsidR="00B8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7"/>
    <w:rsid w:val="00613040"/>
    <w:rsid w:val="00B80A87"/>
    <w:rsid w:val="00D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3AB5-7CAD-486C-9EBB-334D15C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