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2B7C" w14:textId="77777777" w:rsidR="00083359" w:rsidRDefault="00083359">
      <w:pPr>
        <w:rPr>
          <w:rFonts w:hint="eastAsia"/>
        </w:rPr>
      </w:pPr>
      <w:r>
        <w:rPr>
          <w:rFonts w:hint="eastAsia"/>
        </w:rPr>
        <w:t>总共拼音有多少个声调</w:t>
      </w:r>
    </w:p>
    <w:p w14:paraId="22F466AD" w14:textId="77777777" w:rsidR="00083359" w:rsidRDefault="00083359">
      <w:pPr>
        <w:rPr>
          <w:rFonts w:hint="eastAsia"/>
        </w:rPr>
      </w:pPr>
    </w:p>
    <w:p w14:paraId="322CD422" w14:textId="77777777" w:rsidR="00083359" w:rsidRDefault="00083359">
      <w:pPr>
        <w:rPr>
          <w:rFonts w:hint="eastAsia"/>
        </w:rPr>
      </w:pPr>
      <w:r>
        <w:rPr>
          <w:rFonts w:hint="eastAsia"/>
        </w:rPr>
        <w:t>汉语拼音是学习普通话的重要工具，它不仅帮助我们准确发音，还为汉字注音提供了统一的标准。在汉语拼音系统中，声调是一个至关重要的组成部分。普通话的发音区别于许多其他语言的一个显著特点就是声调的使用。总共拼音有多少个声调呢？答案是：普通话拼音共有四个基本声调和一个轻声。</w:t>
      </w:r>
    </w:p>
    <w:p w14:paraId="406FF32F" w14:textId="77777777" w:rsidR="00083359" w:rsidRDefault="00083359">
      <w:pPr>
        <w:rPr>
          <w:rFonts w:hint="eastAsia"/>
        </w:rPr>
      </w:pPr>
    </w:p>
    <w:p w14:paraId="72436E05" w14:textId="77777777" w:rsidR="00083359" w:rsidRDefault="00083359">
      <w:pPr>
        <w:rPr>
          <w:rFonts w:hint="eastAsia"/>
        </w:rPr>
      </w:pPr>
    </w:p>
    <w:p w14:paraId="08BF8612" w14:textId="77777777" w:rsidR="00083359" w:rsidRDefault="00083359">
      <w:pPr>
        <w:rPr>
          <w:rFonts w:hint="eastAsia"/>
        </w:rPr>
      </w:pPr>
      <w:r>
        <w:rPr>
          <w:rFonts w:hint="eastAsia"/>
        </w:rPr>
        <w:t>四个基本声调</w:t>
      </w:r>
    </w:p>
    <w:p w14:paraId="764B984E" w14:textId="77777777" w:rsidR="00083359" w:rsidRDefault="00083359">
      <w:pPr>
        <w:rPr>
          <w:rFonts w:hint="eastAsia"/>
        </w:rPr>
      </w:pPr>
    </w:p>
    <w:p w14:paraId="09934682" w14:textId="77777777" w:rsidR="00083359" w:rsidRDefault="00083359">
      <w:pPr>
        <w:rPr>
          <w:rFonts w:hint="eastAsia"/>
        </w:rPr>
      </w:pPr>
      <w:r>
        <w:rPr>
          <w:rFonts w:hint="eastAsia"/>
        </w:rPr>
        <w:t>普通话的四个基本声调分别用数字1到4表示，它们在拼音中以声调符号的形式标注在音节的元音上。第一声是高平调，声音平稳且高亢，如“妈（mā）”；第二声是升调，声音由低向高上升，如“麻（má）”；第三声是降升调，声音先下降后上升，如“马（mǎ）”；第四声是降调，声音迅速从高降到低，如“骂（mà）”。这四个声调决定了词语的意义，稍有混淆就可能导致误解。</w:t>
      </w:r>
    </w:p>
    <w:p w14:paraId="39329213" w14:textId="77777777" w:rsidR="00083359" w:rsidRDefault="00083359">
      <w:pPr>
        <w:rPr>
          <w:rFonts w:hint="eastAsia"/>
        </w:rPr>
      </w:pPr>
    </w:p>
    <w:p w14:paraId="724E851B" w14:textId="77777777" w:rsidR="00083359" w:rsidRDefault="00083359">
      <w:pPr>
        <w:rPr>
          <w:rFonts w:hint="eastAsia"/>
        </w:rPr>
      </w:pPr>
    </w:p>
    <w:p w14:paraId="674BF6F6" w14:textId="77777777" w:rsidR="00083359" w:rsidRDefault="00083359">
      <w:pPr>
        <w:rPr>
          <w:rFonts w:hint="eastAsia"/>
        </w:rPr>
      </w:pPr>
      <w:r>
        <w:rPr>
          <w:rFonts w:hint="eastAsia"/>
        </w:rPr>
        <w:t>轻声的作用</w:t>
      </w:r>
    </w:p>
    <w:p w14:paraId="18762E13" w14:textId="77777777" w:rsidR="00083359" w:rsidRDefault="00083359">
      <w:pPr>
        <w:rPr>
          <w:rFonts w:hint="eastAsia"/>
        </w:rPr>
      </w:pPr>
    </w:p>
    <w:p w14:paraId="0454FFE8" w14:textId="77777777" w:rsidR="00083359" w:rsidRDefault="00083359">
      <w:pPr>
        <w:rPr>
          <w:rFonts w:hint="eastAsia"/>
        </w:rPr>
      </w:pPr>
      <w:r>
        <w:rPr>
          <w:rFonts w:hint="eastAsia"/>
        </w:rPr>
        <w:t>除了四个基本声调外，普通话中还有一个特殊的音调——轻声。轻声没有固定的音高模式，它的特点是发音短而轻，通常出现在词尾或助词、代词、方位词等一些特定词汇中，如“妈妈（mā ma）”中的第二个“ma”，或者“桌子（zhuō zi）”中的“zi”。轻声虽然不标调号，但在语流中起着重要的语法和语义作用。</w:t>
      </w:r>
    </w:p>
    <w:p w14:paraId="6FC0AE42" w14:textId="77777777" w:rsidR="00083359" w:rsidRDefault="00083359">
      <w:pPr>
        <w:rPr>
          <w:rFonts w:hint="eastAsia"/>
        </w:rPr>
      </w:pPr>
    </w:p>
    <w:p w14:paraId="25BC6DE9" w14:textId="77777777" w:rsidR="00083359" w:rsidRDefault="00083359">
      <w:pPr>
        <w:rPr>
          <w:rFonts w:hint="eastAsia"/>
        </w:rPr>
      </w:pPr>
    </w:p>
    <w:p w14:paraId="1F83F7AF" w14:textId="77777777" w:rsidR="00083359" w:rsidRDefault="00083359">
      <w:pPr>
        <w:rPr>
          <w:rFonts w:hint="eastAsia"/>
        </w:rPr>
      </w:pPr>
      <w:r>
        <w:rPr>
          <w:rFonts w:hint="eastAsia"/>
        </w:rPr>
        <w:t>声调的重要性</w:t>
      </w:r>
    </w:p>
    <w:p w14:paraId="3564205E" w14:textId="77777777" w:rsidR="00083359" w:rsidRDefault="00083359">
      <w:pPr>
        <w:rPr>
          <w:rFonts w:hint="eastAsia"/>
        </w:rPr>
      </w:pPr>
    </w:p>
    <w:p w14:paraId="3599F9A1" w14:textId="77777777" w:rsidR="00083359" w:rsidRDefault="00083359">
      <w:pPr>
        <w:rPr>
          <w:rFonts w:hint="eastAsia"/>
        </w:rPr>
      </w:pPr>
      <w:r>
        <w:rPr>
          <w:rFonts w:hint="eastAsia"/>
        </w:rPr>
        <w:t>掌握正确的声调对于学习普通话至关重要。同一个拼音加上不同的声调，可能会表达完全不同的意思。例如，“yì si”可以是“意思”、“意义”、“一死”等不同含义的组合，具体取决于声调的使用。因此，在学习汉语拼音时，不仅要掌握字母的拼读规则，更要重视声调的学习与练习。</w:t>
      </w:r>
    </w:p>
    <w:p w14:paraId="7C91CFE0" w14:textId="77777777" w:rsidR="00083359" w:rsidRDefault="00083359">
      <w:pPr>
        <w:rPr>
          <w:rFonts w:hint="eastAsia"/>
        </w:rPr>
      </w:pPr>
    </w:p>
    <w:p w14:paraId="4AEAA79D" w14:textId="77777777" w:rsidR="00083359" w:rsidRDefault="00083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4A204" w14:textId="00E0CB7A" w:rsidR="00BC422D" w:rsidRDefault="00BC422D"/>
    <w:sectPr w:rsidR="00BC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2D"/>
    <w:rsid w:val="00083359"/>
    <w:rsid w:val="00613040"/>
    <w:rsid w:val="00BC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BA808-58C1-4353-B1F5-58397100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