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D090" w14:textId="77777777" w:rsidR="007F081F" w:rsidRDefault="007F081F">
      <w:pPr>
        <w:rPr>
          <w:rFonts w:hint="eastAsia"/>
        </w:rPr>
      </w:pPr>
      <w:r>
        <w:rPr>
          <w:rFonts w:hint="eastAsia"/>
        </w:rPr>
        <w:t>Guai Yi Wen San Kuai</w:t>
      </w:r>
    </w:p>
    <w:p w14:paraId="4EE99BDE" w14:textId="77777777" w:rsidR="007F081F" w:rsidRDefault="007F0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16760" w14:textId="77777777" w:rsidR="007F081F" w:rsidRDefault="007F081F">
      <w:pPr>
        <w:rPr>
          <w:rFonts w:hint="eastAsia"/>
        </w:rPr>
      </w:pPr>
      <w:r>
        <w:rPr>
          <w:rFonts w:hint="eastAsia"/>
        </w:rPr>
        <w:t>“怪医文三块” 五个字的拼音是：guài yī wén sān kuài。在繁华都市的边缘，有一间鲜为人知的诊所，它的主人便是怪医文三块。这位医生以其独特且神秘的治疗方法闻名于地下医疗圈。他不仅拥有令人惊叹的医术，还保留着一种古老而奇特的行医风格，让人不禁联想到旧时代的江湖郎中。他的诊所坐落在一条狭窄的小巷深处，门面简陋，若不是门口挂着的一块写有“文三块”三个大字的木牌，恐怕很难被人发现。</w:t>
      </w:r>
    </w:p>
    <w:p w14:paraId="0C05E504" w14:textId="77777777" w:rsidR="007F081F" w:rsidRDefault="007F081F">
      <w:pPr>
        <w:rPr>
          <w:rFonts w:hint="eastAsia"/>
        </w:rPr>
      </w:pPr>
    </w:p>
    <w:p w14:paraId="112980AB" w14:textId="77777777" w:rsidR="007F081F" w:rsidRDefault="007F0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6FA6E" w14:textId="77777777" w:rsidR="007F081F" w:rsidRDefault="007F081F">
      <w:pPr>
        <w:rPr>
          <w:rFonts w:hint="eastAsia"/>
        </w:rPr>
      </w:pPr>
      <w:r>
        <w:rPr>
          <w:rFonts w:hint="eastAsia"/>
        </w:rPr>
        <w:t>神秘的背景</w:t>
      </w:r>
    </w:p>
    <w:p w14:paraId="15381459" w14:textId="77777777" w:rsidR="007F081F" w:rsidRDefault="007F0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91107" w14:textId="77777777" w:rsidR="007F081F" w:rsidRDefault="007F081F">
      <w:pPr>
        <w:rPr>
          <w:rFonts w:hint="eastAsia"/>
        </w:rPr>
      </w:pPr>
      <w:r>
        <w:rPr>
          <w:rFonts w:hint="eastAsia"/>
        </w:rPr>
        <w:t>关于怪医文三块的来历，坊间流传着各种各样的传说。有人说他曾是医学世家的后裔，在家族遭遇变故后隐姓埋名；也有人言之凿凿地声称他是从海外归来的游子，带回了失传已久的疗法。但不论如何，这些都只是猜测。文三块本人从未对外透露过自己的过去，只专注于为每一位病人提供最恰当的治疗方案。他对待病人的态度十分亲切，总是能用温暖的话语安抚患者的心灵。</w:t>
      </w:r>
    </w:p>
    <w:p w14:paraId="68391539" w14:textId="77777777" w:rsidR="007F081F" w:rsidRDefault="007F081F">
      <w:pPr>
        <w:rPr>
          <w:rFonts w:hint="eastAsia"/>
        </w:rPr>
      </w:pPr>
    </w:p>
    <w:p w14:paraId="443C9015" w14:textId="77777777" w:rsidR="007F081F" w:rsidRDefault="007F0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D0C2B" w14:textId="77777777" w:rsidR="007F081F" w:rsidRDefault="007F081F">
      <w:pPr>
        <w:rPr>
          <w:rFonts w:hint="eastAsia"/>
        </w:rPr>
      </w:pPr>
      <w:r>
        <w:rPr>
          <w:rFonts w:hint="eastAsia"/>
        </w:rPr>
        <w:t>独特的诊疗方式</w:t>
      </w:r>
    </w:p>
    <w:p w14:paraId="70EFB649" w14:textId="77777777" w:rsidR="007F081F" w:rsidRDefault="007F0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21CA0" w14:textId="77777777" w:rsidR="007F081F" w:rsidRDefault="007F081F">
      <w:pPr>
        <w:rPr>
          <w:rFonts w:hint="eastAsia"/>
        </w:rPr>
      </w:pPr>
      <w:r>
        <w:rPr>
          <w:rFonts w:hint="eastAsia"/>
        </w:rPr>
        <w:t>走进文三块的诊所，你会发现这里与传统的医院截然不同。没有冰冷的白色墙壁和刺鼻的消毒水味道，而是弥漫着一股淡淡的草药香。诊室里摆满了各式各样的药材、针灸器具以及一些看起来像是古董的医疗设备。文三块坚信中医的整体观念，认为人体是一个有机整体，因此他会根据病人的具体情况制定个性化的治疗计划。无论是头痛脑热还是疑难杂症，在他的手下似乎都能找到解决之道。</w:t>
      </w:r>
    </w:p>
    <w:p w14:paraId="04617971" w14:textId="77777777" w:rsidR="007F081F" w:rsidRDefault="007F081F">
      <w:pPr>
        <w:rPr>
          <w:rFonts w:hint="eastAsia"/>
        </w:rPr>
      </w:pPr>
    </w:p>
    <w:p w14:paraId="07F3718C" w14:textId="77777777" w:rsidR="007F081F" w:rsidRDefault="007F0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AD9D4" w14:textId="77777777" w:rsidR="007F081F" w:rsidRDefault="007F081F">
      <w:pPr>
        <w:rPr>
          <w:rFonts w:hint="eastAsia"/>
        </w:rPr>
      </w:pPr>
      <w:r>
        <w:rPr>
          <w:rFonts w:hint="eastAsia"/>
        </w:rPr>
        <w:t>口碑与争议</w:t>
      </w:r>
    </w:p>
    <w:p w14:paraId="78618418" w14:textId="77777777" w:rsidR="007F081F" w:rsidRDefault="007F0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D9F91" w14:textId="77777777" w:rsidR="007F081F" w:rsidRDefault="007F081F">
      <w:pPr>
        <w:rPr>
          <w:rFonts w:hint="eastAsia"/>
        </w:rPr>
      </w:pPr>
      <w:r>
        <w:rPr>
          <w:rFonts w:hint="eastAsia"/>
        </w:rPr>
        <w:t>尽管文三块的治疗方法非同寻常，但在那些受益于他的人群中却享有极高的声誉。许多被现代医学束手无策的患者，在此得到了意想不到的疗效。然而，并非所有人都对这位怪医持肯定态度。部分人质疑其方法缺乏科学依据，甚至担心会延误病情。面对外界的声音，文三块始终保持沉默，继续着自己救死扶伤的工作。随着时间推移，越来越多的人开始认可这位与众不同的医生，他们相信真正的医术不在于形式，而在于是否能够真正帮助到每一个需要帮助的灵魂。</w:t>
      </w:r>
    </w:p>
    <w:p w14:paraId="66C879F1" w14:textId="77777777" w:rsidR="007F081F" w:rsidRDefault="007F081F">
      <w:pPr>
        <w:rPr>
          <w:rFonts w:hint="eastAsia"/>
        </w:rPr>
      </w:pPr>
    </w:p>
    <w:p w14:paraId="3F8D247F" w14:textId="77777777" w:rsidR="007F081F" w:rsidRDefault="007F0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0D45C" w14:textId="77777777" w:rsidR="007F081F" w:rsidRDefault="007F081F">
      <w:pPr>
        <w:rPr>
          <w:rFonts w:hint="eastAsia"/>
        </w:rPr>
      </w:pPr>
      <w:r>
        <w:rPr>
          <w:rFonts w:hint="eastAsia"/>
        </w:rPr>
        <w:t>最后的总结</w:t>
      </w:r>
    </w:p>
    <w:p w14:paraId="56120873" w14:textId="77777777" w:rsidR="007F081F" w:rsidRDefault="007F0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A514F" w14:textId="77777777" w:rsidR="007F081F" w:rsidRDefault="007F081F">
      <w:pPr>
        <w:rPr>
          <w:rFonts w:hint="eastAsia"/>
        </w:rPr>
      </w:pPr>
      <w:r>
        <w:rPr>
          <w:rFonts w:hint="eastAsia"/>
        </w:rPr>
        <w:t>在这个快速发展的时代，像怪医文三块这样坚持传统却又不断创新的人物显得尤为珍贵。他用自己的行动诠释了何谓医者仁心，也为更多人带来了希望。无论未来如何变化，我们期待着这位传奇般的医生能够继续书写属于他的故事，让更多的生命因为他的存在而绽放光彩。</w:t>
      </w:r>
    </w:p>
    <w:p w14:paraId="6248C35F" w14:textId="77777777" w:rsidR="007F081F" w:rsidRDefault="007F081F">
      <w:pPr>
        <w:rPr>
          <w:rFonts w:hint="eastAsia"/>
        </w:rPr>
      </w:pPr>
    </w:p>
    <w:p w14:paraId="5C0AC7CF" w14:textId="77777777" w:rsidR="007F081F" w:rsidRDefault="007F0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7B60A" w14:textId="1C7BFFA3" w:rsidR="00FF4D2E" w:rsidRDefault="00FF4D2E"/>
    <w:sectPr w:rsidR="00FF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2E"/>
    <w:rsid w:val="00613040"/>
    <w:rsid w:val="007F081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2F035-D04A-40E9-8D7E-3503D7BA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