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7F71B" w14:textId="77777777" w:rsidR="00954180" w:rsidRDefault="00954180">
      <w:pPr>
        <w:rPr>
          <w:rFonts w:hint="eastAsia"/>
        </w:rPr>
      </w:pPr>
      <w:r>
        <w:rPr>
          <w:rFonts w:hint="eastAsia"/>
        </w:rPr>
        <w:t>Guai Shou Ye Shou：神秘的森林守护者</w:t>
      </w:r>
    </w:p>
    <w:p w14:paraId="77C373B6" w14:textId="77777777" w:rsidR="00954180" w:rsidRDefault="00954180">
      <w:pPr>
        <w:rPr>
          <w:rFonts w:hint="eastAsia"/>
        </w:rPr>
      </w:pPr>
      <w:r>
        <w:rPr>
          <w:rFonts w:hint="eastAsia"/>
        </w:rPr>
        <w:t>“怪兽” 的拼音是：guài shòu；“野兽” 的拼音是：yě shòu。在古老的传说和民间故事中，怪兽野兽（Guai Shou Ye Shou）总是扮演着神秘而复杂的角色。它们的身影穿梭于茂密的森林之间，是大自然最原始力量的象征。这些生物通常被描述为体型庞大、力大无穷，具有超越常人的感官能力。作为森林的守护者，怪兽野兽保护着自然界的平衡，防止人类过度开发自然资源。</w:t>
      </w:r>
    </w:p>
    <w:p w14:paraId="13A05E5E" w14:textId="77777777" w:rsidR="00954180" w:rsidRDefault="00954180">
      <w:pPr>
        <w:rPr>
          <w:rFonts w:hint="eastAsia"/>
        </w:rPr>
      </w:pPr>
    </w:p>
    <w:p w14:paraId="5FF128AE" w14:textId="77777777" w:rsidR="00954180" w:rsidRDefault="00954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07C65" w14:textId="77777777" w:rsidR="00954180" w:rsidRDefault="00954180">
      <w:pPr>
        <w:rPr>
          <w:rFonts w:hint="eastAsia"/>
        </w:rPr>
      </w:pPr>
      <w:r>
        <w:rPr>
          <w:rFonts w:hint="eastAsia"/>
        </w:rPr>
        <w:t>历史中的身影</w:t>
      </w:r>
    </w:p>
    <w:p w14:paraId="256E8907" w14:textId="77777777" w:rsidR="00954180" w:rsidRDefault="00954180">
      <w:pPr>
        <w:rPr>
          <w:rFonts w:hint="eastAsia"/>
        </w:rPr>
      </w:pPr>
      <w:r>
        <w:rPr>
          <w:rFonts w:hint="eastAsia"/>
        </w:rPr>
        <w:t>从史前时代起，怪兽野兽的形象就已经出现在岩洞壁画上，成为了人类想象力的一部分。随着时间的推移，它们的身影逐渐融入了不同文化的神话和传说之中。在某些文化里，怪兽野兽被视为神灵的化身或使者，拥有治愈疾病、带来丰收的能力；而在其他地方，它们则可能被认为是灾难与混乱的预兆。无论哪种形象，都反映了古人对于未知世界的敬畏之心。</w:t>
      </w:r>
    </w:p>
    <w:p w14:paraId="306697E3" w14:textId="77777777" w:rsidR="00954180" w:rsidRDefault="00954180">
      <w:pPr>
        <w:rPr>
          <w:rFonts w:hint="eastAsia"/>
        </w:rPr>
      </w:pPr>
    </w:p>
    <w:p w14:paraId="52636D53" w14:textId="77777777" w:rsidR="00954180" w:rsidRDefault="00954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2F4B5" w14:textId="77777777" w:rsidR="00954180" w:rsidRDefault="00954180">
      <w:pPr>
        <w:rPr>
          <w:rFonts w:hint="eastAsia"/>
        </w:rPr>
      </w:pPr>
      <w:r>
        <w:rPr>
          <w:rFonts w:hint="eastAsia"/>
        </w:rPr>
        <w:t>文学与艺术中的表现</w:t>
      </w:r>
    </w:p>
    <w:p w14:paraId="4EC5EEBA" w14:textId="77777777" w:rsidR="00954180" w:rsidRDefault="00954180">
      <w:pPr>
        <w:rPr>
          <w:rFonts w:hint="eastAsia"/>
        </w:rPr>
      </w:pPr>
      <w:r>
        <w:rPr>
          <w:rFonts w:hint="eastAsia"/>
        </w:rPr>
        <w:t>进入现代社会后，怪兽野兽并没有消失在人们的视野中，反而成为了文学创作和视觉艺术的重要灵感来源。小说家们通过细腻的文字描绘出一个个栩栩如生的怪物形象，带领读者进入充满奇幻色彩的世界；电影导演利用先进的特效技术将这些想象中的生物呈现在大银幕上，让观众体验到前所未有的视觉盛宴。怪兽野兽不仅丰富了文化艺术的表现形式，也激发了人们对生态保护意识的关注。</w:t>
      </w:r>
    </w:p>
    <w:p w14:paraId="13B49BB4" w14:textId="77777777" w:rsidR="00954180" w:rsidRDefault="00954180">
      <w:pPr>
        <w:rPr>
          <w:rFonts w:hint="eastAsia"/>
        </w:rPr>
      </w:pPr>
    </w:p>
    <w:p w14:paraId="51451AD8" w14:textId="77777777" w:rsidR="00954180" w:rsidRDefault="00954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FF75C" w14:textId="77777777" w:rsidR="00954180" w:rsidRDefault="00954180">
      <w:pPr>
        <w:rPr>
          <w:rFonts w:hint="eastAsia"/>
        </w:rPr>
      </w:pPr>
      <w:r>
        <w:rPr>
          <w:rFonts w:hint="eastAsia"/>
        </w:rPr>
        <w:t>现代视角下的解读</w:t>
      </w:r>
    </w:p>
    <w:p w14:paraId="1ADC54F4" w14:textId="77777777" w:rsidR="00954180" w:rsidRDefault="00954180">
      <w:pPr>
        <w:rPr>
          <w:rFonts w:hint="eastAsia"/>
        </w:rPr>
      </w:pPr>
      <w:r>
        <w:rPr>
          <w:rFonts w:hint="eastAsia"/>
        </w:rPr>
        <w:t>今天，当我们谈论怪兽野兽时，更多地是从生态学的角度去理解它们所代表的意义。随着城市化进程加快以及环境污染加剧，许多野生动物栖息地遭到破坏，物种多样性面临威胁。因此，“怪兽野兽”这一概念也被赋予了新的内涵——提醒人们尊重自然规律，保护生态环境的重要性。在科学研究领域内，对那些罕见或未被充分了解的动物种类的研究也在不断深入，试图揭开更多关于自然界奥秘的秘密。</w:t>
      </w:r>
    </w:p>
    <w:p w14:paraId="39DFEF42" w14:textId="77777777" w:rsidR="00954180" w:rsidRDefault="00954180">
      <w:pPr>
        <w:rPr>
          <w:rFonts w:hint="eastAsia"/>
        </w:rPr>
      </w:pPr>
    </w:p>
    <w:p w14:paraId="693822C8" w14:textId="77777777" w:rsidR="00954180" w:rsidRDefault="00954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5FE4B" w14:textId="77777777" w:rsidR="00954180" w:rsidRDefault="00954180">
      <w:pPr>
        <w:rPr>
          <w:rFonts w:hint="eastAsia"/>
        </w:rPr>
      </w:pPr>
      <w:r>
        <w:rPr>
          <w:rFonts w:hint="eastAsia"/>
        </w:rPr>
        <w:t>最后的总结</w:t>
      </w:r>
    </w:p>
    <w:p w14:paraId="4F8390BC" w14:textId="77777777" w:rsidR="00954180" w:rsidRDefault="00954180">
      <w:pPr>
        <w:rPr>
          <w:rFonts w:hint="eastAsia"/>
        </w:rPr>
      </w:pPr>
      <w:r>
        <w:rPr>
          <w:rFonts w:hint="eastAsia"/>
        </w:rPr>
        <w:t>无论是古代传说还是现代解读，怪兽野兽始终承载着人类对于未知世界的好奇心和探索欲望。它不仅仅是一个虚构的概念，更是连接过去与未来、现实与幻想之间的桥梁。在这个快速发展的时代背景下，我们应该更加珍视这份来自远古的遗产，并努力将其传承下去，让每一个人都能感受到大自然的魅力所在。</w:t>
      </w:r>
    </w:p>
    <w:p w14:paraId="1095E196" w14:textId="77777777" w:rsidR="00954180" w:rsidRDefault="00954180">
      <w:pPr>
        <w:rPr>
          <w:rFonts w:hint="eastAsia"/>
        </w:rPr>
      </w:pPr>
    </w:p>
    <w:p w14:paraId="3D7A465C" w14:textId="77777777" w:rsidR="00954180" w:rsidRDefault="00954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E4D3A" w14:textId="60FBF887" w:rsidR="008B7AE7" w:rsidRDefault="008B7AE7"/>
    <w:sectPr w:rsidR="008B7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E7"/>
    <w:rsid w:val="00613040"/>
    <w:rsid w:val="008B7AE7"/>
    <w:rsid w:val="0095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CE11D-FD25-4588-A672-EDCEAC5E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